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Построив эту догадку, Накахара Яёи спросил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Годжо-кун, ты ведь говорил, что в детстве видел главу клана Камо,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обладателем Шести Глаз, к которому было приковано всеобщее внимание, Годжо Сатору каждый день рождения принимал поздравления почти от сотни магов. Разумеется, среди них оказывался и глава клана Камо. Сатору мельком видел его тогда — пару раз,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доводилось, —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проклятую технику ты помнишь? — поинтересовался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понимал, с чего вдруг Яёи так заинтересовался главой Камо, но скрывать ничего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сто лет назад, я уже ничего не помню. Но если увижу его лично, то, наверное, смогу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задумчиво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трагедия четырехлетней давности, которую поспешно списали на нападение проклятого духа, таила в себе двойное дно. Глава Камо упорно избегал встречи с Сатору именно потому, что его собственная техника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у многих народов существовали предания о переселении душ в чужие тела или оживлении мертвецов — взять хотя бы колдовство гу в китайском Сянси или гаитянских зомби. Сеттинг игры «Обитель любви: Магический колледж» во многом опирался на настоящую мифологию, а значит, в этом мире вполне могла существовать подобная проклятая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Яёи резко сел, торопливо застегнул пуговицы на рубашке и соскочил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 — Сугуру перехватил его за предплечье, пытаясь удержать. — Сёко велела тебе лежать полчаса. Ещё целых десять минут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библиотеку, — коротко бросил Яёи, ловко высвобождая руку из хватки Сугуру. — Голова больше не кружится,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знакомства Сугуру успел уяснить: Яёи слов на ветер не бросает и чужого мнения не слушает. Если уж он решил пойти в библиотеку, переубедить его не удастся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смириться. Сугуру вздохнул и протянул Яёи форменную куртку, висевшую на спинке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похолодало. Накинь хотя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выглядел погружённым в собственные мысли. На ходу натягивая куртку, он торопливо вышел из комнаты,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недоумённо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сошёл? Сначала засыпал вопросами про клан Камо, теперь вот сорвался в библиотеку...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хочет разузнать побольше об истории их семьи, — предположил Сугуру, покачав головой. — Впрочем, глава Камо и впрямь ведёт себя на редкость странно. Я тоже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выкинул? — полюбопытствовал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в Токио специально ради Яёи и битый час о чём-то с ним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трёх великих кланов славились своей спесью. Особенно этим отличались ветви Камо и Дзэньин: если не считать белую ворону вроде Камо Хироки, никто из них и слова бы не проронил в компании человека без благородного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 Сугуру. — Глава Камо упомянул, что связался с кураторами миссии и надавил на верхушку магов. Вам больше не нужно отчитываться лично. Достаточно будет отправить письменный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какая-то приятная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разлившуюся по небу вечернюю зарю, Сугуру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 столовую. Я потом загляну к Яёи в библиотеку и прихвачу ему чего-нибудь перекусить. В обед он съел всего пару яиц да порцию овощей. Если останется без ужина, у него точно живот подведёт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Сатору размял затёкшие плечи. — Придётся взять кофе покрепче, а то у меня ещё отчёт по миссии висит...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Сам будешь писать отчёт? — Сугуру уставился на друга с таким изумлением, словно перед ним стоял самозванец. — Ты же вечно сваливаешь эту нудятину на других. Мы с Сёко столько раз за тебя отдувались!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почувствовал, как уши предательски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«Яёи ранен, ему сейчас тяжело. Разумеется, отчёт я должен взять на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сам испугался этой внезапной заботливости.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 ранен, — затараторил он, отчаянно и поспешно защищаясь. — Если заставить его писать, он накатает такую околесицу, что мне потом придётся часами всё переделывать. Так что я пишу отчёт исключительно ради себя, а вовсе не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на одном дыхании, оправдываясь то ли перед другом, то ли перед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Бубнишь под нос какую-то чушь... — Сугуру недоуменно пожал плечами, неторопливо шагая по тенистой аллее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Сугуру давно зрел один вопрос. Ещё днём, во время вылазки против проклятого духа, он заметил, что Сатору вёл себя тише воды ниже травы и старательно игнорировал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Сатору, ты сегодня подозрительно холоден с Яёи. Вы поцапались? — спросил он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разговора с отцом он окончательно запутался в своих чувствах и решил, что перешёл черту дозволенной близости. Желание отстраниться заставило его весь день напускать на себя равнодушие — да так успешно, что даже сопровождающий их помощник решил, будто Сатору на дух не переносит Накахару.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мелкую уловку раскусили, Сатору лишь недовольно поджал губы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упирался рогом, он становился молчаливым, как вековая раковина — ни единого слова из него было не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лишь вздохнул, решив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Яга прав. С нашим вторым курсом сплошная головная боль»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совершенно забыл, что сам был частью этой самой «головной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вошли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сразу же свернул к автоматам и взял большую чашку ледяного латте с собой. Сугуру направился к раздаче горячих блюд. Обнаружив, что его любимую холодную лапшу так и не вернули в меню, он со вздохом заказал гюдон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Сатору, прихватив по дороге порцию якисобы.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озадаченно изучал витрину, раздумывая над ужином для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взять Яёи? Он ведь почти ничего не ест, вечно перебивается какими-то овсяными хлопьями на скорую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не растёт ни черта, — фыркнул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пятнадцати лет у него совершенно нормальный рост — метр шестьдесят семь, — заступился за товарища Сугуру. — Это мы с тобой вымахали как шпалы, вот тебе и кажется, что он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Сатору никогда раньше не задумывался о подобных вещах и теперь озадаченно протянул: — То есть я, по-твоему,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одарил его красноречивым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пещеры вылез? У нас средний рост взрослого мужчины едва за метр семьдесят переваливает.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это плохо? — Сатору искренне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трудно подбирать, да и у девушек такие гиганты не особо в почёте, — рассеянно ответил Сугуру, не отрывая взгляда от аппетитных витрин. — Самой гармоничной считается разница в росте около двадцати пяти сантиметров. Вот и 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завис на долю секунды, а его мозг уже услужливо принялся высчитывать разницу между собственным ростом и ростом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мыслях вспыхнула чёткая цифра «двадцать сантиметров», он резко мотнул головой, отгоняя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я вообще об этом думаю?!»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не подозревая о буре в голове друга, заметил в меню паровые дамплинги с зеленью. Рассудив, что Яёи такое блюдо придётся по душе, он приложил карточку к терминалу и забрал упакованный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столовую, но стоило им сделать пару шагов от дверей, как у Сугуру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мелодию, он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Хэйан вечерние сумерки не зря именовали «часом демонов» — именно на закате, когда тьма медленно вступала в свои права, проклятые духи начинали лезть изо всех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 опыту знал: этот звонок не предвещает ничего хорошего. Очередная экстренная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Из динамика раздался строгий голос Яги Масамичи: в Роппонги зафиксировали проклятого духа первого ранга, и его нужно было срочно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ехать, — уныло констатировал Сугуру, убирая мобильный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сочувственно хмыкнул, прижимая локтем пакет с якисобой и стаканчик латте: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ужинать будешь прямо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деваться... Ранг-то первый,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выдавил усталую улыбку и, прежде чем Сатору успел опомниться, сунул ему в свободную руку пакет с дамплингами. Тот чисто на автомате принял ношу, уставившись на друга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 — набычился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занят, доставку еды для Яёи торжественно поручаю тебе, — тепло улыбнулся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мной?! — взвился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едой внезапно показался ему горячее углей. Он ведь только сегодня твёрдо решил держаться от Накахары подальше, и меньше всего на свете ему хотелось сейчас бегать у него на побегушках и разносить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сам 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я еду на вызов. Если я опоздаю, могут погибнуть люди, — серьёзно возразил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попытался всучить злополучный пакет обратно, но друг ловко увернулся. Тогда он перешёл на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какую библиотеку я не пойду! Слышишь? Я сейчас же вернусь к себе и выброшу эту дрянь в помойку! Эй, хорош лыбиться, я серьёзно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уже спешил к ожидавшей его машине и на крики за спиной лишь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 как скрыться за поворотом, он обернулся и уже без улыбки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 ранен и почти ничего не ел с утра. Если он останется без ужина, у него упадёт сахар, и он просто свалится в обморок посреди читального зала. И никто ему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осёкся, а пальцы сами собой крепче сжали ручки пластикового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улице разыгрывалась эта драма, виновник споров тихо сидел в читальном зале библиотеки, заваленный пожелтевшими фолиантами.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скрупулезно вчитывался в выцветшие иероглифы на хрупких страницах, пытаясь отыскать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Прямого упоминания техник переселения душ в древних свитках не нашлось, однако Яёи наткнулся на важную деталь: в мире этой игры концепция человеческой души была абсолютно материальной.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захват чужого тела не был чем-то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опёрся локтями о лакированное дерево стола, сцепил пальцы в замок и задумчиво прижал их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в точности скопировал излюбленную позу Мори Огая. Если бы здесь сейчас оказался Дазай Осаму, он наверняка содрогнулся бы от отвращения и разразился театральными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настоящий глава Камо мёртв. Кто-то завладел его телом, оставив прежнюю оболочку, но полностью заменив её содержимое»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этот лже-глава не предпринимал никаких враждебных шагов, Яёи был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рамках игры он оставался лишь бесправным сиротой без связей и ресурсов. Любая глупая попытка устранить главу одного из великих кланов навлечёт на него подозрения и, что хуже, может обрушить шкалу симпатии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затаиться. Выясню, чего он добивается, а там видно будет»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Яёи решительно захлопнул книгу «Связь легенд о колдовстве гу и проклятых техник: слухи или техники» и отодвинул стопку пожелтевших фолиантов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выудил из глубин сумки чистый лист бумаги и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не только ради исторических изысканий — библиотека идеально подходила для того, чтобы составить еженедельный отчёт для Ито Тэрухико.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общежитии Сатору едва не поймал его за этим занятием. Здесь, в тишине читального зала, было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 информации накопилось предостаточно. Секреты работы Безграничности Годжо Сатору и природа его мнимой техники «Фиолетовый» так и просились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презирал Тэрухико, но понимал, что они связаны одной верёвкой. Приходилось время от времени подбрасывать куратору крохи ценных сведений, чтобы тот не вздумал вставить ему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занёс перо над бумагой и вывел аккуратный иероглиф: «Фиолетовый».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замер. Кончик пера застыл, оставляя на листе медленно расплывающееся чернильное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Сатору эта мнимая техника была главным козырем — неудивительно, что клан Годжо хранил её секрет за семью печатями. Если совет магов получит эти сведения, они легко найдут способ нейтрализовать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об этом писать нельзя»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зачеркнул написанное слово, превратив его в жирную чёрную кляксу, после чего безжалостно скомкал лист и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не зная, какую безобидную чушь скормить куратору, в коридоре раздались тяжёлые шаги. Дверь читального зала распахнулась, и на пороге возник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злейший.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жрать! — недовольно буркнул он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