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что случалось с ним крайне редко, притих и попытался разобраться в собственном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впервые, Сатору не почувствовал к нему ни грамма симпатии. Накахара Яёи показался ему невыносимым: бледный как вампир, вечно с холодным, неприступным лицом, да еще и с кулаками бросается при первой возможности. Но стоило Годжо вынести этот вердикт, как он заметил его глаза — миндалевидные, глубокого изумрудного оттенка, мерцающие кошачьей хитрецой. Они были прекраснее любых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сначала Сатору упрямо считал Яёи гнусным прихвостнем верхушки магов, время шло, и парень с досадой ловил себя на мысли, что тот совсем не похож на своего высокопоставленного, скрывающего лицо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Годжо пытался цепляться к другим мелочам. Яёи ведь наследник консерваторов; получив диплом, он наверняка по указке семьи пойдет работать в Соканбу — Главный совет магов, пополнив ряды тех самых дряхлых стариков, которых Сатору презирал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Яёи обернуться и просто посмотреть на него, как вся эта глупая неприязнь лопалась, точно мыльный пузырь,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Яёи, разумеется, и не подозревал о буре в чужой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Годжо предавался беспричинной тоске, свойственной ранимым подросткам, Накахара, так и не дождавшись ответа, недоуменно покосился на него. Сатору явно витал в облаках: его круглые темные очки съехали на самый кончик носа, а лицо выглядело непривычно поникшим. Яёи никогда прежде не видел его таким потерянным. Напрягшись,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ты в порядке? У тебя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вздрогнул, словно от удара током, и поспешно отвел взгляд. Заметив пристальное внимание Яёи, он смутился, забегал глазами и пробормотал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ты будешь возиться до утра.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перестраивался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лишних рук на кухне отказываться глупо. Решив не забивать голову чужими капризами, Яёи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Нужно нарезать зелёный лук и отварить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готовил Чуя, Яёи иногда помогал ему шинковать овощи, но каждый раз, когда дело доходило до лука, он умывался горючими слезами. Поступив эгоистично, он спихнул эту коварную задачу 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Возьмись за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покорно согласился Сатору, ничего не заподозрив.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готовил соус для обмакивания строго по рецепту, отмеривая воду и специи до миллиграмма. Но когда он принялся разливать его по пиалам, то заметил, что управляющий Амбэ заготовил продуктов явно на двоих, если не больше. Закуски — тамагояки и измельченные нори — тоже лежали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Сугуру в одиночку столько точно не одолеет. Придется разделить вторую порцию на них с Годжо. Тем более ужин-кайсэки подавали крошечными порциями, а Сатору с его аппетитом наверняка остался полуголодным.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Яёи поставил воду на огонь. В ожидании закипания он лениво скользил взглядом по кухне, пока не остановился на Годжо, усердно кромсавшем перья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столешница оказалась слишком низкой для долговязого Годжо. Ему приходилось сутулиться, низко наклоняя голову. Белые пряди послушно падали на лицо, покачиваясь в такт мерным ударам ножа. Волосы у него были пушистыми и слегка растрепанными; в холодном неоновом свете они казались мягким облаком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очень мягкие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Яёи зашевелилось любопытство, руки так и чесались дотронуться. Он подумал, что при следующей паузе в игре обязательно нужно будет погладить Сатору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Зарубив себе это на носу, Яёи перевел взгляд на закипевшую воду. Он взял приготовленную поваром охапку гречневой лапши — собы — и опустил ее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шуршание лапши, опускающейся в кипяток, Сатору поднял голову и ревниво уставился на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 проворчал он с кислым видом. — Сугуру лопнет, если все это съест. Решил его закормить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пойдет тебе, — ровным тоном ответил Яёи, помешивая собу палочками и не поднимая глаз. — Одна порция Гето-куну, а вторую разделим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замер. Стук ножа о разделочную доску мгновенно стих. Прошло несколько долгих секунд, прежде чем он едва слышно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удивленно моргнул. Голос Сатору прозвучал как-то глухо, словно у него заложило нос. К тому же он так и стоял, низко опустив голову, будто на что-то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Яёи ловил себя на том, что слишком часто думает об этом парне. Поддавшись любопытству, он сделал шаг вперед, чтобы заглянуть Годжо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растрогался до слез? — потрясенно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растрогался?! — Сатору мгновенно вспыхнул от стыда. Его бледные щеки порозовели, и он принялся яростно тереть глаза ладонью. — Это все лук!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и спешки он напрочь забыл, что только что резал этот самый лук. Стоило пальцам, испачканным в едком соке, коснуться нежной кожи век, как Сатору взвыл от дикой боли. Слезы хлынули градом, покатившись по щекам и капая на воротник домашней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накрыло полнейшее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глупость... — простонал он, зажмурившись. — Я знал про репчатый лук, но чтобы этот так разъедал глаза... Черт,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Яёи тревожно сжалось при виде его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сок повредит его Шесть Глаз? — испугался он. — Я же тогда буду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вытащил из шкафчика пачку бумажных полотенец, смочил одно ледяной водой и поманил Сатору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иди сюда. Убери руки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задумал? — подозрительно проворчал тот, однако ноги сами понесли его вперед. Покорно остановившись рядом с Яёи, он убрал ладони и с трудом приоткрыл слезящиеся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Раздраженные луковым соком белки покраснели, мокрые ресницы слиплись, а во влажной лазури зрачков отражалась полнейшая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 очередной раз ощутил, насколько сокрушительной может быть внешность этого парня. На несколько секунд мир вокруг замер; в ушах отчетливо застучала кровь, а пульс на шее забился так часто и сильно,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Яёи порывисто отвел взгляд. Пытаясь унять внезапное смятение и заглушить панику, он прижал холодное полотенце к лицу Сатору и принялся усердно протирать кожу вокруг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казалось, что он действует аккуратно, но его непомерная физическая сила сыграла злую шутку: полотенце мгновенно натерло Сатору переносицу до пунцового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 — взвыл Годжо, терпевший эту экзекуцию полминуты. Он перехватил его руку и обиженно затер нос. — Ты издеваешься,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Яёи поспешно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грубость, ледяной компресс сотворил чудо — жжение утихло. Накахара бережно промокнул влажные дорожки на его щеках, отчего Сатору вдруг почувствовал себя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перехватил запястье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Уже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убрал руку, выбросил полотенце в ведро и поспешил к плите — пора было перекладывать готовую собу в ледяную воду. Сверяясь с рецептом, Яёи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Все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сегодня проявлял чудеса предупредительности. Он шустро расставил закуски, разложил палочки и подкатил к столу сервировочную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сложим сюда и поднимемся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 тарелки на тележку и вошли в грузовой лифт, ведущий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дать молодым людям возможность побыть наедине, предусмотрительный управляющий Амбэ заранее приказал прислуге не показываться в переходе между кухней и восточным крылом. По пути им не встретилась ни одна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амурных делах Годжо оставался непроходимым дуболомом и тонких намеков дворецкого не оценил. Самым интимным моментом за всю дорогу стало то, что Яёи, оступившись на пороге, пребольно наступил Сатору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они благополучно вернулись в восточные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сидел в высоком кресле у окна, увлеченно листая пожелтевший старинный фолиант. Его брови были напряженно сдвинуты к переносице, прорезав на лбу глубокую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вошедших, он оторвался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пропадали? — спросил он. — Я вернулся минут десять назад, а в комнатах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тем временем уже расставлял пиалы с собой на низком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ворчать, иди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ужинали полчаса назад. Ты опять проголодался? — Изумленный Гето отложил книгу, подошел ближе и застыл при виде трех порций холодной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пододвинул самую внушительную порцию к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Гето-кун.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не обляпайся, — буркнул Годжо. — Яёи над ней весь вечер корячился, так что попробуй только не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ты сам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решил восстановить справедливость и кивнул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тоже помогал. Он замариновал медузу в уксусе и покрошил лук для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общего ужина Яёи действительно поинтересовался, почему он почти ничего не съел. Гето счел это простой вежливостью, но парень, оказывается, принял все близко к сердцу — пошел на кухню и приготовил его любимое холодное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Сугуру произнести это, как у него над головой бесшумно лопнуло нежно-розовое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Гето Сугуру: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симпатии: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результат», — мысленно потер руки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сердцу лежит через желудок — вечная классика. Домашняя еда бьет точно в цель, безотказный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посвежело, потянуло прохладой. Недолго думая, они перебрались на балкон. Пристроившись на нагретых за день металлических табуретах вокруг круглого столика, парни принялись за 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лета дни становились длиннее, и сумерки сгущались неохотно. В угасающих лучах заката раскинувшийся внизу сад казался монохромным, переливаясь глубокими оттенками нефрита и хвои, словно старинная японская гравюра.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зачистили Киото от проклятых духов, новые еще не успели соткаться из людского страха, так что древняя столица наслаждалась редким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Яёи откинулся на спинку сиденья, лениво разглядывая балкон. Его взгляд упал на старинную книгу, которую Гето оставил на перилах. На обложке красовалось название: «Сказание о редких 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ней, Яёи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Гето-кун, ты уже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ничего полезного там нет, — разочарованно вздохнул тот. — За восемьсот лет, начиная с эпохи Хэйан и заканчивая периодом Мэйдзи, магов с манипуляцией проклятыми духами можно было пересчитать по пальцам. Большинство едва дотягивали до первого ранга. О том, чтобы подчинить проклятого духа особого ранга, там нет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техника настолько редкая? — поинтересовался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встрял Годжо, которому явно не нравилось оставаться в стороне. — Она требует колоссальной ментальной стойкости от владельца. Мало кто способен выдержать такое давление и овладеть Манипуляцией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вспомнил старейшину из Совета, которого все звали «Китакодзи».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Главном совете магов я столкнулся с одним из членов верхушки магов. Его фамилия Китакодзи. Годжо-кун, ты что-нибудь знаешь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кое-что, его зовут Китакодзи Синсукэ, — задумался Сатору. — Говорят, он на короткой ноге с главой клана Камо. Именно Камо протащил его на это место, наплевав на возражения остальных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