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шёл следом за управляющим Амбэ, отставая на шаг. Они спускались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спуска управляющий Амбэ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вы знаете, каким в детстве был молодой господин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который с самого начала подозревал, что старик завёл этот разговор неспроста,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рассказывал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Молодой господин не любит ворошить прошлое, — Амбэ на мгновение задумался, взгляд его подернулся дымкой воспоминаний. — Сатору-сама с самого рождения оказался на виду у всего мира. Обладатель Шести Глаз и Безграничности — в обществе магов к нему всегда было приковано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заинтересовался. Прошлое Годжо Сатору до сих пор оставалось для него загадкой, поэтому он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Годжо-кун решил поступить в колледж? — полюбопытствовал Яёи. — Разве наследнику великого клана не опасно самому выходить на задания и изгонять проклятых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молодому господину исполнилось десять лет, он услышал, сколько юных магов гибнет от когтей проклятых духов, — мягко улыбнулся Амбэ. — И тогда он прямо заявил отцу, что хочет учиться в Токийской школе магии. В нём всегда жила исключительная смелость. Он не желал уподобляться изнеженным наследникам других кланов, которые предпочитают прятаться под крылом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нём с восхищением, — не удержался от замечания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 моём веку не встречалось ребёнка более одарённого и яркого, — в голосе старика зазвучала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ведь это твой обожаемый воспитанник»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неопределённо пожал плечами, не спеша разделять этот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сомнение, Амбэ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 один так считаю. Вся прислуга души в нём не чает. В прошлом году к нам нанялся привратник, ушедший от Дзэньинов. Так вот он рассказывал, что молодые господа из клана Дзэньин ведут себя развязно и жестоко: измываются над слугами ради забавы и вечно травят собственных младших родственников. В доме Годжо подобное попросту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искренне удивился. Старик говорил без тени лукавства — он действительно всем сердцем преклонялся перед юным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размышлял над его словами, Амбэ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Сатору-сама — единственный обладатель Шести Глаз за последние четыреста лет. Он невероятно силён, но и желающих оборвать его жизнь —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управляющий обернулся и бросил на юношу внимательный,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Замышлял бы этот парень недоброе, напоминание о наёмных убийцах непременно заставило бы его выдать себя — хотя бы мимолётным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Амбэ научился читать по лицам, как по раскрытой книге. Даже самые искусные притворщики не могли укрыться от его проницательного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Яёи оставалось абсолютно бесстрастным. Его безупречные, точёные черты казались застывшей фарфоровой маской — холодной и безукоризненно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многолетний опыт подвёл управляющего. Разглядывая это кукольное лицо,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единой эмоции. Полнейшая пустота!»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миновали лестницу и вышли в просторную галерею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светло и просторно: с одной стороны тянулся ряд высоких витражных окон, с другой — висели потемневшие от времени портреты прежних глав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полуденного солнца, пробиваясь сквозь цветные стекла круглой «розы», рассыпались по ковровой дорожке пёстрой геометрической мозаикой. Окна выходили на запад; Яёи подумал, что на закате здесь, должно быть, разливается совершенно сказочный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скользил равнодушным взором по незнакомым лицам на холстах, пока не наткнулся на портрет Сатору. Тут 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гостя, Амбэ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картину написали четыре года назад, когда молодому господину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яркого масляного холста на них смотрел двенадцатилетний Сатору. Облачённый в нежно-голубое кимоно с узором из стрекоз и короткую накидку-хаори, мальчик сидел на резном стуле с высокой спинкой из дорогого палисандра. Его взгляд, устремлённый на художника, дышал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нежный возраст, во всём его облике уже сквозило непоколебимое величие. И пусть на фоне остальных портретов он казался совсем юным, его властная аура ничуть не уступала великим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Живописец явно вложил всю душу в изображение глаз, но увы — даже самое искусное владение кистью не могло передать невероятную глубину этих небесных омутов.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заворожённо разглядывал картину, совершенно позабыв о присутствии старого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красив, — невольно сорвалось с его губ. — Только вот глаза… Живьём они куда ярче. У Сатору они похожи на чистейшие турмалины Параиба, а на холсте вышли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говорил от чистого сердца. Как преданный ценитель беловолосых красавцев, при взгляде на этот портрет он просто не мог сдержать неподдельного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приметил эту перемену. Наблюдение не на шутку изумило старика: гость явно питал к его молодому господину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управляющий всё же решился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до меня дошли слухи, что ваша семья тесно связана с верхушкой магического мира.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перешёл к делу»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— правая рука главы и хранитель тайн дома Годжо, у него повсюду свои уши. Юноша рассудил, что отпираться бессмысленно, и лучше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кивнул он. — Мой отец занимает пост в Главном совете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прекрасно понимаете, насколько опасна стезя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полюбопытствовать: зачем вам это? Обычно дети влиятельных старейшин предпочитают тёплые места в канцелярии Совета. Там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Яёи всё подобралось.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критический момент. Нельзя допустить, чтобы этот проницательный старик заподозрил в нём шпиона, подосланного старейшинами шпионить за их драгоценным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мотивы схожи с мотивами Годжо-куна.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изумлённо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слегка повернул голову, глядя на собеседника в упор. Разноцветные блики от витража плясали на его лице, окрашивая кошачьи глаза в мягкий изумрудный цвет. В этом взгляде не было и капли фальши — лишь глубинная, чистая, как драгоценный камень,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поддерживал тесные связи со многими наблюдателями из «Окна», и новости долетали до него мгновенно. Ещё вчера он узнал во всех подробностях о недавнем нападении проклятого духа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доложили, что юный Накахара, прекрасно понимая смертельную опасность, без колебаний ринулся сквозь Завесу, чтобы вытащить попавших в беду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из тех, кого он спас, был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магом в прошлом, Амбэ понимал: бросить вызов твари, превосходящей тебя по силе во много раз — это поступок, требующий колоссального мужества и верности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пришёл к выводу, что юноша перед ним говорит искренне. Он действительно походил на молодого господина — ведомый состраданием к тем, кто гибнет на передовой, он отбросил привилегии своего происхождения и выбрал полный опасностей путь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управляющего всплыло недавнее, на удивление неловкое и смущённое лицо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Яёи уже отвернулся и снова созерцал портрет своего беловолосого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изящный профиль Накахары, Амбэ подумал, что этот странный юноша способен сотворить чудо и изменить юного господина Сатору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 вслух, старик лишь прятал довольную улыбку в окладистой белой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хранилище проклятого оружия находится на цокольном этаже, — с почтением проговорил Амбэ. —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скромной площади особняка фамильное хранилище проклятого оружия дома Годжо уступало масштабами казематам Главного совета, да и охранялось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караульным, Амбэ толкнул тяжёлую створку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 на пороге, с любопытством всматриваясь в полумрак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покоилось около сотни разнообразных артефактов. Разложенные по аккуратным стеллажам, они тускло поблёскивали холодным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подставки пустовали — судя по чётким контурам на запылённых полках, оружие отсюда забрали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гостя к пустым местам, Амбэ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молодой господин заявил, что держать такое богатство взаперти — непозволительная роскошь, и предложил передать артефакты школе. Так треть нашего арсенала оказалась в Токийском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у бедного на субсидии колледжа такое роскошное вооружение. Клан Годжо фактически спонсирует школу из собственного кармана»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артефакты особого ранга из усадьбы не выносятся, — продолжил управляющий. — Даже Сатору-сама обязан вносить их в реестр под личную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углубился в лабиринт стеллажей и после недолгих поисков извлёк крошечный футляр. Внутри лежало кольцо величиной чуть больше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господин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бережно опустил вещицу на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серебряный ободок был выкован из неизвестного сплава — прочного, но удивительно податливого, текучего на ощупь. На ладони Яёи кольцо казалось живой каплей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артефакт, они вернулись в восточное крыло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Сугуру, устроившись на диване, увлечённо листали мангу. Стоило Яёи войти, они дружно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принёс? — поинтересовался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Яёи протянул руку, показывая друзьям серебристый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примерьте его, пожалуйста, — мягко предложил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Яёи примерил кольцо и скользнул им на указательный палец левой руки — металл мгновенно сжался, садясь точно по размеру. Затем он привычным жестом призвал Бестеневую алебарду и Око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серебряному ободку коснуться древка алебарды, как раздался тихий, хрустальный звон. Ладонь Яёи окутало мягкое сияние, похожее на россыпь сахарной пудры, и оружие вместе с Оком Бодхи бесследно растаяло, скрывшись в пространственном кармане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юноша с интересом повертел рукой. — Амбэ-сан, а у него есть предел 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Достоверно неизвестно. За сотни лет этот артефакт сменил немало владельцев, но заполнить его до конца так никто и не сумел, — заговорщически улыбнулся старик. — Так что можете считать его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невероятно полезная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повернулся к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пойдём на совместное задание, можете складывать своё снаряжение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Сугуру с живым любопытством перегнулся через спинку дивана, разглядывая ртутный ободок на пальце друга. — Амбэ-сан, а какого ранга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промолчал, лишь перевёл выразительный взгляд на Сатору, предоставляя право слова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ухом не повёл — продолжал усердно вчитываться в мангу, лениво бросив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Всего лишь второй? — удивился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Дешёвая безделушка, так что пользуйся и не парься,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мог сколько угодно твердить про второй ранг, но Гето чуял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как минимум первый ранг»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арсенале Токийского колледжа хранились пространственные артефакты второго ранга, и Гето прекрасно знал им цену. Чтобы запихнуть туда вещь или достать её обратно, требовалось не меньше полуминуты сосредоточения — жутко неудобный, бесполезный хлам в реальном бою. Кольцо же Накахары срабатывало мгновенно,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ложь приятеля Гето не стал. Смерив притихшего Сатору скептическим взглядом, Сугуру лишь хмыкнул и снова уткнулся в раскрытый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уютная тишина. Управляющий Амбэ бесшумно поклонился и покинул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прикрыть за собой дверь, как со стороны длинного перехода послышался торопливый стук каблуков. К нему спешил его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мужчина сжимал в руках толстый регистрационный реестр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Амбэ-сан! — взволнованно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зашипел на него Амбэ, плотнее прижимая дверь, чтобы не тревожить отдыхающих подростков. — Чего расшумелся?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нервный и взбудораженный, лихорадочно зашелестел страницами и ткнул пальцем в свежие чернила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шуметь! Охрана доложила, что двадцать минут назад вы вынесли из хранилища артефакт особого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ради всего святого! — Амбэ схватил бедолагу под локоть и потащил прочь по коридору, подальше от ушей Яёи. — Это личное распоряжение молодого господина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Фу-у-ух… — заместитель прижал руку к груди, шумно выдыхая. — Ну раз его… А то я уж бог весть что подумал. Решил, кража или диверсия какая. Но зачем Сатору-сама понадобилось такое грозное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лишь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подарок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Подарок?! — у заместителя от удивления отвисла челюсть. — Но это же артефакт особого ранга! Вы же сами всегда твердили, что такие вещи бесценны, их за любые сокровища мира не купишь! И он… просто так отдаёт его какому-то приятелю?!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голоси, — осадил его Амбэ, недовольно нахмурившись. — Наш молодой господин сейчас переживает важнейший этап в своей жизни. Ради этого не то что редчайшего оружия — вообще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вы вообще?.. — окончательно запутался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с мягкой, отеческой теплотой погладил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наконец-то дорос до того самого возраста, когда совершают глупости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возраста?..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Амбэ увлёк его обратно к дверям восточной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комнаты выходил слуга с пустой тележкой из-под чая. Дверь ненадолго приоткрылась, и заместитель управляющего смог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Яёи сидели по краям просторного дивана, а Сатору вальяжно раскинулся в кресле-шезлонге неподалёку. Парни увлечённо шуршали страницами манги, тогда как Яёи задумчиво разглядывал расстилающийся за окном сад, небрежно касаясь тонкими пальцами лепестков пышного пиона в фарфоровой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стороны было прекрасно видно: пускай Сатору и делал вид, что поглощён чтением, мысли его блуждали очень далеко от нарисованных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словно против собственной воли, он отрывался от страниц и бросал быстрые, мимолётные взгляды на Яёи. Тонкие, неосознанные, безмолвные касания взора — он и сам, кажется, не замечал, как тянется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заместителя отразилось глубокое потрясение, сменившееся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и строгого Амбэ, этот господин обожал собирать сплетни среди прислуги и частенько перемывал косточки господам с дальней роднёй из побочных ветвей клана. Ни одна любовная интрижка в мире шаманов никогда не ускользала от его зоркого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то, как азартно заблестели глаза подчинённого, Амбэ лишь сокрушённо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да что там сегодня! Минут через тридцать весть о том, что неприступное сердце юного господина Сатору наконец-то растоплено его истинной судьбой, разлетится по всем закоулкам фамильного поместья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