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вышел на веранду вслед за Камо Хироки.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Единственным источником света оставалась висевшая над головой лампа, заливавшая веранду теплым желтоватым сиянием. Вокруг нее с тихим жужжанием вилась мошкара.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 неловко переступил с ноги на ногу, обхватив себя руками за локти. Он явно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Накахара-сэмпай, простите, — виновато заговорил он. — Мой отец... он такой консерватор, да еще и вечно рубит с плеча, не думая о чувствах других. Ужасно себя вел. Мне правда очень неловко. Надеюсь, его слова вас не задели?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 не думал обижаться — он уже успел выбросить эту сцену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всмотревшись в лицо собеседника,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сказать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ужина мне позвонил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глава клана Камо уже знал от Синдзиро о том, как Яёи изгнал проклятого духа особого ранга и спас ребят. Глава был глубоко признателен за помощь, а узнав о непозволительной дерзости Синдзиро, пришел в ужас и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извинения глава клана хочет преподнести вам проклятый артефакт, усиливающий проклятую энергию, — продолжил Хироки. — Завтра в полдень за вами заедут, чтобы отвезти в Главную усадьбу клана Камо. Он хочет выразить благодарность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"Новый квест?"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выглядело на редкость легким: всего-то и нужно, что встретиться с главой одного из трех великих кланов, а в награду получить ценный артефакт. Сделка казалась исключительно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на душе у Яёи было неспокойно. Он никогда прежде не пересекался с главой клана Камо. Внезапное благоволение столь влиятельного человека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задания от неигровых персонажей просто так не 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разгадал смысл полученной ранее подсказки и не понял, на что указывает зацепка **[Пропавшая хищная птица]**. Если этот побочный квест связан со скрытым пасхальным яйцом, упускать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Яёи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никогда раньше не видел главу Камо, поэтому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он, ваш глава? Я ведь о нем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он довольно дружелюбен. Но четыре года назад на него напал проклятый дух, и после ранения характер господина немного изменился... Как бы выразиться... он стал нелюдимым. Почти все время проводит в усадьбе и редко куда-то выбирается.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 ненадолго задумался, вспоминая еще одну важную деталь, о которой стоило предупредить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нападение оставило глубокий след на его лице, — негромко произнес он. — Сэмпай, когда встретитесь с ним завтра, пожалуйста, постарайтесь не показывать удивления. Глава очень болезненно к этому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Хироки приложил палец к своему лбу и провел горизонтальную линию слева направо. — Примерно здесь, прямо на лбу. У него там очень заметный шов.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лишь мысленно пожал плечами. За годы службы в Портовой мафии он повидал всякое: какой-то шрам на лбу не шел ни в какое сравнение с изуродованными трупами со вспоротыми животами. Напугать или удивить его этим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 уже собрался уходить, но внезапно вспомнил кое-что еще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а вы знаете, где находится Главный совет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 растерянности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Хироки, ожидавший подобного ответа, не сдержал беззлобной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собирались туда добираться?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у Годжо. Думаю, он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там чертовски запутанная дорога, легко заблудиться. Давайте сделаем так: завтра утром я заеду за вами вместе с помощником куратора. Мы отвезем вас в Главный совет магов на машине, а оттуда сразу поедем в Главную усадьбу клана Камо. Так будет гораздо удобнее, да и обратно в колледж вернемся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задумкой, Хироки с надеждой заглянул Яёи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скажете?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себе. Доброй ночи! — Хироки зашагал по галерее, и его фигура быстро растворилась в полумраке. — До завтра, сэмпай! — донесся его удаляющийся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едва заметно кивнул ему вслед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стыке весны и лета дышала сырой, удушливой духотой. Чтобы впустить хоть немного воздуха, Сатору и Сугуру полностью раздвинули перегородки между комнатами. Огромное традиционное помещение объединилось, став просторным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Яёи, Сугуру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Камо хочет поблагодарить меня за изгнание проклятого духа особого ранга. В качестве признательности он предлагает преподнести мне ценный артефакт, — честно ответил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услышав это, изумленно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закрома клана Камо ломились от редкого оружия не меньше, чем кладовые Годжо. Там хранились уникальные вещи, способные увеличивать плотность проклятой энергии или многократно ускорять регенерацию.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вещь он тебе пообещал? — спросил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попытался припомнить точные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Хироки сказал, что этот предмет усиливает проклятую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Артефакт-усилитель? — удивился Сугуру. — Помнится, учитель Яга говорил, что подобные вещи под завязку заперты в подземном Хранилище проклятых предметов. Это слишком редкие и опасные трофеи, их выдают только с личного позволения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подтвердил его слова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 прав. Насколько я помню, у клана Камо припрятан один такой артефакт — «Око Бодхи». Он увеличивает запас проклятой энергии владельца, причем эффект напрямую зависит от изначального потенциала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мысленно присвистнул. Похоже, ему несказанно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легкая добыча лишь укрепила его подозрения. Повернувшись к Сатору, Яёи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Годжо, ты когда-нибудь встречался с их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Ну... — под пристальным взглядом зеленых глаз Сатору вдруг смешался и запнулся: — В детстве, кажется, пересекались пару раз. Сейчас я его вообще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Хироки упомянул, что четыре года назад на главу напало проклятие.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доходили такие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одного из трех великих семейств пострадал от рук проклятого духа? — Сугуру недоверчиво покачал головой. — Прямые наследники кланов Камо и Дзэньин почти никогда сами не марают руки на изгнаниях. Как вообще проклятие могло добраться до самого верха?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шут его знает. Я с ними дружбу не 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Но все это как-то подозрительно, — Сугуру прислонился к подоконнику, задумчиво вертя в руках чашку с чаем. — Яёи, а когда тебе должны передать артефакт?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Завтра, как только освобожусь из Главного совета магов, поеду в Главную усадьбу клана Камо.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собеседника замерли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пригласил тебя лично в Главную усадьбу клана Камо? — переспросил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то, что глава влиятельного семейства раздаривает фамильные сокровища безродному чужаку, не укладывалось в голове. Но пригласить мага-самоучку к себе в дом — это было уже за гранью мыслимого.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до этого лениво растекшийся по креслу-мешку, мгновенно подобрался и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в Главную усадьбу клана Камо один?!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один? Хироки поедет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Да это же еще более дико! Вы что, успели стать лучшими друзьями за пару 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тоже чувствовал подвох, но от бурной реакции Сатору даже он вздрогнул, едва не выронив чашку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блондин принялся мерить комнату шагами: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странным? Если он так хочет вручить подарок, мог бы просто прислать его с курьером. Зачем тащить тебя туда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Хироки объяснил: глава хочет поблагодарить меня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отмазка принимается. Но с какого перепугу Хироки вызвался тебя сопровождать?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 Сугуру многозначительно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Сатору к Камо Хироки была настолько очевидной, что не заметить ее мог разве что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пришли к выводу, что яростные протесты Сатору вызваны обычной предвзятостью к бедному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сокрушенно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Яёи подозревал, что Годжо Сатору — это какой-то скрытый антагонист. Однако после всего, через что они прошли вместе, его мнение изменилось. Теперь Сатору казался ему сложным, неоднозначным персонажем, балансирующим на грани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раз этот упрямый неигровой персонаж так отчаянно протестует, значит, идти в усадьбу нужно обязательно — там точно кроется разгадка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 напускным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Годжо, почему ты так не хочешь, чтобы я встречался с главой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Сатору взвился, замахав руками, точно рассерженный дикий кот. — Да потому что эти древние семейки ненавидят чужаков! К тому же Камо повязаны с Главным советом магов по рукам и ногам. Это ловушка, дубина!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лишь непонимающе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Опасность? Какая еще опасность может быть в одиночной игре? В крайнем случае он просто загрузит последнее 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сработали быстрее мысли: Яёи привычно открыл системное меню и нажал кнопку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**[Текущий прогресс успешно записан в Слот 3]**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его сохранений так ни разу и не пригодились, привычка страховать себя оставалась неизменной. Все-таки «Обитель любви: Магический колледж» лишь притворялась безобидным симулятором свиданий, на деле оказываясь хардкорной ролевой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распоряжении были резервные файлы, Яёи 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Сатору о его бессмертии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Яёи по-прежнему спокоен как скала, он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слушаешь?!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осторожен, Годжо, — вздохнул Яёи, пытаясь утихомирить разбушевавшегося одноклассника. — Если почую неладное, сразу же позову на помощь вас с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телефон, открыл список контактов и на глазах у Сатору настроил клавиши быстрого набора. Номера Сугуру и Сатору заняли первое и второе места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экран к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так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недовольно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помедлил секунду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принципиально быть первым в списке, я могу поменять вас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подавился невысказанными словами. На душе у него воцарился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этот жест подействовал безотказно. В конце концов, запереть Яёи в четырех стенах он не мог, а обещание позвать его на помощь при малейшей угрозе уже было огромной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упрямство не позволяло Сатору так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зыркнув на одноклассника, он сгреб с вешалки полотенце и зашагал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хочешь!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сокрушенно покачал головой и сделал глоток остывшего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тоже ополоснись, Яёи. Здесь две ванные, толкаться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первый, Гето.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иди давай. Тебе завтра ни свет ни заря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стал спорить, поднялся и направился во вторую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общих бань Токийского магического колледжа, в Киотском магическом колледже гостевые комнаты баловали постояльцев индивидуальными душевыми. Рассматривая изящный бежевый орнамент на кафеле, Яёи невольно позавидовал местному бюджету — сразу видно, где крутятся настоящие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воду, он потянулся к корзине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дошло, что в спешке он прихватил только брюки, напрочь забыв про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этой истории он мог без тени смущения плескаться в одном источнике с Сугуру. Но чем дольше он находился в этом мире, тем сильнее стиралась грань между реальностью и вымыслом. Он больше не мог относиться к Гето как к набору пикселей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был слишком живым, настоящим — его характер, привычки, даже мимика казались абсолютно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мысль о том, чтобы предстать перед ним с обнаженным торсом, вызывала у Яёи глухое чувство неловкости. Он осторожно приоткрыл дверь и заглянул в образовавшуюся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повезло: Сугуру куда-то ушел, и в просторной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 выдохнув, Яёи распахнул дверь шире и смело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щелкнул замок соседней ванной. Из нее, бесшумно ступая по циновкам, выскользнул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умудрился превзойти Яёи в рассеянности. Разозлившись перед уходом, он напрочь забыл взять сменную одежду. Теперь Сатору стоял посреди комнаты, обмотав бедра одним лишь коротким полотенцем. С его мокрых волос на широкие плечи и грудь лениво стекали крупные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застыли, растерянно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выдавил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отозвался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ночевали в Ниигате, уставшие после долгой дороги подростки сразу же выключили свет и улеглись спать. Тогда Яёи не успел толком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под яркими люминесцентными лампами скрыть было нечего. Полуобнаженные, они стояли друг напротив друга в звенящей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 обратно в ванную означало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сговорившись, они сделали вид, будто ничего особенного не произошло, и синхронно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скорее согласился бы провалиться сквозь землю, чем стал бы натягивать футболку под пристальным взглядом Годжо. Стараясь казаться непринужденным, он прошелестел босыми ногами по татами, устроился в кресле-мешке и схватил со столика оставленную Сугуру мангу. Он даже не заметил, что держит ее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руководствовался той же логикой. С самым независимым видом он подошел к окну и принялся сосредоточенно разглядывать раскинувшийся внизу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какой пруд. Прямо как настоящий пруд"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тяжелое молчание. Каждый втайне молил бога, чтобы другой поскорее скрылся за ширмой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Сатору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уставился на темное стекло, но к своему ужасу обнаружил, что оно работает как зеркало, идеально отражая сидящего позади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склонив голову над страницами манги. Его густые ресницы цвета обожженной глины бросали тень на щеки, и сквозь них едва заметно мерцала глубокая зелень глаз. На бледной, точно выточенной из благородного нефрита коже лица выделялся лишь мягкий розовый контур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тоже не удержался и скользнул взглядом поверх корешка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всегда казался ему просто очень высоким и долговязым подростком. Лишь сейчас он понял, насколько ошибался. За просторными школьными куртками скрывалось на удивление гармоничное, подтянутое тело. Каждая мышца была рельефной и четко очерченной, но без лишней тяжести — атлетическое сложение, о котором в обычной жизни трудно было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поднял глаза и наткнулся на ответный взгляд Сатору в отражении оконного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полуоткрытой двери ванной все еще тянулся влажный теплый пар, наполнявший комнату тонким, едва уловимым ароматом мыла и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горячая вода затуманила разум, то ли этот сладковатый запах притупил бдительность, но ни один из них не отвел глаз. Они так и замерли, завороженно глядя друг на друга сквозь зыбкое зеркало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коридора донеслись дикие крики: Сугуру и Хайбара Ю с грохотом гонялись за невесть откуда взявшимся тараканом, а сонный Нанами Кэнто раздраженно требовал прекратить этот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за стеной мгновенно развеял наваждение. Вздрогнув, Яёи и Сатору резко отшатнулись друг от друга. Осознание того, что они глупо пялились на отражения добрые полминуты, накрыло их горячей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обоих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надень ты уже хоть что-нибудь! — в один голос рявкнули они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