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Внедорожник яростно лавировал в плотном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как можно скорее добраться до места, водитель успел проскочить четыре красных сигнала, один раз вылетел на встречную полосу и подрезал столько автомобилей, что уже не сомневался: завтра его лишат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прижался лбом к холодному стеклу. Он безучастно наблюдал за тем, как впереди вырастает силуэт Киотской башни, полностью погрузившись в тревожные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Хайбары только Камо Хироки мог на равных противостоять проклятому духу первого ранга. Нанами Кэнто и Хайбара Ю оставались магами второго класса — перед лицом такой угрозы они были совершенно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редко поддавался панике, но сейчас его охватила глухая, непривычная тревога. Он то и дело открывал чат и обновлял страницу, но там царило зловещее молчание. От Хайбары не поступало вестей. Гето и Годжо тоже хранили молчание, а аватарка Нанами давно погасла — похоже, парень просто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запастись терпением. Спустя четыре бесконечные минуты, когда Гето и Годжо по его расчетам должны были добраться до стройки, Яёи вновь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наконец замелькали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Ю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сжалось сердце. Если они одновременно вышли из сети, значит, столкнулись с угрозой, не терпящей никаких отвлечений. В сети оставались только он, Иэири Сёко и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быстро набрал сообщение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ты где? Я еду к Киотской башне. Ты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себя ждать. Лишь спустя полминуты экран слабо мигнул, отобразив короткую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«Не смей соваться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лаконичным, пугающим предупреждением его иконка тоже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«И Годжо отключился? Странно, на него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сам понимал, что происходит нечто из ряда вон выходящее. С тех пор как он добавился в эту группу, Годжо не вылезал из сети, без умолку флудил и паясничал. Этот неисправимый балагур не стал бы писать столь жесткое предупреждение без крайней необходимости. Похоже, на месте развернулся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Силы Годжо Сатору и Гето Сугуру вкупе с мастерством Камо Хироки, тоже мага первого ранга, превосходили любые мыслимые масштабы. Они должны были стереть проклятых духов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Яёи вдруг всплыли недавние слова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и полевые маги определяют ранг проклятого духа лишь на глаз. Ошибки здесь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Хайбара и остальные просчитались? Что, если их заманили в ловушку не перворанговые твари, а чрезвычайно редкие проклятые духи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никогда не сталкивался с особым рангом лицом к лицу, но помнил сухие строчки из «Хроник магического мира». Легенды гласили, что в эпоху Хэйан Рёмэн Сукуна мог одним движением пальца вырезать десятки тысяч людей. Другие вошедшие в историю проклятые духи особого ранга тоже обладали чудовищной силой: они затапливали провинции, обрекали целые префектуры на многолетний голод и несли обычным людям лишь смерть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же поколении звание мага особого ранга носила лишь одна женщина — Цукумо Юки. Больше равных ей не было во всей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которую несли эти твари, не поддавалась исчислению. Гето и остальные просто не могли справиться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свою догадку, Яёи поспешно набрал номер Хайбары Ю. Не прошло и двух секунд, как на том конце провода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Накахара-сэмпай?.. — голос Хайбары дрожал и срывался на едва различимый, сиплый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Хайбара, они на месте? — быстро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Гето-сэмпай только что прибыл. Годжо-сэмпай тоже вот-вот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дух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сэмпай... — парень тяжело, натужно сглотнул. Из трубки донеслось прерывистое дыхание. — Всё гораздо хуже. Это не первый ранг. Они... они особого ранга. Обе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подтвердились. Внутри у Яёи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чертовски умны, — шептал Хайбара. — Специально прикинулись слабее, скрыли свою ауру под первый ранг, чтобы заманить нас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оттуда. Немедленно. Я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безнадёжно пробормотал Хайбара. — Их техника ядовита. Мы все вдохнули эту дрянь. Не приезжайте сюда, сэмпай. Вы просто погибнете вместе с нами. Если бы только наблюдатели из «Окна» проверили всё тщательнее... Нам с Нанами не хватило опыта. Мы просто обуза. Мы погубили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успел вставить ни слова — связь оборвалась, сменившись короткими гудками. Хайбара отключил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медленно опустил руку с телефоном. Лицо его превратилось в бесстрастную маску. Он резко подался вперёд и ударил ладонью по спинке водительского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испуганно глянул в зеркало заднего вида, побледнев под его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выжимаю всё, что можно! Педаль уже в полу,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неслась на пределе возможностей, лавируя между рядами, и спустя семь минут затормозила у подножия Киотской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зря переживал, что не сможет отыскать заброшенную стройку, о которой говорил Хайбара. Стоило ему выйти из машины, как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недостроенным кварталом высилась колоссальная, иссиня-чёрная полусфера «Завесы», накрывавшая добрый километр вокруг. Любой маг почуял бы этот барьер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восстанавливая дыхание, Яёи устремился прямиком к колышущейся тёмной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барьером скрывался недостроенный торговый комплекс. Бетонный скелет здания высился серой глыбой среди строительных лесов, натянутых защитных сеток и торчащей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перешагнул границу «Завесы», как в нос ударил тяжёлый, удушливый запах свежей крови, смешанный с едкой вонью проклятых духов. Сырой, сквозной холод мгновенно пробрал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 сквозь пролом в бетонной стене, Яёи побежал на этот запах, ориентируясь по источнику сильнейшего давления. Под подошвами влажно чавкнуло. Наступив во что-то вязкое, он опустил взгляд, силясь в полумраке рассмотреть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темнела огромная лужа крови, от которой в глубь недостроенного коридора тянулся жирный, извилистый след волочения.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Кто-то из первокурсников? Или... Годжо? Перед глазами против воли возникли лица друзей. Грудь сдавило тисками дурного предчувствия. Одно было ясно наверняка: раненый потерял слишком много крови и сейчас находился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Бесшумным движением Яёи извлёк из колчана Стрелу восьми холодов, наложил её на тетиву и осторожно двинулся дальше по тёмному, сочащемуся кровью коридору. Он петлял среди глухих бетонных перегородок. Минуту спустя впереди забрезжил слабый, колеблющийся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бесшумно скользнул к выходу, и перед ним раскинулся просторный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торгового центра предполагала открытый атриум — огромную пустую площадку посредине здания. Именно там, внизу, разворачивалась неравная схватка с двумя проклятыми духами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Радужный Дракон Гето Сугуру кольцами вился под потолком; его перламутровая чешуя тускло мерцала, частично разгоняя кромешную тьму недостроенных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замер у края бетонного выступа. Первое, на что наткнулся его взгляд, было безжизненное тело Нисимии Эйдзи. Тот лежал ничком в багровой луже. Именно его труп проклятие волокло за собой, оставив тот жуткий след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перевёл дух — по крайней мере, это были не его друзья. Затем он перевёл взгляд на виновников этой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бесформенных уродливых тварей низшего порядка, эти двое обладали вполне человеческими очертаниями. Они походили на рослых молодых людей, если не считать их неестественной кожи. Тело одного отливало глубокой синевой и было сплошь покрыто мелкой чешуёй, напоминающей рыбью. Второй походил на жуткую двуногую зебру — его серая кожа была расчерчена контрастными чёрно-белыми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Хироки из последних сил отбивался от чешуйчатой твари. Вскрыв ножом предплечье, он использовал «Манипуляцию кровью», направляя хлещущий поток к кончикам пальцев. Алая жидкость мгновенно сгустилась в сотни мелких капель величиной с фасолину и градом скользнула в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«Схождение: Пронзающая кровь» — тайное наследие клана Камо. Мощь этого выстрела не уступала тяжёлому артиллерийскому снаряду, способному насквозь пробить бронежилет. Но даже вековая магия великих семей спасовала перед мощью особого ранга. Смертоносная струя крови разбилась о грудь проклятого духа, оставив на прочной синей чешуе лишь едва заметную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бился не один — его поддерживал Гето Сугуру. Направляемый им Радужный Дракон то и дело кидался на тварь из слепых зон, но тщетно. Клыки шикигами скользили по чешуе, не нанося вреда, а в ответном выпаде монстр едва не переломил дракону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Ослабленные ядом Нанами Кэнто и Хайбара Ю не могли продолжать бой и бессильно осели у подножия опорной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Годжо Сатору в одиночку сдерживал второго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был ранен. Левое плечо его форменной куртки превратилось в лохмотья, обнажая кожу. По руке и ключице расползались уродливые чёрные узоры, от которых исходили едва заметные струйки тёмно-пурпурного испарения.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чья техника «Безграничности» делала его абсолютно неприкосновенным для любых физических атак, стоял сочащийся кровью. Яёи впервые видел его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особого ранга были неописуемо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Яёи на уступе второго яруса, Хайбара попытался приподняться, но тут же зашёлся в сухом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назад! — хрипло закричал он, превозмогая боль. — Не подходи к нам! Эти узоры... они сочатся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в зыбком свете драконьей чешуи, Яёи с ужасом понял, что лица первокурсников тоже покрыты густой вязью чёрных линий. Токсин проник в их тела гораздо глубже, чем в организм Годжо. Проклятые знаки уже сползли с их щёк на шеи и уходили под одежду, отравляя воздух вокруг ядовитыми испарениями.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как проклятому духу удалось обойти абсолютную защиту Годжо. Яд распространялся в виде мельчайшей взвеси прямо в воздухе. Стоило вдохнуть эту отраву до активации «Безграничности», как сопротивляться становилось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особого ранга кардинально отличались от безумных монстров. Обладая развитым разумом, они не просто понимали человеческую речь, но и умели мыслить стратегически.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монстр уловил шаги Яёи ещё на подходе. Услышав предостерегающий крик Хайбары, он медленно повернул голову. Из его пасти вырвалось мерзкое, ящеричное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щелевидные зрачки уставились на Яёи, сканируя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 проскрежетала тварь. — Ты тоже из этих...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проигнорировал вопрос. Его взгляд был прикован к лицу Гето Сугуру. Пальцы крепко сжимали лук. Он лихорадочно взвешивал шансы: попытаться уложить тварей одним точным выстрелом или сразу переиграть сцену с контрольной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почувствовав его присутствие, поднял на него усталые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его глазах погиб товарищ, а младшие товарищи медленно угасали от смертельного яда. Взгляд Гето, тусклый и безжизненный, как застоявшаяся вода, прояснился лишь в тот миг, когда он пересёкся глазами 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Гето исказилось от ужаса при мысли, что Яёи попадёт под удар. Похолодев от страха за него, он из последних сил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беги!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не шелохнулся. С высоты своего уступа он бесстрастно оглядывал раненых. Нанами и Хайбара находились на пороге смерти, поражённые токсином. Годжо и Камо едва держались на ногах, истекая кровью среди клубящегося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резня случилась лишь из-за шкурных интересов верхушки магов. Ради своей выгоды старейшины хладнокровно пожертвовали жизнями подчинённых, бросив их в эту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На его лице отразилось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Загрузить второе сохранение, — негромко произнёс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