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такое?! До начала соревнований ещё целых полчаса, а он уже пакостит! Это же прямое нарушение правил! — недовольно проворчал Хайбара Ю, засучивая рукава и явно намереваясь разобраться с Нисимией 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 и Гето Сугуру тут же бросились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изо всех сил вцепился в однокашника, не давая тому сорваться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Хайбара, они уже уехали! Не трать время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спустить им это с рук! Этот урод чуть не натравил свою технику на Накахару-сэмпая!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поспешил вмешаться,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выиграть соревнование. А на остальное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совместными усилиями и уговорами, они наконец затолкали бушующего Хайбару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проводил взглядом две скрывшиеся в клубах пыли машины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Хайбара, вам тоже пора ехать. Давайте обменяемся номерами. Если наткнётесь на проклятого духа первого ранга —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и Нанами впервые слышали от него столь длинную тираду. Несмотря на внешнее спокойствие Яёи, в его голосе зазвучали стальные, властные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продиктовали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Гето у Яёи уже был. Помедлив секунду, он повернулся к Годжо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Годжо дрогнули. Спрятанные за тёмными стёклами очков голубые глаза растерянно забегали — он явно не знал, как реагировать,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— поторопил его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нехотя достал телефон и не спеша обменялся с ним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наблюдавший за ними Сугуру мысленно облегчённо вздохнул. Похоже, их отношения наконец-то сдвинулись с мёртвой точки и потеряли былую натянутость.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Хайбарой и Нанами, они разошлись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внедорожника сидел очередной безликий посланник верхушки магов. Из-под металлической маски глухо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выбираем мы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учтите: соревнование начнётся строго по расписанию, успеете вы добраться до места или нет. Советую выбрать точку не дальше чем в получасе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покосился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самое высокое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Киотская башня. Район Симогё.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забрался в салон, с глухим хлопком притворил за собой дверь, и внедорожник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Яёи уже вырисовался примерный план действий. Решив посоветоваться с напарниками, он спросил 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у тебя есть соображения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никаких, — покачал головой тот. — Хотя численное преимущество за нами, и это жирный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есть и минусы. Мы совершенно не знаем Киото. Без понятия, где тут транспортные развязки и в каких районах чаще всего селятся проклятые духи. Будем метаться вслепую, как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кивнул, соглаясь: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прав... В Токио я сразу укажу на Роппонги или Синдзюку, а вот Киото для меня —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отлично знают каждый закоулок, — продолжил рассуждать Яёи. — Для них главная трудность — выследить проклятых духов. Но у нас припасован отличный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парень сообразительный, мгновенно уловил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повернулись 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— спросил Яёи, — каков радиус твоего обзора?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которое ему передал Ито Тэрухико, не было ни слова о дальности обзора Шести Глаз. Скорее всего, решил Яёи, эти сведения, как и подробности работы Безграничности, оставались для верхушки магов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понял, к чему клонит одноклассник. Немного помявшись,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Острота зрения у меня — два-ноль. Абсолютный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имею в виду дальность действия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Сатору скривил губы. — Для Шести Глаз нет предела дальности. Но если обзор перекрывают объекты, лишённые проклятой энергии, радиус восприятия линейно снижается — в зависимости от плотности этих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Лишённые энергии? То есть здания тоже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Дома, звери, деревья —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разгадавший замысел Яёи,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Сатору нашим наблюдателем?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Годжо-кун заберётся на Киотскую башню и оттуда будет сканировать город. Засечёт слабую мелочь — сбросит координаты Хайбаре и Нанами. Если обнаружит проклятого духа второго ранга или выше — сообщит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Сатору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радар держишь,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как раз въехала в туннель. Яркий дневной свет мгновенно погас, сменившись прерывистым мельканием тусклых жёлтых ламп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посмотрел на Сатору. В полумраке его изумрудные глаза ловили отблески редких огней, мерцая, точно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хочется? — его голос звучал абсолютно ровно. — С точки зрения тактики это самое разумное решение. Твои Шесть Глаз — наш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Сатору за словом в карман не лез, но сейчас вдруг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сейчас...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 Яёи и оставался ледяным, но это ведь была искренняя похвала,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 не хочется... — буркнул он, чувствуя себя слегка уязвлённым. 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полчаса, минута в минуту, они припарковались у Киотской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вступил в силу. Действовать решили порознь: Сатору отправился на смотровую площадку верхнего яруса, а Яёи и Сугуру разошлись в противоположные стороны — на восток и запад, ожидая вестей от своего «радара».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уступил машину Яёи, перед уходом строго-настрого наказав водителю натянуть «Завесу», поскольку сам Яёи пользоваться ею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салоне, Яёи велел припарковаться у обочины и стал терпеливо ждать сообщений от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проклятые духи плодились как на дрожжах. Не прошло и пяти минут, как Сатору среди лабиринта городских крыш разглядел первую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коленях Яёи телефон коротко завибрировал.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Годжо: * «В двух километрах прямо перед тобой сидит проклятый дух второго ранга. Конкретное место из-за домов не вижу, но это где-то за обшарпанным баром с полустёртой вывеской»*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километра прямо, пожалуйста, — зачитал Яёи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Яёи ощутил на себе чей-то пристальный взгляд. Ощущение было настолько чётким и покалывающим, словно ему в затылок упёрлась невидимая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суровую школу контрразведки, он обладал звериным чутьём на слежку и никогда не ошибался. Сомнений не оставалось: за ним ведут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смотрят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стекло и высунулся из окна, задрав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улицей бесшумно парила широкая багровая дорожка, удивительно похожая на ковёр-самолёт из сказки про Аладдина.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Нисимия Эйдзи сидел на ней, подогнув под себя ноги. Он как раз перегибался через край, во все глаза высматривая Яёи, но, неожиданно встретившись с ним взглядом, испуганно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этот ублюдок... — процедил сквозь зубы Яёи, возвращаясь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Сатору упоминал, что врождённая техника Нисимии — «Управление цукумогами», способность подчинять себе старые, отслужившие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Эйдзи заставил летать ветхий ковёр, то и та навязчивая шерстяная нитка, которой он пытался его пометить, скорее всего, была выдрана из этого самого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Сатору уничтожил след его техники, у Нисимии не осталось иного выбора, кроме как пуститься в погоню лично, преследуя его на своей летучей подстилке, чтобы увести очки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затормозил на тихом, безлюдном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глухо бросил водитель. — Можете выходить, я займусь «Завесой».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закинул за спину колчан со стрелами, рванул дверь и выскочил наружу. Позади него в небо медленно поползла иссиня-чёрная купольная пелена «Завесы», накрывая два ближайших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заозирался по сторонам в поисках бара, о котором писал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пройдя меньше половины квартала, он наткнулся на покосившееся питейное заведение. Фасад облупился, название на вывеске едва читалось — описание совпадало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Яёи свернул в узкий проулок, ведущий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ещё тише и мрачнее. До ушей Яёи донеслось мерзкое шуршание. Посмотрев в глубь подворотни, он действительно обнаружил забившегося в угол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второй ранг давали шесть очков. Упускать такую добычу и дарить её Нисимии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молниеносно выхватил «Стрелу восьми холодов» и наложил её на тетиву. Короткий певучий звон — и стрела, обратившись в росчерк ледяного света, устремилась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боковым зрением он уловил, как из-за густых ветвей дерева вынырнул огромный багровый ковёр. Скрутившись жгутом, он мёртвой хваткой стиснул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хруст сминаемого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ледяная стрела Яёи вонзилась в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на огромной скорости стрела беззвучно прошила насквозь плоть чудовища, словно раскалённая игла — ком ваты. Ледяной снаряд растаял без следа, оставив после себя лишь облако искрящихся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второго ранга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ещё не научился распознавать техники по остаточному следу у проклятой энергии, но даже простому глазу было очевидно: его нагло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Нисимия успел на долю секунды раньше — его ковёр размозжил череп духа до того, как стрела вошла в плоть. При проверке остаточных следов ассистенты наверняка запишут это очко на счёт Киотского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Сраная техника Нисимии идеально подходила для слежки, стряхнуть его с хвоста было чертовски трудно. Нужно срочно что-то придумать, чтобы избавиться от этого навязчивого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проклятый дух добит, Нисимия не спеша спустился в переулок. Придерживая полы широких штанов-хакама, он перешагнул через скованную ледяной коркой лужу и уставился на покрытую инеем тушу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следил за Яёи с высоты. Заметив, что соперник свернул в проулок, Эйдзи просто срезал путь, обогнув квартал поверху.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ковёр двигался куда быстрее любого пешехода. Эйдзи успел прибыть к месту до Яёи и сразу же применил свою технику, швырнув ковёр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выиграл у летящей стрелы лишь мгновение, буквально вырвав победу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те жалкие пару секунд, пока ковёр летел к проклятому духу, Яёи успел среагировать, замереть на месте, мгновенно вычислить цель и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Нисимии слегка задрожали пальцы. Такая скорость реакции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уставился на Яёи, протянул руку и скомандовал ковру: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немедленно отпустила бездыханную тушу и плавно подплыла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Нисимия вытащил из широкого рукава синий флажок и закрепил его на выступе полуразрушенной кирпичной стены в знак того, что добыча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суетился, Яёи стоял поодаль. Засунув руки в карманы куртки, он молча наблюдал за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тёмно-зелёных глаз резал не хуже бритвы, а угрюмое выражение лица заставляло нервно сглатывать.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Нисимия попытался взять себя в руки. Он выпрямился во весь рост и упрямо уставился на Яёи в ответ, напуская на себя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вызывающе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 Вместо ответа он медленно поднял лук, достал из колчана ещё одну ледяную стрелу и натянул тетиву, целясь в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свой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