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Ю, услышав слова Годжо Сатору,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Сатору утверждал, будто Накахара Яёи молчалив из-за банального страха перед обществом. Почему же сегодня его версия так круто переменилась?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простым и добродушным, Хайбара привык замечать в людях лишь лучшее и совершенно не умел подозревать чужую корысть. Долго и мучительно размышляя над этим противоречием, он в конце концов пришел к единственному логичному выводу: Годжо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Камо Хироки не воспринял эти колкости всерьез, Хайбара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Хироки, сэмпай Годжо просто шутит, не бери в голову! — затараторил он. — Яёи-сэмпай на самом деле отличный парень, просто жуткий интроверт. Он не любит тактильный контакт, так что это вовсе не какая-то личная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Камо Хироки явно симпатизирует Накахаре, и намеревался слегка остудить его пыл, однако эта безупречная диверсия сорвалась в самом зачатке из-за простодушия Хайбары.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будучи выходцем из трех великих кланов, не раз слышал от старших о невыносимом характере Годжо Сатору. Ему было известно, что этот гений обожает язвительные подначки, а верхушка магов от его выходок регулярно хватается за голову. Разумеется, объяснение Хайбары показалось ему исчерпывающим.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конечно! — с облегчением рассмеялся Хироки. — Мы ведь с Яёи-сэмпаем даже не знакомы толком, с чего бы ему ко мне цепляться? Сэмпай Годжо, у вас и впрямь своеобразное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раздраженно прищурился. Настроение его стремительно покатилось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 молча наблюдал за этой сценой, фиксируя каждую гримасу на лице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эта совместная встреча превратится в сущий балаган, — отрешенно подумал Нанами. В его душе не шелохнулось ни единой эмоции. Единственное, чего ему сейчас хотелось, — чтобы этот фарс поскорее закончился и можно было наконец уйти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Хироки, уяснив, что Накахара не испытывает к нему враждебности, мгновенно приободрился. Он резво пристроился чуть позади Яёи и увязался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Иори Утахимэ вела гостей по территории школы, непринужденно болтая с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Утахимэ-сэмпай, — полюбопытствовала Сёко, — а где наши киотские второгодники, Дзэньин и Нисимия?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Наверное, в додзё. Хочешь их повидать? — Утахимэ обернулась и скользнула взглядом по тяжелому чемодану Накахары. — Впрочем, вам бы для начала забросить вещи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Хироки, раздираемый желанием завязать разговор с Яёи и страхом показаться навязчивым, ухватился за слова сэмпая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Яёи, он услужливо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Утахимэ-сэмпай, зачем ребятам таскать тяжести? Пусть наши вспомогательные надзиратели отнесут багаж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Утахимэ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тут же набрал номер, отрывисто бросил в трубку пару распоряжений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слегка удивился. Хироки так запросто помыкал вспомогательными надзирателями, хотя те подчинялись напрямую Главному совету магов, контролировали учеников на заданиях и фактически считались младшим преподавательским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тоже округлил глаза от изумления и прямодушно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мы их не слишком сильно утруждаем?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лишь смущенно улыбнулся, оставив вопрос без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отпрыски влиятельных шаманских кланов все чаще отказывались от домашнего обучения в пользу магических колледжей. Чтобы уберечь своих наследников, кланы нередко пристраивали в эти заведения доверенных людей под видом вспомогательных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персонала Киотского магического колледжа числилось двое личных слуг семьи Камо. Официально выполняя функции надзирателей, на деле они занимались исключительно опекой Камо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секрете полишинеля знали практически все, кроме Накахары Яёи. Клан Годжо не практиковал подобное в Токио, поэтому парень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них донесся рокот мотора — к группе подкатил вместительный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вспомогательных надзирателей вышли из салона, почтительно поклонились Хироки, без лишних слов погрузили багаж всех шестерых учеников в багажник и так же беззвучно укатили.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Утахимэ такое зрелище давно стало привычным. Хлопнув в ладоши,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Отлично, теперь двинемся к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кэндо располагался у спортивной площадки. Изнутри доносились приглушенные голоса и сухой стук сталкивающихся бамбуковых синаев.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двери, Утахимэ впустила отряд внутрь. На деревянном настиле посреди зала тренировались двое парней. Услышав шаги, они прервали поединок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Годжо Сатору их лица мгновенно потемнели, напоминая грозовое небо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узнал ни одного из них и тихонько спросил у 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Киотские второгодники, — Сугуру слегка наклонился к его уху. — Тот шатен — Дзэньин Рёта, а второй — Нисимия Эйдзи. На прошлой встрече мы раскатали их в пух и прах, так что они до сих пор зубами скрипят при нашем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принялся с любопытством рассматривать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Киотского магического колледжа носили форму традиционного кроя, но облачение Нисимии Эйдзи превосходило по консерватизму даже наряд Утахимэ. Напоминая старинного оммёдзи эпохи Хэйан, он щеголял в просторной накидке-каригину и длинных штанах-хакама, штанины которых буквально волочились по полу, вызывая резонные сомнения, способен ли он вообще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изучал их гардероб, киотцы присматривались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приметной была внешность новичка. Обоим сразу стало ясно: перед ними тот самый Накахара Яёи, получивший первый ранг едва ли не с порога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Рёта смотрел на него с вежливым любопытством, в то время как Эйдзи демонстративно закатил глаза, даже не пытаясь скрыть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будучи чрезвычайно восприимчивым к чужому негативу, мгновенно вынес вердикт: Дзэньин Рёта нейтрален — обычный статист; а вот Нисимия Эйдзи со своей неприкрытой неприязнью явно метил в категорию антагонистов.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Эйдзи, не подозревая, что его только что записали в злодеи, убрал синай и небрежно расправил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ведь еще не знакомы с Накахарой? — подала голос Утахимэ. — Он только в этом году перевелся в Токийский магический колледж. Тоже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Привет, я Дзэньин, — с мягкой улыбкой представился Рёта.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Эйдзи же уклонился от знакомства. Скользнув взглядом по циферблату наручных часов, он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Сэмпай Утахимэ, директор Гакуганджи велел собраться у ворот ровно в полдень для оглашения правил. Самое время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Гакуганджи Ёсинобу и Яга Масамичи уже ждали их у парадных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безмолвными изваяниями выстроились полтора десятка человек в глухих мантиях и металлических масках — точно такие же, как те, что принимали квалификационный экзамен. Очевидно, оперативники из подчинения Главного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здесь забыли?"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озадаченно переглянулся с Утахимэ, но та лишь нахмурилась, явно пребывая в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Суть нынешнего состязания проста, — неторопливо заговорил Гакуганджи. — Очистить территорию от проклятых духов. Границами полигона объявляется весь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Вся городская черта? — изумилась Утахимэ. — Но как быть с обычными людьми? Риск раскрытия колоссален!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погладил длинную седую бороду и указал на безмолвную свиту у себя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Регламент разработан Главным советом магов. Эти люди установят Завесы по всему городу, так что гражданские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присмотрелся к остальным. Токийцы выглядели ошеломленными, и лишь Дзэньин Рёта с Камо Хироки сохраняли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ясно." Кланы Дзэньин и Камо сидели в глубоком сговоре с верхушкой магов. Эти двое знали обо всем заранее и понимали, что за ширмой дружеского турнира стоят прямые директивы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истинный замысел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Яёи невозмутимо повернулся к Хироки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Хироки, тебе случайно не известно, с чего вдруг Совет решил устроить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от неожиданности растерялся — он и мечтать не смел, что Яёи заговорит с ним сам. Годжо Сатору тоже вытаращился на них, застыв с таким оскорбленным видом, словно его только что цинично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Хироки отчаянно искал расположения Накахары, он без колебаний выложил все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Понимаешь, Яёи-сэмпай, тебе ведь известен наш стандартный протокол? Сначала Окно фиксирует угрозу и определяет ее ранг, затем Главный совет распределяет задания между шаманами.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вот, — продолжил Хироки. — Мой отец упомянул, что верхушка считает эту схему слишком неповоротливой. Она не справляется с лавинообразным ростом числа проклятых духов в начале лета. Они хотят опробовать альтернативный регламент.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 чем он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Сначала на место происшествия стягивают ближайших свободных магов, и лишь затем аналитики из Окна оценивают масштаб угрозы и решают, требуется ли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нынешнее соревнование — просто масштабный полигон? Совет хочет бросить нас на случайные зачистки, чтобы протестировать систему в полевых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схема действительно могла сэкономить драгоценное время, но для самих магов, идущих вслепую, она несла колоссальные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Накахары прервал скрипучий голос Гакуганджи, вернувший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Яга прояснил мне ситуацию с вашей командой. Поскольку Иэири владеет исключительно обратной проклятой техникой, ей незачем участвовать в зачистках. Она останется в расположении школы на случай, если кому-то потребуется срочное лечение. — Старик сделал паузу. — Всё ясно,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точно, — Сёко просияла. Получив официальное разрешение бить баклуши, она незаметно показала однокурсникам победный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тем временем перешел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операцию отводилось тридцать шесть часов. В течение этого срока участники могли беспрепятственно уничтожать проклятых духов в пределах Киото. Для фиксации победы требовалось лишь установить выданный Советом сигнальный флажок на месте зачистки, где остался след проклятой энергии. В течение десяти минут туда прибудут наблюдатели, чтобы подтвердить уничтожение цели и начислить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проклятого духа первого ранга давали десять очков, второго ранга — шесть, третьего — три очка, а проклятый дух четвертого ранга оценивался в один балл. Победа присуждалась команде, набравшей наибольшую сумму к исходу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учтите, — веско добавил Яга Масамичи, — триумфаторов ждет солидная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именно, директор? — подал голос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Право выбрать любое проклятое оружие первого ранга из личной сокровищницы Главного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Совета покоились редчайшие артефакты. Даже у таких баловней судьбы, как Рёта и Хироки, от подобных перспектив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тоже почувствовал, как в груди разгорается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уже была Стрела восьми холодов, но полезных инструментов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начали раздавать инвентарь. Токийцам достались алые флажки, киотцам — лазурные.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 увесистую пачку древков. На ткань были наложены особые печати: стоило напитать их проклятой силой, как флаг начинал испускать яркое свечение, видимое лишь магам, — четкий ориентир для поисковых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извлек массивный хронометр и щелкнул кнопкой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Таймер запущен. У вас есть полчаса, чтобы занять позиции в городе. Выдвигайтесь.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выстроились четыре черных внедорожника. Попрощавшись с Ягой и Сёко, токийская пятерка направилась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салоны, ребята задержались, чтобы распределить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разбиться по рангам на две группы. Яёи, Сугуру и Сатору сформировали ударный авангард для охоты на крупную дичь, в то время как Нанами и Хайбара взяли на себя зачистку низших проклятий, чтобы гарантировать стабильный приток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Киотцы наверняка попытаются нас спровоцировать, — напутствовал Сугуру. — Не ввязывайтесь в пустые стычки, это пустая трата времени. Сатору,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все еще пребывавший в глубокой меланхолии, вяло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проходил Нисимия Эйдзи. Поравнявшись с Яёи, он внезапно протянул руку и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Жду не дождусь возможности увидеть тебя в деле,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преспокойно зашагал дальше и скрылся в салоне соседнего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здесь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Яёи завыла мысленная сирена. Он настороженно ощупал плечо, но пальцы не наткнулись ни на 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Нисимии не укрылся и от внимания Сатору. Вперив пронзительный взгляд Шести Глаз в плечо Накахары, он мгновенно распознал едва заметные флуктуации чужой энергии. Стремительным движением Годжо смахнул невидимую глазу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легкий, похожий на статический разряд треск — печать развеялась. Между длинными пальцами Сатору остался зажат обрывок тонкой шерстяной нити, аккуратно срезанной с ковра или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это? — нахмурился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вгляделся в остаточный след проклятой силы на волокне. В его глазах разлилось призрачное лазурное сияние, напоминающее блики лунного света на глади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взгляд. Его лицо утратило прежнюю несерьезность.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Техника этого типа называется «Техникой управления цукумогами», — не по годам сурово произнес Сатору. — Повесив на тебя эту нитку, он мог отслеживать твои перемещения на любом расстоянии. Они ведут на тебя охоту,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