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Сцепившиеся друг с другом Годжо Сатору и Накахара Яёи выглядели слишком вызывающе, так что они мигом привлекли внимание охраны. Заметив, как один из охранников достает рацию и направляется к нарушителям спокойствия, Гето Сугуру внутренне чертыхнулся.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вклинился между Сатору и Яёи, растаскивая их в стороны, и с обезоруживающей улыбкой обратился к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великодушно, это мои одноклассники, — вежливо произнес Сугуру, отвесив безупречный поклон. — Расшумелись, как малые дети.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открытое, приветливое лицо действовало безотказно. Люди вокруг понимающе закивали, а охранник лишь покачал головой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они просто дурачатся...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чистой воды школьники. Хотя вон тот, белоголовый, шпала какая-то нереальная — с витрину ростом...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любопытные взгляды рассеялись, Годжо Сатору стащил с лица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тут уверял, будто не горит желанием идти с нами? — с легкой издевкой поддел его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 темными стеклами очков виновато забегал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просто новые сезонные коллекции завезли, вот я и решил прогуляться... Чистой воды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из него был никудышный. Ни Яёи, ни Сугуру не поверили ни единому слову этого нелепого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Сугуру замялся, подбирая слова. — Неужели ты решил, что мы тебя бросили, и пустился в погоню?..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какой стати! — взвился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 это так громко, что прохожие снова начали оборачиваться. Сугуру и Яёи среагировали синхронно — оба разом зажали ему рот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балаганной сцены примирения Сатору как ни в чем не бывало прибился к их компании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же, с тех пор как выяснил природу своего крепкого сна, окончательно сник. Он-то наивно рассчитывал прикупить тот самый кондиционер для белья, чтобы хоть немного наладить режим, но стоило узнать, что снотворным эффектом обладал сторонний проклятый бафф, как его постигло глубочайшее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закончив с покупками первой необходимости в супермаркете, Яёи вяло поплёлся за Сугуру в отдел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 и вещах Яёи была жуткой привередницей, однако из-за вечной загруженности на работе шопингом не баловалась. Обычно всю гардеробную рутину брал на себя Цукияма Хаято: приносил три-четыре готовых комплекта, из которых Яёи лениво выбирал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оказавшись посреди пестрого разнообразия бутика, он окончательно растерялся. Ряды вешалок плыли перед глазами. Недолго думая, он решил обратиться за советом к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Гето-кун, а какую повседневную одежду ты сам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Сугуру задумался. — Наверное, что-то простое, спортивное... Из-за постоянных разъездов по выходным вещи в первую очередь должны быть практичными и не стеснять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Яёи застыл перед вешалками в классическом ступоре нерешительности, Сугуру понимающе улыбнулся. Он придирчиво осмотрел манекены и выудил плотную толстовку и прямые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Сугуру был отличный, но выбранный комплект совершенно не вязался с привычным образом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Мафиози без длинного пальто — все равно что офисный клерк без утреннего кофе: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вешалок высунулся Сатору. Ткнув пальцем в длинный черный плащ свободного кроя,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же, словно спохватившись,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пальцем в небо ткнул. Не думай, что я считаю, будто тебе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скосил взгляд на вещь и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у этого придурка неплохой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Определиться с выбором было слишком сложно, но у взрослых разговор короткий — забираем все. Недолго думая, Яёи щедро расплатился за оба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если его виртуальный кошелек привязан к безлимитной кредитке Ито Тэрухико? Гуляем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универмага Исэтан, шурша объемными бумажными пакетами, Сугуру сверился с заметками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теперь по плану учебники. Нужный нам магазин закрывается в пол-одиннадцатого, так что стоит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Специализированная литература для магов продавалась лишь в одном закрытом магазине. К счастью, он находился тут же, в Синдзюку, буквально в паре кварталов от Исэтана.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путь туда лежал через весьма своеобразные места. Сначала требовалось спуститься в подвальный бар с вывеской «Закрыто на ремонт», преодолеть тяжелую стальную дверь, открывавшуюся только под воздействием проклятой энергии, а затем миновать сеть полутемных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лавка приютилась в тупике самого дальнего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они ввалились, с ног до головы облепленные паутиной. Отплевываясь и кашляя от поднявшейся пыли, парни принялись отряхивать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поднял глаза, с любопытством оглядывая тесное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здесь было столько, что они громоздились до самого потолка. Хозяйка зажгла множество ароматических ламп; их мягкий, дрожащий теплый свет окутывал лавку атмосферой уютной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— пожилая женщина-маг — смерила Яёи внимательным взглядом и дружелюбно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Накахара-кун из Токийского магического колледжа, верно? Слышала, вам присвоили первый ранг.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удивленно моргнул. Он не ожидал, что его имя известно даже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Магов, способных выдать Черную Вспышку, в принципе по пальцам пересчитать можно, — равнодушно вставил Сатору, разглядывая корешки книг. — А уж о том, как ты сотворил ее обычным щелчком пальцев, на каждом углу трезвонят.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Сугуру уже углубился в лабиринты стеллажей и отыскал учебные пособия на этот семестр. Пролистав их на предмет вырванных страниц, он вернулся к Яёи и протянул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Накахара-кун, держи. Это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аромаламп отражался в его глазах. Взгляд Сугуру, как всегда, излучал невероятное тепло — он скользнул по лицу Яёи, словно легкое прикосновение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Яёи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бесконечно проверять шкалу симпатии Сугуру. Сколько бы усилий он ни прикладывал, проклятые цифры замерли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 был воплощением мягкости и заботы, однако уровень его привязанности едва дотягивал до отметки «Знакомый», даже не перешагнув порог законной [Дружбы].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Яёи внезапно всплыл образ Кацуры Котаро — одного из ключевых персонажей для завоевания в симуляторе «Серебряная душа: Багряный Эдо».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Яёи сделал на Кацуру основную ставку. Но их взгляды на жизнь разошлись кардинально. И хотя романтическая линия развивалась неплохо, они постоянно цеплялись друг за друга на развилках сюжета, что в итоге привело к бесславному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словно укололи иголкой.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проходя отомэ-игры, он всегда подстраивался под характер очередного фаворита. К нелюдимым молчунам шел с образом неунывающего весельчака, к высокомерным гордецам — напористым упрямцем, а безумцев просто обходил стороной... Слишком уж свежи были воспоминания о Хисоке из «Остров жадности: Город любви», оставившем глубокую рану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Придуманный образ хрупкой повилики с треском провалился. Играть чужую роль было невыносимо тяжело, да и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изначально выбрал неверный путь? Сугуру — идеалист. Ему нужна родственная душа, а не фальшивая маска».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осознание поразило Яёи, словно вспышка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лавки нарушила резкая трель мобильного. Сугуру извлек телефон из кармана, скользнул взглядом по экрану, и его лицо мгновенно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Яга,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скорчил не менее страдальческую мину. Звонок от Яги Масамичи в законный выходной мог означать лишь одно: для них нашлась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стоило Сугуру принять вызов, как из динамика раздался суровый голос куратора, перешедший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верхушки поступили две новые задачи. Срочные.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Масамичи коротко обрисовал ситуацию. Спустя пару минут обсуждений они с Сугуру сошлись на том, что проще всего будет разделиться: каждый возьмет на себя по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передай трубку Накахаре, — добавил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послушно протянул мобильный Яёи. Тот замер на добрых десять секунд, настраиваясь на разговор с суровым наставником, и лишь затем прижал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Яга, мне тоже нужно отправиться на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миссии пустяковые, они и в одиночку справятся, — послышался в трубке шорох перелистываемых документов. — Но у тебя совсем мало практического опыта на выездах. Я хочу, чтобы ты попрактиковался. Выберешь одного из них и отправишься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по телефону, Яёи по старой привычке принялся бесцельно бродить по залу. Почти неосознанно его ноги увлекли его по скрипучей деревянной лестнице на второй этаж лавки, подальше от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пошел в паре с Годжо-куном? — без обиняков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Выбор за тобой. Можешь пойти с Сатору, можешь с Сугуру...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Яге закончить фразу, Яёи отчеканил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Выпалил он это настолько стремительно, что на том конце провода повисла секундная пауза. Наставник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взглянешь на описание миссий? У Сугуру точка выезда черт знает где, ехать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Пожалуйста, запишите меня в группу к Гето-куну.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перед ним ключевая развилка сюжета. Опасаясь непредвиденных сбоев, Яёи не задумываясь стер оба предыдущих сохранения и открыл свежую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[Создан новый файл сохранения: Сохранение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провода, в тишине преподавательской Токийского магического колледжа, Масамичи медленно опустил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Сатору с Накахарой отношения совсем не ладятся,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нахмурился. Конфликты и вражда среди практикующих магов никогда до добра не доводили. «Надо будет почаще отправлять их на совместные задания, — решил он. — Пусть побудут наедине, притрутся друг к другу и забудут старые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http://bllate.org/book/19457/1979740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