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солдаты семьи Хо начали поочередную проверку, Шэнь Чэньшу и Су Лиян занервничали.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скопировали чужие лица, и настоящие владельцы этих лиц тоже были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кожа у всех была измазана грязью и копотью, при внимательном осмотре подмену могли заметить. Оба друга повернулись к Чи Ину с немым вопросом: «Что делать?».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жестом велел им сохранять спокойствие. Пока он лихорадочно соображал, со стороны улицы подкатили несколько пикапов, затормозив прямо перед Хо Шиянем.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распахнулись, и из машин вышли суровые офицеры. Возглавлявший их Альфа средних лет обвел взглядом беженцев: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впустил их в город?!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раздался холодный голос Хо Шияня. Он зашагал навстречу прибывшим, гулко стуча армейскими сапогами. — Управляющий Тан, ситуация критическая, будьте добры устроить их 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Суна на лбу вздулись вены, он указал на несколько сотен беженцев: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Ресурсы, выделяемые Центральным городом Внешнему району, и так на вес золота. Вы впускаете столько народу — кто их будет кормить и поить?!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остался беспристрастным, он коснулся серебряного значка в виде головы волка на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военного — спасать жизни. Размещение — это ваша прямая обязанность.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Тан Сун так покраснел от ярости, что, казалось, вот-вот бросится в драку, но его удержал стоявший за спиной секретарь.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Хо Шиянь твердо стоит на своем, Тан Сун скрипнул зубами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район находился на окраине базы. Несмотря на защитные сооружения, он регулярно подвергался атакам монстров, из-за чего жители жили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безопасность здесь обеспечивал Легион Хо, и для местных жителей они были настоящими божествами-хранителями.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немного успокоился и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маршал Хо, я не бессердечен. Я всего лишь управляющий этим районом, мелкая сошка, которая занимается бытовыми вопросами без реальной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спускают крохи, которых на этих людей просто не хватит. Если так пойдет и дальше, начнется хаос!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полно мутантов, выгнать их сейчас — значит обречь на смерть. Делайте, что я сказал, а если возникнут проблемы — я отвечу!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ответишь?!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глазах у всех убил офицера гарнизона! Одного этого хватит, чтобы тебя под трибунал подвели. Тебе бы самому уцелеть, куда уж до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наблюдал за спором двоих мужчин со смешанными чувствами. Апокалипсис — лучшее испытание для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исполняли свой долг, оба делали то, что считали правильным, но положение было отчаянным.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раньше не понимал, почему Лу Хуай так долго тянул время, и решил разрубить узел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предполагал, сколько проблем это за собой повлечет.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признать: не слишком ли безрассудно он поступил?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Беженцы слышали каждое слово спорящих командиров, и на их лицах отразились горе и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щуплая женщина-Бета, державшая за руку худенькую девочку, вдруг упала на колени перед Тан Суном и зарыдала: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могу уйти! Но, пожалуйста, оставьте мою дочь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девочку за собой на колени, заставляя ту кланяться: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Молю вас, она еще маленькая, ей нужно совсем мало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остальные беженцы тоже начали падать ниц перед Тан Суном, прижимая к себе детей. Атмосфера стала невыносимо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был тронут, но, будучи бессильным что-либо изменить, просто отвернулся, не в силах смотреть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немного подумал, подошел ближе и негромко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Тан, разместите их пока временно. Что касается ресурсов — я выделю из запасов своей армии.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посмотрел на Хо Шияня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сладу с тобой нет! Когда вернешься в Центральный город, обязательно замолви за меня словечко! И распорядись насчет припасов как можно быстрее, иначе я не сдюжу!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знаю. Спасибо за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дело уладили, Тан Сун занялся организацией. Сотрудники Управления городской обороны и Управления городскими делами немедленно приступили к регистрации беженцев.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своим чередом, когда к маршалу быстрым шагом подошел Лу Хуай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Центральный город… вас просят немедленно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Шиянь прекрасно понимал, по какому поводу его зовут. Он раздраженно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Свора старых хрычей!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Сун ехидно усмехнулся и похлопал его по плечу с видом «ну, удачи тебе», после чего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был срочным. Хо Шиянь оставил войска во Внешнем районе под командованием Лу Хуая, а сам вместе с Элвисом сел в самолет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проводил взглядом исчезающий в небе самолет и облегченно выдохнул. По крайней мере, теперь маршалу не до него, и настроение у парня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беженцев было всего несколько сотен, процедура регистрации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истек час действия навыка, и троица вернула свой истинный облик. К счастью, из-за суматохи и темноты никто не заметил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забились в угол и наконец расслабились. Су Лиян буквально рухнул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и страху я натерпелся!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 ты! — Шикнул на него Шэнь Чэньшу, опасливо озираясь. — Этот Хо улетел, но Лу Хуай все еще здесь. Уверен, он не успокоится, пока нас не поймает.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так какое-то время, заметив, что Чи Ин молчит,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спросил Шэнь Чэньшу. —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лишь отрешенно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и сам не понимал, что с ним. Стоило Хо Шияню улететь, как его мысли то и дело возвращались к нему, вызывая необъяснимую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ненормально, совершенно ненормально!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не испытывает чувств к этому мужчине, и вывод напрашивался один — это последствия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что всю оставшуюся жизнь им будут управлять феромоны, заставляя подчиняться чужой воле…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охватывал бесконечный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Лишиться собственных мыслей, позволить растоптать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это отличается от участи живой игрушки?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 стороны донесся шум, заставивший троицу насторожиться. Они выглянули из своего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стола регистрации царил беспорядок: несколько человек о чем-то спорили, а солдаты городской обороны пытались восстановить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увидели, как стражники уводят худощавого молодого человека. Вслед за ними, причитая, бежала пожилая женщина, но ее грубо оттолкнули.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ведете моего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Увидев, что мать упала, парень откуда-то нашел силы, вырвался и заслонил ее собой. — Ч-что вы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подошел офицер с холодным лицом и влепил солдату пощечину: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 так грубо обращаться с Омегой?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П-простите… — Рядовой, опешив, испуганно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встал перед матерью и сыном и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это недоразумение. По законам базы все Омеги должны направляться в Центральный город для обучения и достойной жизни. Это же великая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Ц-центральный город?!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зашептались, глядя на парня с нескрываемой завистью.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http://bllate.org/book/19455/1926494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