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последние лучи заката исчезали за горизонтом, уступая место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суетились солдаты, разжигая костры. Огонь озарял их суровые лица и приносил долгожданное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Шиянь был занят, в лагере нельзя было допускать беспорядков. Лу Хуай, как верный адъютант, добросовестно распределял задачи по патрулированию.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Цяо Ци с куском жареного мяса. В его облике читались робость и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Лу, я пожарил мясо для вас,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Хуая промелькнуло безразличие. Он не привык к фамильярности; тот вынужденный временный маркер, который он оставил на парне, был лишь исполнением приказа Хо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ешь сам, — его тон был холоден. Но, заметив, что Цяо Ци не уходит и явно хочет что-то сказать,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 замялся на месте,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солдат-Альф, чьи жадные, полные желания взгляды заставляли его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Хуай, кажется, понял. Омега в военном лагере, полном Альф, инстинктивно искал защиты у того, кто оставил на нем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они тебя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 почувствовал прилив благодарности. Он поднял глаза на Лу Хуая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можно мне побыть рядом с вами? Я не стану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Хуай, поколебавшись,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Ци просияло, и он последовал за адъютантом в одну из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палатка, оставайся здесь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Хуай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 остался наедине с Шэнь Чэньшу и Су Лияном. Все трое уставились друг на друга, и в палатке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«красавчика-ресивера» и вспоминая все злоключения последнего времени, Шэнь Чэньшу почувствовал укол гнева, но понимал, что поделать ничего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злился, перед ним был всего лишь книжный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шел своим чередом, и он не мог на это повлиять. Если он начнет сводить счеты, то сам будет выглядеть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же давно проголодался, и при виде мяса в руках Цяо Ци у него потекли слюнки. —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Ци не ожидал, что тот заговорит первым, и, опомнившись, робко протянул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тогда не буду церемониться…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уже расплылся в улыбке и потянулся к еде, но, встретив суровый взгляд Шэнь Чэньшу, сконфуженно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ему давать,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Чэньшу был суров, и Цяо Ци, не желая нарываться на неприятности, понуро забрал мясо и принялся энергично жевать, будто выплескивая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статус Омеги раскрылся, он жил в постоянном страхе. В эту эпоху для Омег мир мало чем отличался от ада, и им оставалось лишь, подобно слабым вьюнкам, цепляться за сильных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 Шиянь казался идеальным вариантом, но, к несчастью, кто-то перешел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Омеге, которым сейчас был занят в соседней палатке молодой маршал, его сердце наполнялось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изящнее, и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феромоны у него слаще и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маршал не стал его маркировать, а просто спихнул какому-то адъютанту.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становилась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наследник семьи Хо! Стань он его Омегой — и до конца дней горя бы не знал, купаясь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все это досталось какому-то выскочке.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в сердцах пробормотал он, яростно пережевывая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вытер пот со лба и, глядя на взмокшего Омегу,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 угомонился…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на уроках физиологии преподаватель говорил, что Омеги от природы существа хрупкие и крайне чистоплотные.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велел дежурившим снаружи солдатам принести таз воды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лично принялся обмывать спящего Чи Ина, приводя его тело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серьезность задачи, созерцание этой красоты вновь пробудило в нем жажду, вкус которой он уже успел 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Хо Шияня потемнели. Он отбросил полотенце и коснулся пальцами маленькой родинки на шее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она казалась еще ярче, источая странное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 подушечки пальцев усилили нажим, заставляя Чи Ина нахмуриться. Густые ресницы дрогнули, и он издал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Хо Шияня в чувство. Заметив, что парень дрожит, свернувшись клубочком, он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Ин не мог ответить — он лишь уткнулся лицом в постель, тихо всхлипывая. Это повергло Хо Шияня в еще большее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Чи Ина на руки, напрягая свои могучие бицепсы, словно боясь раздавить хрупкую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Ин,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врожденного инстинкта подчинения, то ли оттого, что шепот над ухом был слишком нежным, пребывающий в бреду Чи Ин приоткрыл глаза. —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опустил взгляд и заметил, как по худому плоскому животу пробегают непроизвольные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осознав, он накрыл его живот своей широкой ладонью и принялся мерно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приступ утих, и Чи Ин, окруженный успокаивающими феромонами, снова мирно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Омегу, Хо Шиянь смахнул слезинку с уголка его глаза. В его взгляде 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мнил себя героем, а от такого раскис…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шаги, и Лу Хуай, откашлявшись,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срочный вызов с Базы «Рассвет»… Вы можете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тревогу в голосе адъютанта, Хо Шиянь укрыл Чи Ина одеялом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