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кошмар оказался слишком суровым, и на следующее утро Бай Сяньчэнь проснулся с ноющими губами. Разгневанный, он вскочил, намереваясь хорошенько взгреть Ледяную Красавицу, но, оглядевшись, обнаружил, что она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«Ладно! Вот выйду из Зеркала – и тогда берегись!»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обиды не оставалось. Бай Сяньчэнь поспешил к Зеркалу Десяти Тысяч Образов на второе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 уже проходил подобное, так что все этапы были ему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тур преодолели несколько сотен человек. Все получили спасительные руны отказа и теперь по очереди, согласно рейтингу, входили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счастливчик, занявший самое последнее место, Бай Сяньчэнь заходил в Зеркало последним. Получив руну, он заметил неподалеку Линь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Цзина было полно друзей, и он с самого утра стоял у Зеркала, подбадривая каждого. Дождавшись Бай Сяньчэня, он с тревогой в голосе крикнул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драку, если не уверен! Не геройствуй! Как зашел на своих двоих, так и выйти должен,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громового крика все личные ученики, охранявшие Зеркало, обернулись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лишь скривился, мимоходом кивнул и, словно спасаясь бегством, скрылся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вошли несколько личных учеников, обязанных следить за порядком во время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Десяти Тысяч Образов стремительно меняло отражения, показывая разные уголки иллюзорного мира. Если кто-то из учеников проявлял себя с выдающейся стороны или попадал в беду, Зеркало выводило это изображение крупным планом, оповещая главу секты 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все еще осваивались в иллюзии, действовали осторожно, и смотреть было особо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Ста Трав какое-то время безучастно наблюдал за бликами на поверхности артефакта, а затем с улыбкой повернулся к Се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хотел обсудить с вами одно дело, заглянул на Пик Снежной Бумаги, но не застал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на мгновение перестал потирать кончики пальцев, а затем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дело не к спеху, — вполголоса ответил старейшина. — Куда важнее вы, глава секты. Вам не стоит практиковать в столь экстремальных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поблагодарил Старца Ста Трав за заботу, но так и не обмолвился о том, где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Вытянуть что-то из Се Уцзю было делом почти безнадежным. Старейшина предпринял еще пару попыток и сдался. Он достал пилюлю и протянул её главе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 и пламя по природе своей враждебны, к чему такая спешка в их преодолении? Даже во время медитации нужно быть осторожнее, чтобы не пораниться… Эта пилюля облегчит боль от ран на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проследил за взглядом старейшины, который скользнул по ожогам на его пальцах и замер на отчетливом следе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скрываться поздно, Се Уцзю не стал прятать руку и спокойно позволил Старцу Ста Трав рассмотреть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Седые усы старейшины долго подрагивали, прежде чем он набрался смелости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Уцзю ответить, как старейшина Громовой Молот, сидевший по другую сторону, тоже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шепчетесь? Старик тоже хочет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тут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Ста Трав с досадой зыркнул 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Молот хмыкнул и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Похоже, сегодня ничего интересного не будет. Пойду я, пожалуй, завтра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алхимиков длилось недолго: два дня и одна ночь на поиск ингредиентов, а в последнюю ночь – выплавка пилюли в иллюзорной печи.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мечников или талисманистов, у которых всё с самого начала было наполнено драйвом, в мире алхимиков ингредиенты были разбросаны повсюду. Настоящая свистопляска начиналась на второй день, когда время поджимало и ученики начинали грабить друг друга – именно тогда лучше всего проявлялся их истинный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Громовой Молот и не подозревал, что умеет так накаркать. Стоило ему сказать про скуку, как Зеркало внезапно засияло тревожным фиолетовым светом. Изображение задергалось и застыло на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не отрывавший глаз от Зеркала,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Я так и знал! Они же сейчас прибьют Ван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толпа учеников окружила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и раньше знал, что многие недолюбливают Ван Кэ, но не думал, что эти люди, не смевшие задирать его открыто в секте, объединятся против него в иллюзорном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иллюзию, Бай Сяньчэнь не спешил искать травы. Ему предстояло провести здесь ночь, и он не знал, будет ли она полнолунной. Чтобы избежать неприятностей, он решил сначала подыскать укромное место для ночлега, решив просто «отлежаться» в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с помощью лопаня проверял окрестности: вдруг поблизости окажется та самая памятная вещь Ван Кэ или потерянный нефритовый кролик Линь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Лопань, почуяв работу, немного взбодрился, но по-прежнему вел себя странно. Он указал направление, но не успел Бай Сяньчэнь сделать и пары шагов, как ему преградила путь банда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внешними учениками с Пика Десяти Тысяч Образов. Двоих Бай Сяньчэнь даже узнал – именно они пытались подставить его у библиотеки, чтобы он свалился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других сект, привлеченные шумом, стали заглядывать за кусты: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курсе планов заговорщиков, уводили любопытных: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лезь ты, просто разборки. Слыхал, тот парень, которого зажали – немой от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происходит травля, но никто не собирался тратить время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иллюзорном мире драки были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Ху Цин задержался, чтобы оценить ситуацию. Увидев, в чем дело, он вышел вперед, пытаясь урезонить нападавших: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товарищи по пути. Даже если бы Ван Кэ тут не было, с вашими талантами и результатами в зале испытаний у вас всё равно нет шансов на повышение или милость Старца Ста Трав. За что вы его ненавидите? Ван Кэ лишь формально равен нам, а на деле вкалывает как простой ученик-слуга. Старейшина оставил его при себе по какой-то причине, но это не наше с вами дело. Очнитесь! Если вы слабы – тренируйтесь больше, ищите причину в себе. А нападать скопом на того, кто слабее – это позор! Старейшина только разгневается, если узнает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говорил искренне, но те, кто обычно подчинялся ему в секте, на сей раз закусили удила, считая, что он просто давит авторитетом: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Ху Цин, в иллюзорном мире все равны. И еще неизвестно, чей статус будет выше после этого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Ху Цин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продолжить спор, но один из учеников уже подошел к Бай Сяньчэню: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Кэ, если хочешь, чтобы мы тебя отпустили, встань-ка на 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Бай Сяньчэнь вдруг скорчил гримасу ужаса и, широко раскрыв рот, уставился куда-то за спину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обернулся, и остальные последовали его примеру, но сзади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одурачили, ученик в ярости повернулся обратно, но Бай Сяньчэнь уже был вплотную к нему. Резкий, молниеносный удар ногой в развороте – и бедняга, схватившись за живот, отлетел назад, сбив по пути еще пятерых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с воплями повалилась на землю. В головах у них был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принял основной удар, скорчился от нестерпимой боли, сплюнул кровь и, прежде чем успел подняться,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зеваки тоже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переводили ошеломленные взгляды с поверженных товарищей на Бай Сяньчэня. «Твою мать! Он же вроде был бездарем?» — читалось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«Типичные трусы, которые только и умеют, что задирать слабых», — подумал Бай Сяньчэнь.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шагнул к толпе, это уже не выглядело как окружение. Люди сами в страхе расступались, освобождая ему дорогу, а на их лицах было написано одно – «паника».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неспешно подошел к потерявшему сознание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 каждым годом набирает всё больше мусора… Хоть это и внешние ученики, всё равно стыдно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вытащил из рукава парня руну отказа и разорвал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неудачливый задира исчез из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и так потерял здесь слишком много времени, поэтому, не став сводить счеты с остальными, просто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отойти и на пару шагов, как его догнал Ху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обернулся и снова с недоумением уставился куда-то за спину Ху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помня недавний трюк и печальную участь приятеля, оборачиваться не стал. Он тут же прикрыл руками живот, готовясь к атаке: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Я же свой! Не бей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Бай Сяньчэнь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Ху Цина действительно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