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ночь перед открытием испытания в Зеркале Десяти Тысяч Образов Линь Цзин специально пришел к Бай Сяньчэню, чтобы поделиться полезным опытом и дать пару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открыл дверь, то буквально онемел от увиденного в комнате…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взявшийся толстый слой снега и льда занимал добрую половину пола. Бай Сяньчэнь стоял посреди этого сугроба, не в силах унять дрожь от холода, но упрямо продолжал рассыпать остатки ледяной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застучал зубами, его тоже затрясло: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Ван-Ван-Ван-Ван Кэ, ты-ты-ты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ничего не ответил. Закончив обустраивать эту «ледяную площадку», он опустился на колени у кровати и на мгновение забылся.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Линь Цзин заметил цветок, укоренившийся прямо во льду.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и впрямь был чудо как хорош: его лепестки переливались мягким светом, излучая холодное, божественное изящество. Линь Цзин был настолько поражен этой красотой, что сразу понял, почему Бай Сяньчэнь не хотел причинять растению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та самая Ледяная Красавица?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через несколько дней ему придется отослать Красавицу, Бай Сяньчэнь в последнее время изо всех сил старался задобрить её, надеясь оставить в памяти цветка хоть какие-то «счастливые воспоминания детства».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конфликт стихий льда и пламени, Бай Сяньчэнь не поскупился бы даже на собственную духовную силу для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Сяньчэнь стойко переносил холод, его лопань тоже страдал. Компас, обычно задиристый в присутствии «младшего брата», на сей раз уныло лежал рядом со стеблем цветка, прикидываясь мертвым.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решил, что артефакту тоже грустно расставаться с Ледяной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тоже не хотел бы отсылать цветок, не будь тот таким зловещим. С тех пор как Красавица появилась рядом, Бай Сяньчэню почти каждую ночь снились кошмары о Се Уцзю. Эти сны заставляли его старые, почти затянувшиеся раны в душе ныть и кровоточить, вновь и вновь напоминая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 Ледяную Красавицу было лучшим решением для них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в каком унынии пребывает Бай Сяньчэнь, Линь Цзин помолчал немного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мне тоже надо встать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 недоумении поднял голову, а Линь Цзин уже проворно устроился рядом с ним. Какое-то время они оба молча созерцали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Линь Цзин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этот цветок кажется мне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чесал в затылке, пытаясь вспомнить, где его видел, но в конце концов сдался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перед входом в Зеркало Десяти Тысяч Образов каждый из вас получит руну. Если захочешь сдаться, просто разорви её, и ты покинешь иллюзию. Обязательно спрячь её получше – есть те, кто специально ворует чужие руны. Если её отнимут – пиши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лезь на рожон, — продолжал Линь Цзин. — Почувствуешь, что не вывозишь – пасуй. Нет ничего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совсем прижмет – кричи «караул», — добавил Линь Цзин. — Глава секты и старейшины будут наблюдать снаружи, а несколько старших братьев будут патрулировать само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удивленно на него посмотрел. Он помнил, что в год его собственного вступления в секту личные ученики в иллюзорных мирах не дежурили.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каким-то чудом понял его немой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прошлые годы такого не было, но сейчас все боятся, что Почтенный Демон воспользуется моментом. Он же в прошлый раз грозился вернуться, кто знает, откуда этот гад вылезет на сей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этот Чжун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Сяньчэнь размышлял об этом, Линь Цзин легонько толкнул его локтем и, заговорщицки подмигнув,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слышал уйму сплетен… Говорят, Почтенного Демона и того самого брата Бай Сяньчэня связывали весьма необычные отношения, вот он и не дает секте Нефритового Небосвода покоя. Люди болтают, что у них был… союз уточек-мандаринок.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Сяньчэня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показал большие пальцы обеих рук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у двух мужчин может быть союз уточек-мандаринок? Ты не в курсе, как это у них 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принимал всё более странный 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Линь Цзину продолжить расспросы, как Ледяная Красавица, до того неподвижная, вдруг вздрогнула. Снег на полу задрожал, и порыв ледяного ветра швырнул горсть колючей крошки прямо в открытый рот Линь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от неожиданного холода и едва не подскочил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Ледяная Красавица весьма агрессивно настроена к чужакам, Бай Сяньчэнь не рискнул больше задерживать друга и вскоре вежливо выставил Линь Цзина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Бай Сяньчэнь повернулся к лопаню и цветку, грозя им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темы «не для детей» впредь не слушать!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подобрал едва не окоченевший в сугробе компас и спрятал его в рукаве, собираясь присесть рядом со снегом. Но стоило ему пошевелиться, как Красавица снова задрожала. Бай Сяньчэнь инстинктивно прикрыл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снег не полетел в него – вихрь закружился в воздухе и устремился к самому цветку.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– и весь лед со снегом были поглощены Ледяной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воцарились тишина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в нерешительности потеребил край одежды, а затем присел на корточки, коснулся лепестков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боишься, что я замерзну?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молчишь? Неужели поняла, что я хочу от тебя избавиться? Но ты ведь насылаешь на меня кошмары… Как говорится, расставание – лишь путь к новой встрече! Давай разойдемся на время. Когда научишься принимать человеческий облик, приходи в гости. К тому времени ты научишься усмирять свою зловещую силу и не будешь мне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лепестки Красавицы доверчиво прильнули к его ладони, Бай Сяньчэнь понял, что она его слышит. В хорошем расположении духа он взял её с собой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Красавицу, он вытащил лопань.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не знал, какой шок испытал компас, но артефакт в последние дни выглядел совершенно безжизненным, и никакие уговоры не могли его «оживить».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был таким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попытался, как раньше, расшевелить его сплетнями: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 знать, как двое мужчин заключают союз уточек-мандаринок?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Лопань не стал, как обычно, восторженно размахивать механическими лапками. Вместо этого, услышав вопрос, он словно окончательно лишился сил: раздался сухой треск, и на корпусе проступила отчетливая трещина!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разлом сделал и без того пошарпанный компас окончательно похожим на рухлядь.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ужасно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тобой? Только не смей помирать вот так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Лопань оставался недвижим.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оставил его в покое, уложил «братьев» под бок, пожелал им спокойной ночи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кошмара почти наверняка не избежать, он перестал сопротивляться. Лишь напоследок легонько ткнул пальцем в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мне суждено видеть сны, то сделай их хоть немного эстетичными и приятными, что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кошмары были слишком грубыми. После каждого поцелуя Бай Сяньчэнь просыпался с чувством удушья и страха, а наутро губы ныли от призрачной, унизительной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Пойми ты, — в шутку добавил он. — Пусть это будет не Се Уцзю. Покажи кого-нибудь другого, еще краше, статного, с густыми бровями, большими глазами и бессмертной аурой… В общем, прояви гибкость.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 Уцзю, прижимающий его и кусающий губы – это кошмар, то какой-нибудь другой красавчик мог бы превратить это в прекрасный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Сяньчэнь за всю жизнь не встречал никого красивее Се Уцзю, но ведь Красавица – божественный цветок! У нее должен быть богатый кругозор, вдруг она подберет вариант и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Ледяная Красавица окажется покладистой, то он, возможно, передумает её отсылать…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заснул с этой приятной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Красавица явно пропустила его пожелания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кошмар оказался еще более неистовым,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Сяньчэнь был готов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стали пугающе реальными; он смутно осознавал, что спит, но ощущения от поцелуев и крепких объятий были слишком осязаемыми. Он пытался вырваться из забытья, оттолкнуть невидимого преследователя, но тело сковал «сонный паралич»: чем сильнее он хотел проснуться, тем глубже проваливался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ему удавалось на миг вздрогнуть и открыть глаза,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пробуждений Бай Сяньчэнь окончательно отбросил сомнения и перестал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Настоящему Се Уцзю точно не до того, чтобы играть с ним в такие детские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Се Уцзю действительно было настолько нечего делать, что он стал бы преследовать его поцелуями в реальности, это означало бы одно из трех: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в Се Уцзю вселился бес. Второе: он решил так изощренно отомстить. Третье: он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из этих случаев Бай Сяньчэнь был готов сразиться с ним честно,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пока всё ограничивалось лишь кошмарами.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http://bllate.org/book/19453/1908656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