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 и Линь Цзин осматривали комнату, Бай Сяньчэнь уже прикидывал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должно быть, заходил, — ответил Линь Цзин Жун Юю. — …Вчера именно он принес Ван Кэ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специально сделал упор на слове «принес», отчего лицо Жун Юя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всё приукрашиваешь?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Глава секты и впрямь нес его на руках. Брат, тебе не кажется это странным? Я видел иней на дверях Ван Кэ, может, это какая-то нечисть приняла облик главы секты, чтобы навести шороху?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покачал головой и кивнул в сторону Бай Сяньчэня, сидевшего на краю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Если бы всё было так, как ты говоришь, и вчерашний глава секты был подделкой, то почему этот младший брат цел? Разве что… сам этот младший брат тоже не без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смотрел на этих двоих, которые так беспардонно обсуждали его прямо при нем, и очень хотел сказать: «Будь я и впрямь нечистью, перекусал бы вас обоих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Линь Цзин серьезно посмотрел на Жун Юя и произнес с напускной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Честно говоря, мне тоже кажется, что с Ван Кэ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Вы что, думаете, я с вами не справлюсь? Имейте хоть каплю уважения!»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осторожно кивнул, достал из-за пазухи небольшой флакон и извлек из него круглую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младший брат, но это снадобье для проверки личности тех, кто пришел в секту со стороны. Любая нечисть, на чьих руках есть кровь, мгновенно взорвется, проглотив её, а обычные злые духи просто примут истинный облик. На обычного же человека пилюля подействует как легкое укрепляющее средство. Примешь одну? Если ты чист, она только поможет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Сяньчэнь, разумеется, не собирался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была кровь семьи Бай, да и сам он когда-то считался едва ли не демоном. После такой пилюли его выживание зависело бы исключительно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встал, достал бумагу с кистью и решил свалить всю вину на Се Уцзю, написав: «Возможно, проблема действительно в главе секты. Вчера Линь Цзин видел огонь, а сегодня я заметил на пальце главы свежий ожог».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отвлечет Жун Юя, но тот остался непоколебим и поднес пилюлю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свежий ожог. У главы секты подобные отметины то появляются, то исчезают уже десять лет. Для практикующего воина шрамы –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облегченно выдохнул. Значит, и впрямь недоразумение. Он так и знал! Се Уцзю всегда был холоден к нему, с чего бы ему вдруг меняться? Такая месть была бы слишком накладной – бить врага, калеча самого себя.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одна тревога утихла, как нахлынула другая: насколько же тяжела эта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никак не заживает, то плохо дело – вдруг Се Уцзю однажды с горя решит выместить на нем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собственное положение казалось Бай Сяньчэню куда хуже. Его отказ принимать пилюлю вызвал у Жун Юя подозрения, и рука мечника уже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бросил взгляд на изящный флакон и сразу понял, что это «шедевр» Жун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былое время он частенько помогал Жун Чжо дегустировать и проверять его варева, и вот надо же – спустя столько лет Жун Чжо умудрился подложить ему такую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в нерешительности держал пилюлю, в голове вдруг раздался знакомый механический голос Системы: [Можно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Сяньчэнь без колебаний проглотил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 Линь Цзин настороженно прождали около пятнадцати минут. Время шло, Бай Сяньчэнь оставался спокоен, не выказывая ни малейших признаков недомогания. Убедившись, что с ним всё в порядке, оба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заговорил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здесь действительно появлялись иней и пламя, как говорит Линь Цзин, а с тобой всё хорошо, значит, в самой комнате что-то нечисто. Тебе придется переехать на время, пока я наложу здесь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ожидал, что придется так внезапно собирать вещи. Он нашарил под подушкой лопань, но Ледяная Красавица снова куда-то запропастилась.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сначала выяснить, куда его переселяют.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в покоях внешних учеников не было, поэтому его временно отправили в гостевые домики, подготовленные для тех, кто прошел первый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оставил записку на столе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Жун Юй снова спросил Линь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тебе в нем показалось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устало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смешная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Он правда стал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основания секта Нефритового Небосвода опиралась на Путь Бесстрастия, и ученики обязаны были практиковать его как основу. После того как руководство принял предыдущий Великий Мастер, правила смягчились: за исключением главы секты, остальные старейшины и ученики могли выбирать свой путь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корни секты никуда не делись, и за многие годы мало что изменилось. Хоть многие и не посвящали себя целиком Пути Бесстрастия, они негласно следовали его строгим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мирских привязанностей и плотских желаний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мог бы использовать любые слова, описывая достоинства «Ван Кэ», но слово «красивый» в этом контексте звучало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простодушный Линь Цзин еще не осознавал всей глубины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Юю надоело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ляпнуть такое при учителе, иначе я за твои кости не поручусь. И вообще, сосредоточься на практике и поменьше думай о посторонних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поняв намек, слегка покраснел и пробормотал, что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первого испытания должны были объявить только через день. Когда Бай Сяньчэнь перебрался на новое место, во всем дворе он оказался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связаться с Системой. Та лишь сообщила, что один из артефактов, утраченных пятью покойными членами семьи Бай, находится где-то в секте Нефритового Небосвода, после чего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задание напрямую касалось главной цели Бай Сяньчэня, бежать теперь было еще неудобнее.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будет, сначала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постель была мягче, подушка – удобнее. Как только стемнело, Бай Сяньчэнь уже вовсю храпел, уткнувшись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его становился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казалось, будто внутри него полыхает яростное пламя. Он ворочался во сне, сквозь дрему удивляясь: «Я же сам – воплощение огня, как я могу 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дневная пилюля всё-таки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её «можно есть», но это означало лишь то, что он не умрет, а вот о побочных эффектах она скромно умолчала.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нарастал, поднимаясь от живота к горлу. Сознание путалось, веки налились свинцом, и он перестал понимать, где сон, а где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Снадобья для проверки претендентов в секту были на редкость забористыми. Бай Сяньчэнь сумел миновать все защитные артефакты на дорогах, но попался на одной маленькой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действительно была кровь, так что откат от лекарства был вполне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покидали его, огненный вихрь в груди причинял нестерпимую боль. Он сжимал зубы, пытаясь перетерпеть, а когда это перестало помогать, до крови прикусил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решил любой ценой пробудиться через боль, вчерашний «кошмар»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прохлада окутала его, постепенно усмиряя бушующий внутри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плотно сжал губы, решив во что бы то ни стало не поддаваться наваждению.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тоже не спешил отступать. Незримая сила пыталась разомкнуть его уста, и в какой-то момент Бай Сяньчэнь одержал победу – он услышал тихий, едва уловимый вздох, похожий на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глотать пилюли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это – и боль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мать… Похоже, кошмар и впрямь ожил и решил устроить себе пир…» — в полузабытьи подумал Бай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