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библиотеку охранял Линь Цзин. Чтобы избежать новых неприятностей, он всегда просил Бай Сяньчэня уходить последним, а затем сам благополучно провожал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ценил доброту Линь Цзина и каждый день задерживался подольше, ожидая, пока тот закончит опись манускриптов. Линь Цзин работал быстро и обычно успевал управиться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все посетители уже разошлись, Бай Сяньчэнь сидел за столом, пока не сгустились сумерки, а Линь Цзин всё еще копошился в дальнем углу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Сяньчэнь начал раздумывать, не уйти ли самому, как Линь Цзин с книгой в руках в панике выбежал к нему,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я, пропал! Конец мне… в этот раз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рванул к выходу, но через два шага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давай я сначала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недоумении указал на книгу в его руках и жестами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библиотека и была открыта для всех, некоторые манускрипты не предназначались для посторонних глаз. Несмотря на магическую защиту, они оставались хрупкими и легко могли повредиться.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книги хранились в закрытых шкафах, и старейшина Громовой Молот время от времени приходил, чтобы продолжить их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старейшина работал над ними и перед уходом велел Линь Цзину убрать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убрал, но по неосторожности оставил один манускрипт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забытую книгу сегодня листали многие ученики, и когда Линь Цзин спохватился и поднял ее, то обнаружил, что записи на многих страницах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 отчаянии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точно прибьют. Ладно, неважно, сначала отведу тебя, а потом пойду на Пик Вечного Спокойствия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взглянул на название книги, а затем написал на бумаге: «Я как раз сегодня читал её. Позволь мне попробовать восстановить знаки?»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удрученно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 шути так, а то еще и тебя впутаю.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Порча манускриптов каралась сурово. Линь Цзину грозила порка и карцер, но внешнего ученика за такое могли и вовсе выгнать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настаивал, и Линь Цзин, решив, что терять уже нечего, положил «Канон закалки крови свирепых демонов» перед ним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сегодня читал это? — удивился Линь Цзин. — Какая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«Канон» считался в среде алхимиков чем-то вроде еретического чтива. Листать его можно было разве что от скуки; ни один порядочный алхимик не стал бы практиковать описанные там темные техники. Да и обычной нечисти они были не по зубам – постичь их суть могли лишь истинные демонические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прежние годы от нечего делать почти не читал достойных книг, зато всякую подобную чепуху заучивал назубок – и после падения во тьму эти знания ему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Поврежденных страниц было немного, а утерянные фрагменты поддавались восстановлению, но поскольку он не заглядывал в книгу много лет, прежде чем взяться за кисть, Бай Сяньчэнь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никогда не славился успехами в делах, и видя его нерешительность, Линь Цзин от волнения ломал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заставляй себя. Если не помнишь – забудь, главное не пиши ерунды. Если учитель узнает, нам обоим конец, я тебя тогда не защищу… А, ладно! Не пиши ничего! Пойду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уже хотел забрать манускрипт, но Бай Сяньчэнь уже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Линь Цзин затих. Он бесцеремонно уселся рядом, положив руку на плечо Бай Сяньчэня,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ты и впрямь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ожидал от тебя такой памяти. Но чем забита твоя голова? Учишь всякую чертовщину, а на завтрашнем письменном испытании это не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лишь обреченно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видимо, привык к тактильному общению с братьями по секте, и находясь рядом с Бай Сяньчэнем, подсознательно стремился быть поближе, явно нарушая границы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было недосуг поправлять его, так что он позволил Линь Цзину виснуть на себе и быстро восстановил все пропуски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Цзин некоторое время разглядывал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почерк и не был идентичным, Бай Сяньчэнь старался вовсю, и если не вглядываться, подвох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сам не читал этот канон и не знал, верен ли смысл, поэтому он наспех спрятал книгу и тут же поторопил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 ты меня сегодня. Идем,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ни разу не выходил ночью, и только сегодня задержался – как назло,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беды не было, просто ноги отнялись. Но оставаться в библиотеке было нельзя. Поразмыслив, он жестами показал Линь Цзину, что ноги затекли и он не может встать, перекладывая решение проблемы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несколько раз пытался помочь ему подняться, но ступни Бай Сяньчэня были совершенно безжизненны. Сколько Линь Цзин ни тянул его вверх, словно репку, Бай Сяньчэнь не мог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вытаращив глаза, уставился на ноги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Кэ, ты уверен, что они просто затекли? Мне кажется, ты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скудный эмоциональный интеллект, Линь Цзин чудесным образом осознал, что такие слова звучат невежливо, и осекся. Повернувшись спиной, он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уже протянул руки к плечам Линь Цзина и собрался прижаться к нему, как вдруг приоткрытую дверь библиотеки распахнул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обернулись к выходу и, увидев вошедшего,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последовал его примеру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 Уцзю не утруждал себя ежедневными визитами в библиотеку. Не считая первого дня, он либо не появлялся вовсе, либо заходил лишь на время горения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Сяньчэню постоянно казалось, будто он сталкивается с ним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Тесен мир для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главы секты и впрямь столько свободного времени? Или он тогда, проверяя пульс, заподозрил неладное в «Ван Кэ»? Может, эти частые появления – намеренная слежка?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 нрав Се Уцзю, тот, почуяв неладное, первым делом бы заморозил подозрительного типа. С чего бы ему позволять Бай Сяньчэню так долго вертеться среди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предавался раздумьям, Линь Цзин уже объяснил, что Ван Кэ отсидел ноги и не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Линь Цзин снова потянулся к рукам Бай Сяньчэня. Как только тот крепко обхватил его шею, Линь Цзин присел пониже, подхватил друга под колени и, кряхтя,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Сяньчэнь совсем не мог помогать ногами, Линь Цзину пришлось нелегко. Он пошатнулся, пару раз глухо охнул и наконец поудобнее перехватил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шепнул он задумавшемуся Бай Сяньчэню.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сцепил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Бай Сяньчэня поудобнее, Линь Цзин взглянул на Се Уцзю. Он ожидал разрешения уйти, но глава секты молча созерцал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подождал немного. Под этим взглядом ему стало не по себе, и он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словно очнулся. Он отступил в сторону, позволяя Линь Цзину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был полон сомнений, но тяжесть на спине не давала времени на раздумья. Он кивнул Се Уцзю и уже собрался поскорее уйти, как голос главы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Громового Молота к тебе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тут же вспомнил: и правда! Утром старейшина велел ему зайти сразу после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Пика Возвышения в Небеса до Пика Десяти Тысяч Образов и обратно занял бы уйму времени, к тому моменту старейшина мог уже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на мгновение задержал взгляд на Бай Сяньчэне. Тот уткнулся лицом в спину Линь Цзина и явно не собирался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делами. Мне как раз нужно на Пик Десяти Тысяч Образов. Его провожу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