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«таких» отношений, — голос прозвучал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прекрасно понимал свои мотивы: он делал всё это лишь из благодарности к Ли Чи, из чувства долга перед своим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брака… увы, в его жизненных планах такого пункта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какую-то глупость, Лу Сихэн отвел взгляд, его брови слегка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 том думаешь. Мы не в тех отношениях, чтобы подавать на контракт. —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захочет, я лично подберу ему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будто убеждал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распорядиться, чтобы парня отвезли в его частную резиденцию, собираться жить под одной крышей… По-моему, их статус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генерал-майор Лу окажется таким поверхностным типом? Подобрать в Трущобах наивного и беззащитного паренька, поматросить, а потом сбыть с рук – да это же классический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спросил Лу Сихэн,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Чжэньцзюэ опустил голову, подавляя бурю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полковником и не имел права осуждать поступки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знал, Лу Сихэн никогда не отличался распутством – скорее наоборот, слыл чуть ли не аскетом. За все годы ни одного скандала. Ли Чи в любом случае будет лучше под его крылом, чем здесь,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лачугу, Лу Сихэн застал ту реакцию, которую и ожидал: Ли Чи возился с маленьким леденцом как с величайшим сокровищем, не решаясь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Сладкий какой! — Ли Чи лизнул конфету, и его глаза засияли. — А…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карман Лу Сихэна – конфету достали оттуда, вдруг там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небрежно прислонился к стене. Позади него был колченогий стол и убогая кровать, но сам он при этом выглядел как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второй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хлеб стоит копейки, вкусное сушеное мясо – гораздо дороже, а эта конфета, наверное, вообще безумных денег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Ли Чи сглотнул слюну и решительно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ты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жадиной – этому он научился у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будущем их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Сихэна смягчился – в нем промелькнула нежность, которой он сам не замечал. Он подошел и кончиками пальцев вложил леденец Ли Чи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влажное касание длилось лишь миг. Когда он убрал руку, на пальцах осталось немного липкого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аромат коснулся ноздрей. В голове Лу Сихэна вдруг всплыл ответ, который он недавно дал Чжоу Чжэньцзюэ,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между ними ничего нет, что контракта не будет и он найдет Ли Чи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Ли Чи с самого начала был в него влюблен. Он даже единственную конфету готов был отдать ему. Такая преданность… Очевидно же, что он ни за что не захочет от него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Лу Сихэна стало как-то подозрительно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Чи. Тот замер с леденцом за щекой, витая в своих мыслях, и смешно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Сихэна застыла на лице, так и не успев расцвести. Он оцепенел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 Почему его взгляд постоянно возвращается к Ли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списал всё на непривычный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оставляешь позади дни, проведенные на острие ножа, расслабленные нервы легко поддаются искушению этой мимолетной безмятежности. И, конечно, невольно начинаешь обращать внимание на того, кто эту безмятежность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через три дня всё вернется на круги своя, – подумал Лу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снова станет нормальным, и все эти путаные, странные мысли…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Чи обнаружил, что место рядом с ним пусто и уже успело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снова ускользнул,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зевнул, почесал подбородок и решил еще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слежки он уже выучил распорядок Лу Сихэна: тот либо шептался с кем-то в армейских палатках, либо уходил на огороженную площадку для каких-то странных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в конце дня он возвращался спать, иногда принося что-нибудь вкусненькое, так что Ли Чи особо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что-то зашевелилось, и вскоре наружу выбрался пушистый хвост. Серый с белым и черными пятнами, он игриво хлопнул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удовольствием устроился поудобнее. Хвост был мягким и пружинистым – спать на нем было одно удовольствие. Такую роскошь он мог себе позволить, только когда Лу Сихэна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провалиться в сон, как его разбудил шум из соседнего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А ну открывай, паршивец!!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неистово колотил в дверь. Орал мужчина с грубым голосом, а визгливая женщина поддакивала: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откроет – ломай! Денег у него куры не клюют, новую поставит.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еще сильнее,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неблагодарного, до такого возраста вырастил! Знал бы, что ты такая тварь, бросил бы подыхать на съедение мутантам!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 утихал, из соседних лачуг начали доноситься недовольные крики жильцов. Металлическая дверь уже едва держалась на петлях, когда наконец приоткрылась узкая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Удэ, что вам нужно? — Из-за двери показалось лицо Ли Цзюэ, мрачное до невозможности. — Я же в прошлый раз уже давал вам денег! Вам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мной разговариваешь?! Я тебя на ноги поставил, имею право приходить когда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Удэ просунул ногу в щель и навалился всем телом, пытаясь протиснуться внутрь. Женщина, Ли Сяоли, юркнула следом. Ее губы были тонкими, как лезвия ножей, а маленькие вороватые глазки так и рыскали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 входить? Пошли вон! — Ли Цзюэ попытался вытолкать их, но мужчина грубо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 старшими общаешься?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 жилище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месяцев не виделись, а у него тут полная комната дорогих вещей, которые нам и не снились. Ишь ты, транжира, о совести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– моё дело! — Ли Цзюэ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«дорогие вещи»? Всего лишь недавно заменённая мебель, подобранная на свалке, да утварь, на которую он копил, во всём себе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прикрываясь призрачным родством, уже столько из него вытянули – просто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последний раз: убирайтесь, или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Когда твоя мать умоляла нас присмотреть за тобой, она по-другому пела, — Ван Удэ сплюнул на пол. — Кто тебя кормил, когда она подохла?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Цзюэ побелели от напряжения, на лбу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ты не скажешь, как ты забрал всё наследство, что она мне оставила?!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люди не «забирают», а «присматривают»! Это я для твоего же блага сделал – ты мал был, у тебя бы вмиг всё отобрали…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Цзюэ уже задыхается от гнева, Ли Сяоли потянула мужа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 делу, и доводить парня до белого каления сейчас было не в 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 слащаво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Цзюэ, послушай, мы же к тебе с хорошими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посмотрел на нее с подозрением. Он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на днях встретили одного важного человека с Центральной базы. Ему как раз нужны подсобные рабочие. Платят две тысячи луби в месяц, да еще и обещают забрать на саму Базу, в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Сяоли попыталась взять Ли Цзюэ за руку, изображая родственную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место люди глотки друг другу рвут! А я вот первым делом о тебе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так хорошо, что же вы сами не пошли? — Ли Цзюэ вырвал руку и холодно усмехнулся. — С чего вдруг такая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Дают шанс, а он нос воротит! На побои напрашиваешься?! — Ван Удэ замахнулся для удара, но Ли Цзюэ даже не вздрогнул,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слабым ребенком, который не смел дать отпор. Теперь он мог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кипятишься, — Ли Сяоли поспешно удержала мужа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нужны только молодые и крепкие, мы по возрасту не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губы в улыбке, отчего морщины в уголках ее глаз собрались в уродливые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ты сын моей родной сестры. Стала бы я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обо всем договорились. Сегодня сходишь на медосмотр, а завтра уже поедешь на Центральную базу, жизнь налаживать.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