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 своей воле сюда поперся? — Его напарник, остролицый мужчина с крысиной мордой, выглядел тоже не слишком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эти из клана Лу так трясутся? Он же был тяжело ранен в той Зоне загрязнения, даже если и выжил –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хмыкнул мужчина постарше, — даже при полной экипировке он вряд ли бы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раз тело Лу Сихэна не найдено, то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остролицый замялся, — если речь о том самом, тут как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ходившие слухи, оба переглянулись, и во взглядах их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уровень сил генерал-майора Лу до сих пор оставался загадкой; поговаривали, что он, по крайней мере, выше класса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стал случай, когда один эксперт ошибся с оценкой, приняв Зону загрязнения класса «А» за Зону класса «В», из-за чего погибла уйма людей и пропало 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генерал-майор Лу в одиночку уничтожил всю Зону загрязнения, спас выживших и вывез кучу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разведывательные аппараты один за другим вернулись: на экране, куда они передавали данные, виднелись лишь собиратели с тупыми лицами, силуэта цели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остролицый запустил в воздух все оставшиеся разведывательные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радиус поиска расширился на все Трущобы, так что даже муха не проскочила бы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остролицый почувствовал, как по спине пробежал холодок, будто на него нацелился опасный хищник, – кожа головы онемела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Гао, тебе не кажется… будто за нами кто-то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как раз настраивал последний разведывательный аппарат и на его слова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рожей самому бы за другими не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разведывательными аппаратами у них под контролем были все Трущобы; плюс оружие, прихваченное из Центральной базы, –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 ты, вот и сходишь с ума от страха,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закурил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тут в Трущобах есть один врач. Хватай снаряжение, может, будет новая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сотнях метров от них один из разведывательных аппаратов залетел в путаный переулок; сенсоры в его фасеточных глазах испускали бесчисленные лучи, проникавшие сквозь металл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холодная серебряная вспышка пронзила воздух и пробила стрекозу насквозь. Потеряв связь, она рухнула на землю, с треском расколовшись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наступил на обломки ногой, слегка надавив и растирая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на запах в этот переулок прокралась одна подозрительная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витал знакомый запах мыла, а горстка серебристой пыли на земле разлетелась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Сихэн пробыл здесь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Чи уже собирался уходить, в его поле зрения попало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летающее насекомое, но металлическое, такого же цвета, как пыль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жук летел низко и повернулся к нему спиной, будто что-то высматривая.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слепая зона улицы, и что бы здесь ни случилось –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никого, Ли Чи облизнул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