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Великой катастрофы пригодная для жизни площадь сократилась до одной десятой от прежней, и человеческое общество распалось.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Значительная часть земель оказалась покрыта смертоносными Зонами загрязнения, полными непредсказуемых опасностей, а океаны стали темной бездной, куда не ступала нога человека из-за множества ужасающих биологических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столетий внутренних распрей и объединений крупнейшие анклавы создали федерацию при ведущей роли Центральной базы и поддержке остальных Баз, пытаясь возродить человеческую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пределами Баз существовало бесчисленное множество больших и малых Трущоб, чьи обитатели-собиратели не имели выдаваемых Базой идентификаторов и были лишены защиты каких-либо законов, подчиняясь лишь закону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кошелек Ли Чи становился все тяжелее, и он обзавелся немалым количеством домашних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лачуге прибавлялось утвари, и она все больше походила на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без одной ножки сменил добротный квадратный стол, а в углу появился шкаф средних размеров, специально выменянный Лу Сихэном у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накупил много новой одежды – все по размеру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дом был слишком мал и не вмещал много вещей, иначе Лу Сихэн непременно выстроил бы здесь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Собиратели не выходили на промысел каждый день; несколько дней работы сменялись отдыхом, и жизнь их была вполне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Чи лёг на бок лицом к Лу Сихэну, чтобы Хвост, не дай бог, опять не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всё так же лежал на спине, напряжённый, и было непонятно, спит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легкий аромат мыла, и Ли Чи, поводив носом, невольно придвинулся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опять ходили в баню, и хотя луби теперь было вдоволь, Лу Сихэн снова взял только одну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это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Бережливость – прекрасное качество, заслуживающее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Чи начал засыпать, как вдруг уши его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 никогда не бывало абсолютной тишины, гул снаружи не смолкал, но сейчас в этом гуле появились новые,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«Вжж-вжж…»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жужжание крыльев насекомого, но с характерным металлическим скрежетом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только удивился, а Лу Сихэн уже резко сел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звук приближался, и Лу Сихэн поспешно закрыл окно, с резким шорохом задернув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занавесках в тусклом воздухе промелькнула серебристая механическая стрекоза. Ее фасеточные глаза заменили камеры, холодно осматривавшие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разведывательные механические стрекозы Центральной базы. Обычно их запускали десятками, а оператор, принимавший данные, находился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с саркастической усмешкой искривил губы и отпустил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нашли… Значит, не все они там 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Сихэн начал одеваться, Ли Чи тут же сел в кровати; челка мягко упала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кое-что.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был не таким, как те люди, он ни в чем не замешан, он просто безвинный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возможной опасности, Лу Сихэн посерьезнел, и в его голосе впервые за долгое время проскользнули командные нотки, как в военном округе: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и никуда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будто застыл, сидя на кровати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странно замялся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Ли Чи – не какой-нибудь там толстокожий солдат, он слабый, и грубость… может его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подожди меня здесь, никуда не уходи,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почесал ухо, опустил голову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Сихэна был такой красивый, холодный голос, что от него уши уже готовы были вылезти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со спокойной душой ушел, и как только за ним закрылась дверь, Ли Чи поднял голову и шустро завертел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ходить где попало, а только за Лу Сихэном.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не заметил, как маленький хвостик незаметно увязался за ним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механизмов разносилось в воздухе; Лу Сихэн в черном плаще, пряча лицо в высоком воротнике, держался вдоль стен, сливаясь с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