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Офицеры и стражники, стоявшие в двадцати метрах, выпускали стрелу за стрелой. Князь Кан, пребывая в крайнем смятении, притаился среди своих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людей в синих одеждах оказались в ловушке, но продолжали отбиваться мечами, сбивая летящие снаряды. Однако некоторые всё же получали ранения. Видя, что врагов становится всё больше, длиннобородый даос, державший в руках юношу, схватил его за горло — оставалось лишь надеяться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огонь, иначе я его убью! — проревел даос, вложив внутреннюю энергию в свой голос, который стал в несколько раз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оттолкнул заслонившего его стражника и, увидев, что убийца сжимает горло Ли Чанъгэ,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Остановиться! Прекратить стрельбу! Не сметь ранить господина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облегчённо выдохнул, поражённый высоким статусом своего пленника. Используя Ли Чанъгэ в качестве живого щита, они приблизились к стене, после чего несколько человек в синем бросили в стражников пять-шесть железных шаров и, применив технику лёгкости, быстро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это за штуки, люди инстинктивно отпрянули. Шары взорвались в воздухе, окутав всё вокруг белым туманом. Когда же стражники опомнились и бросились в погоню, след нападавших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Ни одного не упустить! — в ярости кричал князь Кан. Мало того, что убийцы прорвались в его резиденцию, так ещё и пропал доверенный человек императора. Он понятия не имел, как теперь оправдываться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Шаншуфан.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чья левая рука была перебинтована, лежал на коленях, уткнувшись лицом в пол. Он был бледен как смерть, не смел поднять головы и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твоём доме побывали убийцы. Что с Обоем? — спросил Канси.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вытер пот с ладоней 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остатки банды Обоя. Господин Гуй, опасаясь, что этого мерзавца могут спасти, в пылу схватки убил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Обоя убил Сяо Гуйцзы и что на то была веская причина, Канси удивился: этот малый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Говори прямо, не бойся, — улыбнулся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стиснул зубы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ходе неразберихи мятежники схватили господина Гуя и унесли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с силой ударил по столу, нахмурился и быстрыми шагами подошел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Гуйцзы — мой доверенный человек! Как ты управлял охраной? Как ты мог допустить,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обрушился на князя тяжёлым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ваш слуга виноват, ваш слуга бездарен, я не смог защитить господина Гуя!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опираясь на левую руку, несколько раз ударился лбом о пол, но от страха и волнения случайно задел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князь морщится от боли, прижимая правую руку, Канси немного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лис знал, что император души не чает в Сяо Гуйцзы. Раз уж парень пропал из его поместья, а сам хозяин дома остался цел и невредим, перед императором не отчитаешься. Рану на руке он нанес себе сам, чтобы разжалобить Канси и доказать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ваш слуга бесполезен. Пытаясь спасти господина Гуя, я получил удар от разбойников, но так и не смог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Канси уже не мог винить его. Он тяжело вздохнул: — Не твоя вина. Видимо, такова судьба Сяо Гуйцзы. Немедленно отправляйся на поиски остатков банды Обоя, допроси их с пристрастием и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приложит все усилия, день и ночь буду искать и допрашивать, лишь бы поскорее вернуть господина Гуя! — торжественно пообещал князь Кан, готовый хоть сейчас присягнуть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потерял сознание, как только его вынесли из поместья. Он чувствовал лишь, как его бесконечно трясет, отчего кружилась голова. Когда он очнулся, то не знал, где находится, лишь слышал вокруг непрекращающиеся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поэтому обзор был ограничен, но людей вокруг было много. На поясах у них были повязаны белые траурные ленты. Ли Чанъгэ попытался сесть, но обнаружил, что руки и ноги связаны, а рот заткнут куском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Подергавшись немного, он понял, что не освободится, и решил успокоиться. Эти люди явно из Общества Неба и Земли, а раз он убил Обоя, то, по логике, они не должны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людей, стоя на коленях, по очереди подходили к поминальной табличке и воскуривали благовония. Прошел час, все закончили, и Ли Чанъгэ чуть не уснул, лежа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подошел мужчина средних лет с благородным лицом, помог сесть, развязал веревки на руках и ногах и вытащил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размял онемевшие запястья и ноющую челюсть. Он отстранился от протянутой руки мужчины — симпатии к этим людям он не испытывал. Тот лишь виновато улыбнулся, не выказав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собрались ключевые фигуры отделения Цинмутан. Они с любопытством разглядывали Ли Чанъгэ, пытаясь понять, как этот парень смог убить Обоя.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Кровная месть за господина Инь наконец свершилась! Два года мы помнили об этом, каждый клялся перед табличкой господина Вань Юньлуна, что отрубит собачью голову Обоя в память о душе брата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наш Цинмутан наконец-то поднял голову! Два года мы чувствовали себя как бездомные, не смели показаться на глаза другим отделениям...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свершилась, но наш Цинмутан не может оставаться без лидера. Я считаю, что раз господин Ли два года бегал повсюду, помогая братьям ради этой цели, он должен стать новым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Мы клялись перед табличкой господина Инь: кто убьет Обоя, тот и станет новым главой. Неужели клятва больше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был совершенно не заинтересован в этой должности. Это была головная боль, горячая картофелина, которую он не хотел брать в руки. Он просто отключился от происходящего, позволив им спорить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как толпа взрослых мужиков пререкается, было даже забавнее, чем наблюдать за базарными бабками. Ли Чанъгэ подумал, что к этой картине не хватает лишь чашки чая и блюдца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позволь спросить: почему ты решил убить Обоя? — поинтересовался Ци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десятки взглядов, Ли Чанъгэ стало не по себе.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Обой — величайший предатель. Разве нужны причины, чтобы убить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опешили от такой прямоты. Но, подумав, они решили, что Обой погубил столько жизней, что убийство такого злодея действительно не требует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Лаосань нашел ответ Ли Чанъгэ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Таких злодеев, как Обой, каждый должен карать.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Ли Чанъгэ сесть. Даос Сюаньчжэнь, господин Гуань, Ли Лиши и другие лидеры отделения окружили его, пытаясь в вежливой манере выведать его происхождение. Вскоре им принесли чай 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человек с мясистым лицом, густой бородой, опирающийся на деревянную трость. Он хромал. Услышав, что Обоя убил юноша, а его голова лежит перед алтарем, он пришел поклониться памяти господина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взглянул на вошедшего — болезненный вид человека показался ему знакомым. В голове всплыло воспоминание,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Шиба? Брат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обладали хорошим слухом и тут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пришел в себя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Именно он привез меня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узнали, скрываться не было смысла. Ли Чанъгэ улыбнулся и подошел к Мао 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Мао,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Шиба вытаращил глаза, долго и внимательно вглядывался в лицо юноши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Сяобао? Это ты? Ты сбежал? Я... я хотел поправиться и пробраться во дворец,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Мао Шиба действительно знает Ли Чанъгэ, остальные успокоились. Ли Чанъгэ похлопал Мао Шиба по плечу, успокаивая его, усадил и вкратце рассказал о своих приключениях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Мао Шиба вообще узнал Вэй Сяобао. Тот всегда отличался хитростью, изворотливостью и несерьезностью, а в нынешнем Ли Чанъгэ почти не осталось этих черт, лишь отдаленное сходство с детским лицом Сяобао. Ли Чанъгэ казался внешне серьезным, мягким и обходительным, но внутри был расчетливым и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но Мао Шиба нужно было отдыхать, и он ушел. Ли Чанъгэ вызвался проводить его до комнаты. Он не хотел оставаться с этими людьми: молодой император был к нему добр, и Ли Чанъгэ не хотел предавать его доверие, оказавшись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Шиба каждый вечер принимал лекарства, но раны были слишком тяжелыми — за несколько лет он так и не поправился, став фактически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пока тот не видел, добавил в чашку с отваром полкапли целительного эликсира — это был его долг, ведь в ранении Мао Шиба была вина и оригинального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Мао Шиба спать, Ли Чанъгэ отправился в соседнюю комнату. Дверь охраняли, и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http://bllate.org/book/19451/1907809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