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 этими людьми было покончено, императрица-вдова и Ли Чанъгэ оба облегченно вздохнули. Императрица, державшаяся из последних сил, обессилела, ее тело обмякло, и она повалилась на грудь Ли Чанъгэ.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в тесном пространстве, где их дыхание смешивалось, они встретились взглядами. Один выше, другой ниже, один сверху, другой снизу. Ли Чанъгэ вдохнул тонкий аромат, исходящий от императрицы, его дыхание сбилось, и он невольно сглотнул. Звук сглатывания прозвучал в тихих покоях пугающе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нахлынувшего жара лицо императрицы-вдовы залилось краской, а в некогда суровых глазах-фениксах заблестели слезы. Жгучий взгляд Ли Чанъгэ вызывал у нее одновременно стыд и гнев. Она подумала: этот маленький евнух до чего же дерзок, как он смеет так на нее смотреть? Это же настоящее святотатство! Если бы она сейчас не была тяжело ранена, она бы непременно прибила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попыталась подняться, но из-за ран и привычки к изнеженной жизни ее тело было слишком слабым. Конечности не слушались, и стоило ей приподняться, как руки подкосились, и она снова рухнула в крепкие, широкие объятия Ли Чанъгэ.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но Ли Чанъгэ уже раскрыл руки, едва обнимая ее.</w:t>
      </w:r>
    </w:p>
    <w:p w:rsidR="00BB20FC" w:rsidRPr="00357A74" w:rsidRDefault="00357A74" w:rsidP="00BB20FC">
      <w:pPr>
        <w:jc w:val="left"/>
        <w:rPr>
          <w:sz w:val="28"/>
          <w:lang w:val="en-US"/>
        </w:rPr>
      </w:pPr>
      <w:r w:rsidRPr="00357A74">
        <w:rPr>
          <w:sz w:val="28"/>
          <w:lang w:val="en-US"/>
        </w:rPr>
        <w:t>— Ваше Величество... вы...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глаза не были прикованы к ней, а сердце не колотилось, как барабан, императрица могла бы поверить, что у него нет дурных помыслов.</w:t>
      </w:r>
    </w:p>
    <w:p w:rsidR="00BB20FC" w:rsidRPr="00357A74" w:rsidRDefault="00357A74" w:rsidP="00BB20FC">
      <w:pPr>
        <w:jc w:val="left"/>
        <w:rPr>
          <w:sz w:val="28"/>
          <w:lang w:val="en-US"/>
        </w:rPr>
      </w:pPr>
      <w:r w:rsidRPr="00357A74">
        <w:rPr>
          <w:sz w:val="28"/>
          <w:lang w:val="en-US"/>
        </w:rPr>
        <w:t>— М-м... мерзкий раб, еще не помог мне встать! — прошептала она, бросив на евнуха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полный невыразимого очарования, вскружил Ли Чанъгэ голову. Ее голос, вкрадчивый и соблазнительный, заставил его еще неопытное естество отозваться самым недвусмысленным образом. Я еще молод, мне еще нет восемнадцати, слишком рано вступать в связь с женщинами, это вредно для здоровья, можно и помереть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в нем просыпается зверь, Ли Чанъгэ испугался не на шутку. Он мгновенно отбросил все греховные мысли, поспешно поднялся и, стараясь не касаться тела императрицы, взял ее за руки.</w:t>
      </w:r>
    </w:p>
    <w:p w:rsidR="00BB20FC" w:rsidRPr="00357A74" w:rsidRDefault="00357A74" w:rsidP="00BB20FC">
      <w:pPr>
        <w:jc w:val="left"/>
        <w:rPr>
          <w:sz w:val="28"/>
          <w:lang w:val="en-US"/>
        </w:rPr>
      </w:pPr>
      <w:r w:rsidRPr="00357A74">
        <w:rPr>
          <w:sz w:val="28"/>
          <w:lang w:val="en-US"/>
        </w:rPr>
        <w:t>— Ваше Величество, позвольте помочь вам, — виновато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грозным взглядом императрицы Ли Чанъгэ метнулся к кровати и подложил ей под поясницу несколько мягких подушек. Под его ладонями чувствовалось нежное тело, нос щекотал пьянящий аромат зрелой красавицы. В голове снова всплыли непристойные образы, а взгляд невольно скользнул по ее пышным формам, которые так выгодно подчеркивал гладкий шелк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вспомнить, что эта лже-императрица из секты Шэньлун, что она жестока и убивает не моргнув глазом, как Ли Чанъгэ тут же пришел в себя. Он не смел переходить границы, боясь, что его прикончат одним ударом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на щеках императрицы еще не сошел. Она посмотрела на коленопреклоненного Ли Чанъгэ и холодно спросила:</w:t>
      </w:r>
    </w:p>
    <w:p w:rsidR="00BB20FC" w:rsidRPr="00357A74" w:rsidRDefault="00357A74" w:rsidP="00BB20FC">
      <w:pPr>
        <w:jc w:val="left"/>
        <w:rPr>
          <w:sz w:val="28"/>
          <w:lang w:val="en-US"/>
        </w:rPr>
      </w:pPr>
      <w:r w:rsidRPr="00357A74">
        <w:rPr>
          <w:sz w:val="28"/>
          <w:lang w:val="en-US"/>
        </w:rPr>
        <w:t>— Ты слышал, что он только что 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ожидавший этого вопроса, поднял глаза на ее прекрасное лицо, вздрогнул и тут же снова опустил голову.</w:t>
      </w:r>
    </w:p>
    <w:p w:rsidR="00BB20FC" w:rsidRPr="00357A74" w:rsidRDefault="00357A74" w:rsidP="00BB20FC">
      <w:pPr>
        <w:jc w:val="left"/>
        <w:rPr>
          <w:sz w:val="28"/>
          <w:lang w:val="en-US"/>
        </w:rPr>
      </w:pPr>
      <w:r w:rsidRPr="00357A74">
        <w:rPr>
          <w:sz w:val="28"/>
          <w:lang w:val="en-US"/>
        </w:rPr>
        <w:t>— Отвечаю Вашему Величеству: раб стоял далеко, за двором, и ничего не слышал. У той старой лисы уши чуткие, я боялся подойти ближе, чтобы не выдать себя. Я видел только, что он с Вами разговаривал, но слов не разобрал. А потом увидел, как Хай Дафу напал на Вас. Вы оказали мне великую милость, я не мог оставаться в стороне, иначе как бы я отплатил за доброту Вашего Величества и Его Императорского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выражение лица императрицы немного смягчилось, тело расслабилось, а внутренняя энергия, собранная в ладонях, рассеялась.</w:t>
      </w:r>
    </w:p>
    <w:p w:rsidR="00BB20FC" w:rsidRPr="00357A74" w:rsidRDefault="00357A74" w:rsidP="00BB20FC">
      <w:pPr>
        <w:jc w:val="left"/>
        <w:rPr>
          <w:sz w:val="28"/>
          <w:lang w:val="en-US"/>
        </w:rPr>
      </w:pPr>
      <w:r w:rsidRPr="00357A74">
        <w:rPr>
          <w:sz w:val="28"/>
          <w:lang w:val="en-US"/>
        </w:rPr>
        <w:t>— Тебе повезло. Это ты ослепил Хай Дафу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сделал вид, что трет глаза, отчего те покраснели, и с обидой в голосе воскликнул:</w:t>
      </w:r>
    </w:p>
    <w:p w:rsidR="00BB20FC" w:rsidRPr="00357A74" w:rsidRDefault="00357A74" w:rsidP="00BB20FC">
      <w:pPr>
        <w:jc w:val="left"/>
        <w:rPr>
          <w:sz w:val="28"/>
          <w:lang w:val="en-US"/>
        </w:rPr>
      </w:pPr>
      <w:r w:rsidRPr="00357A74">
        <w:rPr>
          <w:sz w:val="28"/>
          <w:lang w:val="en-US"/>
        </w:rPr>
        <w:t>— Ваше Величество, какая несправедливость! Он силой утащил меня во дворец, сделал евнухом, каждый день избивал, морил голодом, травил ядом и постоянно поносил Вас и Его Величество. Мы с ним заклятые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 многозначительной полуулыбкой посмотрела на него:</w:t>
      </w:r>
    </w:p>
    <w:p w:rsidR="00BB20FC" w:rsidRPr="00357A74" w:rsidRDefault="00357A74" w:rsidP="00BB20FC">
      <w:pPr>
        <w:jc w:val="left"/>
        <w:rPr>
          <w:sz w:val="28"/>
          <w:lang w:val="en-US"/>
        </w:rPr>
      </w:pPr>
      <w:r w:rsidRPr="00357A74">
        <w:rPr>
          <w:sz w:val="28"/>
          <w:lang w:val="en-US"/>
        </w:rPr>
        <w:t>— Мне неважно, слышал ты или нет. Но если до моих ушей дойдет хоть слово — береги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про себя выругался, пожалев, что не прикончил эту ведьму сразу, но на лице изобразил подобострастную улыбку:</w:t>
      </w:r>
    </w:p>
    <w:p w:rsidR="00BB20FC" w:rsidRPr="00357A74" w:rsidRDefault="00357A74" w:rsidP="00BB20FC">
      <w:pPr>
        <w:jc w:val="left"/>
        <w:rPr>
          <w:sz w:val="28"/>
          <w:lang w:val="en-US"/>
        </w:rPr>
      </w:pPr>
      <w:r w:rsidRPr="00357A74">
        <w:rPr>
          <w:sz w:val="28"/>
          <w:lang w:val="en-US"/>
        </w:rPr>
        <w:t>— Раб правда ничего не слышал, и разносить нечего. Если бы не милость Вашего Величества, простившего мое невежество и осыпавшего меня наградами, я был бы никем. Я всегда буду помнить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пнула его ногой, сбрасывая с кровати:</w:t>
      </w:r>
    </w:p>
    <w:p w:rsidR="00BB20FC" w:rsidRPr="00357A74" w:rsidRDefault="00357A74" w:rsidP="00BB20FC">
      <w:pPr>
        <w:jc w:val="left"/>
        <w:rPr>
          <w:sz w:val="28"/>
          <w:lang w:val="en-US"/>
        </w:rPr>
      </w:pPr>
      <w:r w:rsidRPr="00357A74">
        <w:rPr>
          <w:sz w:val="28"/>
          <w:lang w:val="en-US"/>
        </w:rPr>
        <w:t>— Ладно, ты хороший мальчик, умеешь быть благодарным. Зажги свечи на столе.</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кубарем покатился по полу, поспешно вскочил, достал из-за пазухи огниво — на самом деле из своего тайного пространства — и зажег свечу. В темноте стало светлее.</w:t>
      </w:r>
    </w:p>
    <w:p w:rsidR="00BB20FC" w:rsidRPr="00357A74" w:rsidRDefault="00357A74" w:rsidP="00BB20FC">
      <w:pPr>
        <w:jc w:val="left"/>
        <w:rPr>
          <w:sz w:val="28"/>
          <w:lang w:val="en-US"/>
        </w:rPr>
      </w:pPr>
      <w:r w:rsidRPr="00357A74">
        <w:rPr>
          <w:sz w:val="28"/>
          <w:lang w:val="en-US"/>
        </w:rPr>
        <w:t>— Подойди, дай мне на тебя посмотреть, — лениво бросила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Чанъгэ забилось в тревоге. Он, сгорбившись и сжимая ноги, подошел к кровати. Ее кожа была бела, как снег, на щеках играл легкий румянец, тонкая шея и черные, влажные глаза-фениксы заставили его кровь закипеть.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обнажила нежную, как корень лотоса, руку и приподняла край занавески. Она заметила кровь на его одежде — раны были серьезными, но двигался он легко и говорил уверенно. Неужели притворяется? Или раны действительно тяжелы? Императрица сверкнула глазами, раздумывая, не проверить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стоял на коленях, опустив голову, в его глубоких черных глазах мелькали искры, а опущенные руки беззвучно легли рядом с сапогами.</w:t>
      </w:r>
    </w:p>
    <w:p w:rsidR="00BB20FC" w:rsidRPr="00357A74" w:rsidRDefault="00357A74" w:rsidP="00BB20FC">
      <w:pPr>
        <w:jc w:val="left"/>
        <w:rPr>
          <w:sz w:val="28"/>
          <w:lang w:val="en-US"/>
        </w:rPr>
      </w:pPr>
      <w:r w:rsidRPr="00357A74">
        <w:rPr>
          <w:sz w:val="28"/>
          <w:lang w:val="en-US"/>
        </w:rPr>
        <w:t>— Довольно. Уходи, — императрица отдернула руку, и занавеска опустилась.</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попятился, быстро вышел из дворца Цынин и, обманув стражу, направился прямиком в покои Хай Дафу. Точнее, теперь это были его владения. Первым делом он выбросил все вещи Хай Дафу, решив, что утром попросит в Ведомстве внутренних дел новые постельные принадлежности и посуду. Он не желал пользоваться тем, к чему прикасался этот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потрясений Ли Чанъгэ почувствовал страшную усталость. Приняв ванну и переодевшись, он лег на кушетку в задней комнате и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разбудили крики снаружи. Он потер ноющие виски — грудь и спина уже не болели, но в животе отчаянно урчало.</w:t>
      </w:r>
    </w:p>
    <w:p w:rsidR="00BB20FC" w:rsidRPr="00357A74" w:rsidRDefault="00357A74" w:rsidP="00BB20FC">
      <w:pPr>
        <w:jc w:val="left"/>
        <w:rPr>
          <w:sz w:val="28"/>
          <w:lang w:val="en-US"/>
        </w:rPr>
      </w:pPr>
      <w:r w:rsidRPr="00357A74">
        <w:rPr>
          <w:sz w:val="28"/>
          <w:lang w:val="en-US"/>
        </w:rPr>
        <w:t>— Господин Гуй, великая радость! Великая радость! Открывайте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накидывая одежду, с недовольством распахнул дверь:</w:t>
      </w:r>
    </w:p>
    <w:p w:rsidR="00BB20FC" w:rsidRPr="00357A74" w:rsidRDefault="00357A74" w:rsidP="00BB20FC">
      <w:pPr>
        <w:jc w:val="left"/>
        <w:rPr>
          <w:sz w:val="28"/>
          <w:lang w:val="en-US"/>
        </w:rPr>
      </w:pPr>
      <w:r w:rsidRPr="00357A74">
        <w:rPr>
          <w:sz w:val="28"/>
          <w:lang w:val="en-US"/>
        </w:rPr>
        <w:t>— С утра пораньше, какая еще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стояли четверо евнухов, расплывшихся в улыбках. Они пали ниц:</w:t>
      </w:r>
    </w:p>
    <w:p w:rsidR="00BB20FC" w:rsidRPr="00357A74" w:rsidRDefault="00357A74" w:rsidP="00BB20FC">
      <w:pPr>
        <w:jc w:val="left"/>
        <w:rPr>
          <w:sz w:val="28"/>
          <w:lang w:val="en-US"/>
        </w:rPr>
      </w:pPr>
      <w:r w:rsidRPr="00357A74">
        <w:rPr>
          <w:sz w:val="28"/>
          <w:lang w:val="en-US"/>
        </w:rPr>
        <w:t>— Поздравляем господина Гуй! Поздравляем!</w:t>
      </w:r>
    </w:p>
    <w:p w:rsidR="00BB20FC" w:rsidRPr="00357A74" w:rsidRDefault="00357A74" w:rsidP="00BB20FC">
      <w:pPr>
        <w:jc w:val="left"/>
        <w:rPr>
          <w:sz w:val="28"/>
          <w:lang w:val="en-US"/>
        </w:rPr>
      </w:pPr>
      <w:r w:rsidRPr="00357A74">
        <w:rPr>
          <w:sz w:val="28"/>
          <w:lang w:val="en-US"/>
        </w:rPr>
        <w:t>— Какая радость? Рассказывайте, — Ли Чанъгэ сел в кресло и посмотрел на них сверху вниз.</w:t>
      </w:r>
    </w:p>
    <w:p w:rsidR="00BB20FC" w:rsidRPr="00357A74" w:rsidRDefault="00357A74" w:rsidP="00BB20FC">
      <w:pPr>
        <w:jc w:val="left"/>
        <w:rPr>
          <w:sz w:val="28"/>
          <w:lang w:val="en-US"/>
        </w:rPr>
      </w:pPr>
      <w:r w:rsidRPr="00357A74">
        <w:rPr>
          <w:sz w:val="28"/>
          <w:lang w:val="en-US"/>
        </w:rPr>
        <w:t>— Прошлой ночью глава Управления продовольствия евнух Хай внезапно скончался от старой болезни. С утра пришел указ императрицы: вас, господин Гуй, назначают новым главным евнухом Управления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евнухов прополз вперед, заискивающе улыбаясь, желая выслужиться.</w:t>
      </w:r>
    </w:p>
    <w:p w:rsidR="00BB20FC" w:rsidRPr="00357A74" w:rsidRDefault="00357A74" w:rsidP="00BB20FC">
      <w:pPr>
        <w:jc w:val="left"/>
        <w:rPr>
          <w:sz w:val="28"/>
          <w:lang w:val="en-US"/>
        </w:rPr>
      </w:pPr>
      <w:r w:rsidRPr="00357A74">
        <w:rPr>
          <w:sz w:val="28"/>
          <w:lang w:val="en-US"/>
        </w:rPr>
        <w:t>— Да-да, мы не дождались гонцов из Ведомства, прибежали поздравить первыми! Теперь вы, господин Гуй, будете командовать всей кухней, это же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поднялся и с улыбкой помог им встать. Он понял: императрица повысила его, чтобы купить молчание. Значит, жизнь его пока в безопасности.</w:t>
      </w:r>
    </w:p>
    <w:p w:rsidR="00BB20FC" w:rsidRPr="00357A74" w:rsidRDefault="00357A74" w:rsidP="00BB20FC">
      <w:pPr>
        <w:jc w:val="left"/>
        <w:rPr>
          <w:sz w:val="28"/>
          <w:lang w:val="en-US"/>
        </w:rPr>
      </w:pPr>
      <w:r w:rsidRPr="00357A74">
        <w:rPr>
          <w:sz w:val="28"/>
          <w:lang w:val="en-US"/>
        </w:rPr>
        <w:t>— Вставайте, вставайте, все свои. Вот вам немного серебра, разделите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щедро выудил из рукава четыре серебряных слитка. Забравшись в свои запасы, он раздал награду. А четыреста пятьдесят тысяч таэлей, конфискованных у Аобая, лежали в пространстве нефритового кулона.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Разогнав евнухов, он вскоре принял указ от людей из Ведомства внутренних дел, снова раздал серебро и попросил прислать новые вещи. Получив деньги, евнухи наперебой бросились исполнять его поручения, желая угодить новому фавориту императрицы и императора. Все присланное было отобрано лучшего качества, а разбитые окна починили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http://bllate.org/book/19451/1907805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