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Проворные стражники и евнухи, завершив первичную опись имущества Обоя, подошли к Ли Чанъгэ и Соэту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список всего имущества Обоя готов.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Соэту развернул книгу записей, округлил глаза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Этот Обой умел нагреть руки, его богатства куда больше,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Ли Чанъгэ в сторону и, склонившись,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император поручил нам такое выгодное дело — это же прямой путь к несметным богатствам. Как думаешь, что нам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не стал брать инициативу на себя, перекладывая решение на Соэту — ему вполне хватало роли свадебного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старший брат решит,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Соэту кивнул, его глаза забегали, и он забормотал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В книге значится два миллиона триста пятьдесят три тысячи четыреста восемнадцать лянов серебра. А что, если мы оставим последние цифры, а от первой суммы отнимем единицу? Получится один миллион триста пятьдесят три тысячи четыреста восемнадцать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Поделим пополам, как говорится, по-братски.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какая огромная сумма может оказаться в его руках, Ли Чанъгэ невольно ахнул. Он не ожидал, что аппетиты Соэту настолько велики: тот с ходу решил припрятать целый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слишком ли это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Соэту решил, что парень просто еще не видел жизни и испугался, поэтому поспешил приободрить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миллион мы разделим: тебе половина, мне половина — по пятьсот тысяч на каждого. А потом каждый из нас выделит по пятьдесят тысяч, чтобы заткнуть рты страже и чиновникам. Тогда никто и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сделал вид, что колеблется, но спустя мгновение согласился. Если не он заберет эти деньги, то их заберет кто-то другой, а он еще и врагов наживет — к чему это? Решив, что в будущем просто будет совершать больше добрых дел, он успокоил свою совесть. Быть честным чиновником непросто, но если представится возможность, он поможет простолюдинам, раздаст милостыню, поддержит сирот и вдов — это будет его посильным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на душе Ли Чанъгэ стало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спрятав под одеждой драгоценный доспех, а в сапоге — верный клинок, он взял два тома Четырёхдесятидвухлетних сутр и отправился во дворец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встретился с Канси. Докладывая об имуществе Обоя, Ли Чанъгэ слегка нервничал, но после короткой беседы передал императору сутры. Канси был вне себя от радости. Его воспитала вдовствующая императрица, которую он почитал как родную мать, поэтому он стремился исполнить любое её желание. Схватив книги, он вместе с Ли Чанъгэ немедленно отправился в павильон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там, Ли Чанъгэ вел себя смиренно и скромно. Получив награду от императрицы, он в сопровождении служанки по имени Жуйчу отправился в боковую комнату, где ему подали сладости. Вспомнив судьбу этой девушки из оригинальной истории, Ли Чанъгэ проникся к ней жалостью. Она была совсем юной и наивной, поэтому он взял горсть конфет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 пожаловала вам, а не мне. Я всего лишь слуга, мне нельзя воровать угощение, — сказала Жуйчу, хотя её взгляд был прикован к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легко прочитал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императрица отдала их мне, значит, это теперь моя вещь. Я угощаю тебя тем, что принадлежит мне, так что даже если императрица узнает, она не станет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Жуйчу прикрыла рот ладошкой,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вам, евнух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Ли Чанъгэ столкнулся с Хай Дафу, который начал расспрашивать о прошедшем дне. Ли Чанъгэ рассказал, что нашел в доме Обоя две сутры и что они уже переданы вдовствующей императрице. Он преследовал свою цель: хотел стравить Хай Дафу с императрицей, чтобы они ослабили друг друга, а затем дождаться удобного момента и избавиться от старого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Хай Дафу помрачнел и, погрузившись в свои мысли, подошел к статуе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Попали в руки императрицы?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уже привык к странностям Хай Дафу, поэтому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Евнух из дворцовой кухни принес ужин, но Хай Дафу не притронулся к еде. Он уставился на Ли Чанъгэ своими пустыми, безжизненными глазами, отчего того пробрала дрожь. Ли Чанъгэ через силу проглотил пару кусков, но аппетит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 проговорил Хай Дафу, чье болезненное лицо, казалось, уже источало дыхание смерти. — Чтобы на том свете не стать голодным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насторожился и незаметно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ты смел, внимателен, умен и прилежен в боевых искусствах. Ты был бы отличным учеником, но, увы,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глубоко вздохнул и, отбросив притворство,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мгновенно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столичный выговор стал таким естественным. Если бы ты так заговорил еще несколько месяцев назад, тебя было бы не распознать. Ты обманул меня, притворившись Сяо Гуйцзы, и, заручившись поддержкой императора, мог бы достичь многого. Но, увы, жить тебе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довольно рассмеялся и закашлялся, жалея лишь о том, что не может видеть страха на лице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честно: кто тебя послал? Зачем ты ослепил меня и пробрался ко мне в услужение?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полуживой старый евнух, чем ты можешь быть интересен?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Чанъгэ упорствует, Хай Дафу зловеще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глубокий вдох и сильно надави на три цуня левее пупка.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знал, что еда отравлена, но яд обычно был в супе, который он каждый раз заменял водой из целебного источника. Он надеялся, что доза яда была незначительной. Следуя указанию, он задрал одежду и надавил на живот. Боли почти не было — лишь легкое покалывание. Ли Чанъгэ обрадовался: неужели ежедневное употребление целебной воды нейтрализовало яд? А если так, то насколько мощным должен быть эликсир, созданный из концентрата этой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экспериментов. Подавив волнение, он решил, что покончить с Хай Дафу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правда думал, что я не заметил, как ты подсыпаешь яд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не услышав стона боли, почувствовал неладное. Он был слеп, но не глух, и, постоянно контролируя мальчишку, не мог поверить, что тот избежал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 мой собственный рецепт, кроме меня никто не знает противоядия. Ты отравлен лишь слегка, но рано или поздно яд подействует, и тогда ты настрадаешься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насмешливо смотрел на него пустыми глазами, думая, что парень просто хорохорится, а внутри дрожит от страха. Стоит лишь немного надавить, и он будет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Ли Чанъгэ ответил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Я с самого начала знал о твоем яде. Как я мог быть настолько беспечным и есть то, что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Дафу опешил от ярости. Его левая рука вцепилась в край деревянного стола, и от мощного сжатия щепа с хрустом превратилась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старика, Ли Чанъгэ выхватил из сапога острый кинжал. Лезвие блеснуло холодным светом. Крепко сжав рукоять, Ли Чанъгэ с решимостью вонзил нож прямо в область сердца Хай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описал в воздухе смертоносную дугу. Почувствовав приближение холода, Хай Дафу нахмурился, слегка подался в сторону и нанес ответный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Чанъгэ понимал, что не ровня мастеру, поэтому не рассчитывал на один лишь колющий удар — он резко изменил траекторию, превращая движение в горизонтальный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Хай Дафу столкнулась с острием клинка. Раздался глухой удар, и Ли Чанъгэ отлетел назад, разбив деревянное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правая рука Хай Дафу задрожала, и на пол закапала кровь — на ладони зияла глубокая рана, доходившая до кости. Он не ожидал, что у мальчишки окажется столь грозное оружие. Если бы не его обостренный слух и глубокая внутренняя энергия, которую он успел направить в ладонь, кинжал отсек бы ему всю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http://bllate.org/book/19451/1907802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