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Канси, удрученный тяжелыми думами, с опущенной головой и тяжелыми вздохами сошел с высокого помоста, символизирующего верховную власть, и растянулся на кушетке в боковом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последовал за ним, непринужденно уселся на свободную кушетку и, набрав горсть отборных семечек с чайного столика, принялся неспешно их щелкать.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видя, что Канси по-прежнему пребывает в мрачном расположении духа, Ли Чанъгэ причмокнул, пригубил чай Лунцзин урожая до наступления сезона дождей и не удержался от похвалы: вкус у чая был дивный — тонкий аромат, легкая горчинка на языке, переходящая в сладковатое послевкусие, оставляющее долгое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Сюаньцзы, ты небось из-за Обоя так маешься? — со знанием дела спросил Ли Чанъгэ.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помрачнел,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Обой держит в руках огромную власть, он доверенный сановник, назначенный покойным императором. Кого захочет убить — обязательно убьет. Даже меня он зачастую ни во что не ставит...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промолчал, исполняя роль жилетки: он слушал жалобы Сяо Сюаньцзы, время от времени вставляя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У Канси пересохло в горле, он поднялся, чтобы сделать глоток чая, и, все так же сохраняя суровое выражение лица, метнул взгляд, в котором промелькнуло едва уловимое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хлопнул в ладоши и поманил Канси к себе, жестом приглашая подойти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возникла одна шальная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с любопытством склонился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 обладал недюжинной силой, глубокими познаниями в боевых искусствах, богатым опытом сражений, а его высокий пост и влияние в правительстве делали его почти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Обой слишком высокого о себе мнения. Он кичится своей силой и презирает культуру ханьцев — это как раз его слабое место. Мы можем собрать группу людей и под предлогом дружеской борьбы вызвать его на поединок. На самом деле... если мы вдвоем подстрахуем, то сможем одним махом схватить Обоя.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изложил свою идею, оставляя детали на усмотрение Канси. Он лишь набросал общий план, надеясь, что острый ум императора поможет устранить все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призадумался. В руках у Обоя была военная мощь восьми знамен. Если издать указ о его казни, он неминуемо поднимет бунт, и тогда они сами же от него и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Сяо Гуйцзы был слишком прост, но в нем было рациональное зерно. Если его немного доработать, эффект может быть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 императора с сановником — это не дело.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сначала отверг предложение, но в его глазах блеснула искра, и тон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мы можем усыпить бдительность Обоя. Завтра на утреннем докладе я добровольно прикажу бросить семью Сукэсаха в тюрьму. Пусть он порадуется, думая, что я поверил его словам — на самом деле я лишь хочу спасти их. А потом под предлогом забавы мы начнем тренировать группу ловких евнухов...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хочет, чтобы человек погиб — оно сначала лишает его разума. Пусть пока тешится своим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Просто блестяще!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принялся нахваливать Канси, восхищаясь тем, как быстро тот нашел выход из положения. Неудивительно, что он войдет в историю как великий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добавить в чай слабительное или яд, а заодно подготовить побольше евнухов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Чанъгэ, вспомнив, как в оригинальной истории все едва не пошло прахом, решил подстраховаться: Обой был слишком силен и опытен в боях, так что победить его можно было только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выслушал его, не сказав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ним много времени, Ли Чанъгэ понял, что император принял совет к сведению, и перевел разговор на более легкие темы, рассказав несколько шуток. Канси рассмеялся, и гнетущая атмосфера наконец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все развивалось строго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Сукэсаха все же был убит Обоем, но, по крайней мере, удалось спасти его семью. После ареста Сукэсаха Канси тайно переправил его родных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Ли Чанъгэ не только упражнялся в боевых искусствах с Канси, но и постоянно находился рядом: они вместе учились и проводили досуг. Дни напролет он был при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он втайне тренировал отряд из пятидесяти искусных бойцов из числа дворцовых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любые слухи разлетались мгновенно. Евнухи, стражники и служанки вскоре узнали, что некий Сяо Гуйцзы невероятно дорог сердцу императора и является первым любимцем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ним каждый старался угодить, заискивал, а обращение и вовсе сменилось на уважительное — евнух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Ли Чанъгэ вымотался до предела: с одной стороны, нужно было следить за тренировками евнухов, с другой — вместе с Канси заниматься учебой, каллиграфией и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была его личным желанием: в прошлой жизни он не имел возможности учиться, а в этой не хотел оставаться безграмотным.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приходилось задабривать Хай Дафу, чтобы сохранить себе жизнь. Однако с тех пор, как Хай Дафу понял, что Ли Чанъгэ в курсе истинной личности императора, он перестал требовать кражи Сутры сорока двух глав, а вместо этого начал проявлять живой интерес к новым приемам, которые Ли Чанъгэ разучивал с Канси.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возвращаясь, он заставлял Ли Чанъгэ демонстрировать новые приемы императора, а затем учил его, как их парировать.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не знал, что на уме у Хай Дафу, но, понимая, что в честном бою ему не справиться, решил играть на опережение. Если бы Хай Дафу попытался его убить, он не стал бы сидеть сложа руки: он нанес бы ответный удар, а затем скрылся в пространстве нефритового кулона, выжидая момент, чтобы сбежать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и Ли Чанъгэ изучали лишь технику, не владея внутренней энергией, поэтому в их ежедневных спаррингах победа уже не имела такого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время от начала лета до ранней осени, когда ночи стали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ясных, безоблачных дней, после особенно жаркого поединка, Канси, немного переведя дух, с серьезным видом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Гуйцзы, все готово. Завтра мы совершим великое дело. Не забудь прийти в кабинет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похлопал Канси по плечу,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завтра мы обязательно добьемся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приготовил снадобье? — на всякий случай уточнил Ли Чанъгэ.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на мгновение задумался, на его лице отразилось сомнение: использование яда было делом низким, недостойным императорского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друга, Ли Чанъгэ не придал им значения. Любое средство, ведущее к победе — хорошее средство, ведь в случае поражения не останется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пузырек мне, я сам подсыплю его в чашку, — решительно сказал он. — Не бойся, об этом будем знать только мы двое, тайна не выйдет за пределы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был глубоко тронут. Приняв окончательное решение, он подошел к кушетке, открыл тайник в основании и достал белый фарфоровый флакон с синей росписью.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тайное снадобье, порошок мягкости. В воде он бесцветен и безвкусен, действует через полпалочки благовоний. Одной ложки хватит, чтобы человек на шесть часов лишился возможности двигаться, а его конечности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ликовал: если Обой выпьет чаю с этим порошком, он станет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события отличались от тех, что он помнил — появились отклонения, вроде того, что семья Сукэсаха не была уничтожена, или способ расправы с Обоем... Но Ли Чанъгэ это не удивляло: в мире не бывает двух абсолютно одинаковых листьев, как не бывает и идентичных событий. Главное, чтобы основной сюжет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взял из рук Канси флакон и спрятал его поближе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Ли Чанъгэ уже был в кабинете. Войдя, он увидел Канси, который стоял перед ним, глядя на табличку над троном с надписью: Правильный пример для десяти тысяч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Канси провел ночь без сна, ожидая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Сюаньцзы, — позвал Ли Чанъгэ.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Гуйцзы,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обернулся к нему, голос его звучал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император, я не могу действовать открыто. Обой — глава внутренней стражи, большинство дворцовых охранников — его люди. Поэтому, кроме наших пятидесяти евнухов, никто не придет на помощь. Все зависит от тебя. Это смертельно опасно. Малейшая ошибка — и мы погибнем, а вместе с нами пострадают вдовствующая императрица и великая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не зря тренировались все это время, — ответил Ли Чанъгэ. Внутри него тоже все дрожало от напряжения, но он знал: страх не поможет. Либо они убьют Обоя, либо Обой убьет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Чанъгэ достал порошок мягкости, отмерил две ложки, высыпал их в заранее приготовленную чашку и слегка взболтал, замирая в ожидании прихода Обоя.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http://bllate.org/book/19451/1907798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