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размышлял: судя по всему, Обой явился во дворец, чтобы принудить юного императора издать указ об аресте и казни Сукэсахи. Значит, следующий шаг — арест самого Обаи. Ли Чанъгэ решил затаиться и посмотреть, как будут развиваться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донесся тонкий, пронзительный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опекун Обой просит аудиенции по неотложному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Допустить, — Канси был еще ребенком, но в его голосе уже прорезались властные нотки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тяжелые, уверенные шаги. В зал вошел коренастый человек с густой бородой и свирепым взглядом. Он источал угрозу, а в его осанке сквозило неприкрытое высокомерие. Бросив короткий взгляд на Канси, он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слуга, Обой, склоняется перед Вашим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Чанъгэ, спрятавшийся за огромной ширмой, не решался даже выглянуть, опасаясь, что Обой его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Опекун Обой — сановник, которому покойный император доверил опеку над престолом, не нужно лишних церемоний, — Канси сделал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 поднялся во весь свой двухметровый рост. От него исходило давящее ощущение силы. Высокомерно вскинув голову, он заговорил густым,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Сукэсаха замышляет недоброе, его доклад пропитан дерзостью и крамолой. Его следует казнить лютой смертью! Ваше Величество только недавно начали править самостоятельно, а он уже посмел высказать пренебрежение. Пока Вы не правили — он жил, а как только Вы взяли бразды правления — он должен умереть. Это явный намек на то,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 сделал паузу, его тон стал еще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жестоко Ваше Величество обходится с нами, слугами! Я считаю, что Сукэсаха коварен, он обманывает юного государя и не желает возвращать власть. Это величайшее преступление! Согласно законам о государственной измене, его следует казнить через медленное отсечение частей тела вместе со старшим сыном, а его приемных сыновей, братьев и всех сородичей — предать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Подобное наказание... боюсь, это слишком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задрожал от яростного тона Обаи. Он пытался взять себя в руки и проявить императорскую твердость, но в голосе предательски дрожала боязнь.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еще молоды и не до конца разбираетесь в государственных делах. Сукэсаха прикрывается волей покойного императора, чтобы вместе с нами помогать Вам в управлении. Вы начали править сами — он должен был радоваться, но вместо этого подал такой доклад, порочащий Ваше Величество! Он явно вынашивает злодейские замыслы. Прошу Ваше Величество одобрить мое предложение и немедленно применить высшую меру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Чанъгэ, скрывавшийся за ширмой, не удержался и презрительно скривился. Обой давил на мальчика, вынуждая его собственноручно подписать приговор всей семье Сукэсахи. Пожалуй, самым коварным и злонамеренным здесь был сам Обой, у которого хватало наглости обвинять других, прикрываясь собственной бесстыдной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Канси поддастся, все в Поднебесной заклеймят его как жестокого тирана, а он сам станет козлом отпущения для Обаи. Ли Чанъгэ стало обидно за Канси. За это время он начал считать его своим другом и не хотел, чтобы того так унижали.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внутренне не соглашался с Обаи, но не смел открыто противоречить ему. А Обой все не унимался, распаляясь с каждым словом. Его свирепое лицо налилось яростью, от взгляда которой сердце Канси ушло в пятки, а пальцы судорожно вцепились в края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Сукэсаха — величайший предатель, его необходимо наказать по всей строгости! — выкрикнул 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Опекун Обой, Вы так настаиваете на смерти Сукэсахи, неужели у Вас есть на то свои причины? Я слышал, что между знаменем Окаймленной Желтой и знаменем Прямой Белой возник спор из-за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юного, еще неопытного в политических интригах Канси этот вопрос стал роковой ошибкой. Обой мгновенно разъярился: в такой ситуации, когда государь мал, а сановник силен, выставлять напоказ личные интересы было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подозреваете меня? — Обой сделал два шага вперед, его кулаки сжались, глаза расширились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вздрогнул, словно под взглядом хищной птицы, и, поспешно отпрянув назад,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пекусь о нашей империи! Покойный император с таким трудом основал это государство, как оно может погибнуть в руках его потомков?! — Обой, чеканя шаг, подошел к ступеням возвышения и прорычал, словно Сукэсаха и впрямь был величайшим злодеем: — Я, право,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Обой ступил на нефритовые ступени. Это было вопиющим нарушением — на них могли подниматься только император, почетный император или евнух, передающий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Канси, увидев, что Обой готов буквально растерзать его, в испуге вскочил на ноги, не зная, что предпринять. Ли Чанъгэ понял: пора! Он выскочил из-за ширмы, преградил путь к трону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Ты смеешь смотреть на императора с такой яростью, да еще и угрожать ему кулаками? Ты хочешь пойти против государя? Не боишься, что весь твой род будет вырезан под корень?!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 опомнился и осознал, что стоит на нефритовых ступенях — это было святотатством. Он поспешно отступил на несколько шагов 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Ваше Величество, не слушайте этого евнуха! Ваш слуга чист помыслами и верен Вам до гроба!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перевел дух, снова опустился на трон и, оттолкнув Ли Чанъгэ в сторону,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верный слуга, привыкший идти напролом. Довольно, ступай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 не хотел так просто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но насчет Сукэсахи...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с силой ударил по столу, встал, заложил одну руку за спину, излучая истинно императорское величие, и, прищурившись,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По поводу Сукэсахи Я приму решение сам.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отвернулся, не желая больше видеть Обаи. Обой, как бы ни был раздосадован, не посмел средь бела дня принуждать Канси к казни. Ему оставалось лишь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удаляется, — Обой поклонился до земли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впервые столкнулся с подобным и, почувствовав, как подкашиваются ноги, без сил прислонился к трону. Канси повернулся, отер пот со лба и полулежа откинулся на спинку трона: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Гуйцзы, сегодня ты спас положение, если бы не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не хотелось падать ниц, но теперь, когда он знал, что Сяо Сюаньцзы — это император, он понимал: если не проявлять должного почтения, в любой день можно лишиться головы. «Слуга не знал, что Сяо Сюаньцзы — император, я дерзил Вашему Величеству, дергал за усы дракона...» — начал было он, готовясь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Канси тут же схватил его за руки и поднял, его лицо выражало горечь и тоску: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скрывал это только потому, что не хотел, чтобы ты, как и остальные, относился ко мне как к императору, с этим вечным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выпрямился и посмотрел на Сяо Сюаньцзы.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знаешь, кто я, ты все еще осмелишься драться со мной по-настоящему? Мы все еще друзья, братья? — в глазах Канси светилась надежда, он невольно напрягся. Ли Чанъгэ был его единственным другом, и он не хотел его терять. В этом скучном дворце все носили маски и кланялись ему, что выглядело величественно, но на деле было ужасно тоскливо. Только Ли Чанъгэ не боялся лазить с ним по деревьям, драться и рассказывать истории из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помолчал. Увидев, как лицо Канси помрачнело, а глаза покраснели, он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ловко же ты меня обвел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намек, Канси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сделал паузу, легонько ударил Канси в грудь и в шутку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— в качестве извинения за твой обман. Но знай: если ты не будешь на меня сердиться, я и дальше буду драться с тобой по-настоящему, и поддаваться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Канси, смеясь, потер ушибленную грудь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Слово мужа — как выпущенная стрела, назад не 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расхохотался и крепко пожал руку Канси: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посторонних я буду звать тебя Вашим Величеством, но наедине — по-прежнему Сяо Сюаньцзы. Слово мужа — как выпущенная стрела, назад не 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лучше всего. Будем как раньше, — Канси улыбнулся и кивнул, отбросив всякую императорскую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http://bllate.org/book/19451/1907797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