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приветствует матушку-императрицу, — Канси опустился на одно колено, глядя на неё с сыновней нежностью и глубоким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Цынин, восседая на почётном месте, находилась вдовствующая императрица. Женщина лет тридцати с небольшим, облачённая в роскошные шёлковые одежды, украшенные золотом и драгоценностями, поражала своей статью. Её величественная красота, выразительные глаза, тонкие брови, подчёркнутые пудрой, и нежные губы придавали ей облик редкого благородства и грации. Она пребывала в самом расцвете женской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едва заметно поведя взглядом, посмотрела на Канси. Её тонкая, ухоженная рука, белая, словно нефрит, слегка приподнялась: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 моё, оставь эти формальности.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Канси поднялся и сел напротив неё. На его ещё юном, но уже отмеченном печатью мужественности лице читалось разочарование: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Императрица была удивлена, и её спокойный, подобно глади озера, голос дрогнул. — Покажи мне приёмы, которые он использовал.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матушка, — ответил Канси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у императора была отменная, и он почти в точности воспроизвёл движения Ли Чанъгэ.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Канси и императрица беседовали во внутренних покоях, за окном, словно призрак, притаилась тень, подслушивая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приём захвата из монастыря Шаолинь. Похоже, за спиной этого Сяо Гуйцзы стоит кто-то весьма искусный, — подумала императрица. Она слегка расслабилась и невольно улыбнулась. Её пальцы, украшенные золотыми накладками, едва заметно шевельнулись, а в глазах промелькнуло нечто загадочное.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Канси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матушка, как же мне его одолеть?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обычно сдержанный и воспитанный юный император проявляет свои чувства столь открыто, императрица не удержалась от лёгкого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дитя моё...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свою неловкость, Канси покраснел и, смутившись, сделал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видела всё, что происходило с сыном, и удовлетворённо кивнула: её многолетнее воспитание не прошло даром. Она решила больше не тянуть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Шаолиньская техника захвата глубока и сложна, без десятилетий упорных тренировок её сути не постичь. Тебе стоит лишь использовать приёмы Удан... Кто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полуслове лицо императрицы заледенело, а взгляд, острый, как лезвие меча, метнулся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Канси, внимательно слушавший наставления, замер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мгновенно исчез с лица императрицы, вернув ей прежнюю степенность. Она рассеянно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Слушай внимательно то, что я скажу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Чанъгэ только вышел из купальни, как увидел Хай Дафу, возвращающегося с улицы. Он удивился: зачем этому старому хрычу понадобилось бродить где-то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любопытство было не для него. Ли Чанъгэ поздоровался и собрался спать — другого выбора у него всё равно не было. Пока Хай Дафу был рядом, о свободе можно было забыть. В эту эпоху не было ни телефонов, ни телевизоров, из дворца не выйти, и его жизнь всё больше напоминала существование глубокого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Гуйцзы, ты каждый день бываешь в кабинете, но до сих пор не нашёл Сутру сорока двух глав... — Хай Дафу говорил не спеша, но с каждой фразой его голос становился всё холоднее. Он шаг за шагом приближался к Ли Чанъгэ.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его шаг отдавался в сердце Ли Чанъгэ, заставляя его отступать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пугающей быстротой Хай Дафу оказался перед ним и вцепился своими сухими, словно когти, руками в плечи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Гуйцзы, ты что, не слушаешь своего наставника? Кхе-кхе... Ты не стараешься искать,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Ли Чанъгэ пробежал холодный пот. Он видел в глазах Хай Дафу неприкрытую жажду убийства. Старая черепаха явно теряла терпение, нужно было срочно придумать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искал сутру, но книг в кабинете было не счесть, а времени — всего на одну палочку благовоний, иначе его могли обнаружить. За эти дни он успел перерыть едва ли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Чанъгэ, хитро прищурившись,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вы, наставник! Вы несправедливы ко мне. В кабинете книг тысячи, а времени у меня в обрез, да и боюсь попасться на глаза другим. Если из-за моей оплошности сорвётся ваше великое дело, я и десяти смертей не буду стоить!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хватка Хай Дафу ослабла, и, резко вырвавшись, отполз подальше от жуткого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Дафу медленно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будет лучше. Сяо Гуйцзы, ты умный мальчик, не разочаруй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ушёл во внутренние покои, оставив дверь открытой.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хрыч, проклятый евнух, старая черепаха! Ну погоди, я тебе устрою. Травишь меня, угрожаешь — я рано или поздно с тобой поквитаюсь!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Чанъгэ со злобой посмотрел вслед Хай Дафу, потёр ушибленное плечо, беззвучно вздохнул и, отряхнувшись, лёг на кушетку.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позавтракав, Ли Чанъгэ не пошёл играть в азартные игры, а прокрался к кабинету. Увидев, что стражи нет, он толкнул дверь, но та была заперта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прислушался — тишина. Заглянул в щель — никого. Тогда он достал из сапога кинжал, просунул лезвие в щель и принялся осторожно отодвигать засов.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напряжения на лбу выступил пот. Наконец, засов поддался. Ли Чанъгэ быстро проскользнул внутрь и снова запер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обыскивал каждый уголок, стараясь не шуметь. Раньше его постоянно сопровождали братья Вэнь, и он не решался лезть к императорскому столу. Теперь же, когда никого не было, можно было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Чанъгэ поднялся по ступеням к столу, покрытому жёлтой парчой с изображением дракона. На столе царил идеальный порядок: доклады, книги, бумаги. Проигнорировав официальные документы, он взялся за две стопки книг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Поиски не дали результата. Ли Чанъгэ в раздражении потёр переносицу. Он аккуратно сложил книги обратно, стараясь придать столу прежний вид: если заметят, что здесь кто-то рылся, будет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Чанъгэ вздрогнул, услышав звук открывающейся двери. Обернувшись, он увидел, что главная дверь по-прежнему закрыта. Не раздумывая, он бросился за огромную ширму, стоящую за троном.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Вошло человек пять. Впереди шёл Канси, за ним следовали четверо евнухов с согбенными спинами.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Канси сел на трон и принялся за доклады. Двое евнухов опустились на колени у его ног, остальные двое остались охранять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http://bllate.org/book/19451/1907796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