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выдалась темной, ветреной, а густые тучи напрочь скрыли единственный источник света в небе. В глубине темных зарослей травы лежал мальчик, одетый в грубую льняную рубаху и короткую светлую куртку поверх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метрах от этого места стоял дом, в котором тускло мерцал теплый желтый свет свечи. В окне смутно проступал сгорбленный силуэт с длинными волосами. Фигуру сотрясал такой сильный кашель, будто человек пытался выкашлять собственные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в форменном облачении, с седой головой и гладким лицом, чьи потухшие глаза были лишены всякого блеска, прижимал к губам белый платок. Он кашлял надрывно, до боли в груди, а его голос, хриплый и зловещий, источал холод, пробирающий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Гуйцзы… кхе-кхе… Сяо Гуйцзы, ты где пропадаешь?! Сяо Гуйцзы…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лежавший в траве, был весь в крови. Услышав доносившийся словно издалека голос, он инстинктивно шевельнул пальцами и попытался подняться, но каждое движение отзывалось такой мучительной болью, будто он только что пробежал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привела Ли Чжаоди в чувство. Перед глазами все плыло, затылок пронзало пульсирующей болью. Не успела она оглядеться, как в голове вспыхнула череда образов — странных, но в то же время удивительно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имена, незнакомые места…</w:t>
      </w:r>
    </w:p>
    <w:p w:rsidR="00BB20FC" w:rsidRPr="00357A74" w:rsidRDefault="00357A74" w:rsidP="00BB20FC">
      <w:pPr>
        <w:jc w:val="left"/>
        <w:rPr>
          <w:sz w:val="28"/>
          <w:lang w:val="en-US"/>
        </w:rPr>
      </w:pPr>
      <w:r w:rsidRPr="00357A74">
        <w:rPr>
          <w:sz w:val="28"/>
          <w:lang w:val="en-US"/>
        </w:rPr>
        <w:t>Бордель Личунь в Янчжоу?</w:t>
      </w:r>
    </w:p>
    <w:p w:rsidR="00BB20FC" w:rsidRPr="00357A74" w:rsidRDefault="00357A74" w:rsidP="00BB20FC">
      <w:pPr>
        <w:jc w:val="left"/>
        <w:rPr>
          <w:sz w:val="28"/>
          <w:lang w:val="en-US"/>
        </w:rPr>
      </w:pPr>
      <w:r w:rsidRPr="00357A74">
        <w:rPr>
          <w:sz w:val="28"/>
          <w:lang w:val="en-US"/>
        </w:rPr>
        <w:t>Моя мать Вэй Чуньхуа?</w:t>
      </w:r>
    </w:p>
    <w:p w:rsidR="00BB20FC" w:rsidRPr="00357A74" w:rsidRDefault="00357A74" w:rsidP="00BB20FC">
      <w:pPr>
        <w:jc w:val="left"/>
        <w:rPr>
          <w:sz w:val="28"/>
          <w:lang w:val="en-US"/>
        </w:rPr>
      </w:pPr>
      <w:r w:rsidRPr="00357A74">
        <w:rPr>
          <w:sz w:val="28"/>
          <w:lang w:val="en-US"/>
        </w:rPr>
        <w:t>Я — Вэй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Ли Чжаоди впитала все воспоминания. Она открыла глаза, и выражение ее лица стало сложным. Она не ожидала, что мечта действительно станет явью, хотя мечты на то и мечты — они всегда остаются недосягаемыми.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счастливый случай привел к тому, что душа Ли Чжаоди переместилась в тело главного героя, Вэй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свою прошлую жизнь, она ощутила странное облегчение. Она родилась в глухой деревне, где царили патриархальные устои. У нее был младший брат, на шесть лет моложе, и как только она закончила девять классов обязательного образования, родители заставили ее бросить школу и пойти на завод закручивать гайки.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на ней был весь дом: стирка, готовка, уход за скотиной, и при этом она вечно ходила голодной. В двадцать первом веке это казалось чем-то немыслимым. Единственным развлечением был телевизор, но и его смотреть запрещали — мол, тратит электричество и разоряет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повзрослела и увидела мир за пределами деревни — процветающие города, где за месяц тяжелого труда она получала три тысячи юаней, — мать требовала отдавать две тысячи. Если она отказывалась, мать ходила по соседям, жаловалась на неблагодарную дочь и грозилась увезти ее домой, чтобы поскорее выдать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крохи свободы Ли Чжаоди каждый месяц отправляла домой большую часть зарплаты, оставляя себе лишь тысячу юаней. Она копила деньги, мечтая сбежать от родителей-вампиров. Чем больше она узнавала мир, тем меньше хотела возвращаться. Когда ей исполнилось двадцать два, родители начали требовать, чтобы она вернулась на смотрины. Именно тогда Ли Чжаоди осознала, что ее привлекают женщины, а к мужчинам она равнодушна, если не сказать — испытывает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видя перед глазами вечно недовольного отца и ленивого брата, который только и умел, что тянуть из нее деньги, она возненавидела свою судьбу. Она часто жалела, что родилась не мужчиной. Будь она парнем, разве не смогла бы она сама вершить свою судьбу, не позволяя другим помыкать собой? Она не могла признаться в своей ориентации — родители сочли бы ее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жизнь Ли Чжаоди была полна унижений. Родители использовали ее как банкомат, а брат был типичным нахлебником. За двадцать с лишним лет она так и не узнала, что такое тепло домашнего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Чжаоди всегда завидовала легкости и свободе Вэй Сяобао. Ему во всем сопутствовала удача, а даже если случались беды, рядом всегда были верные друзья, возлюбленные и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жизни были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Чжаоди беззвучно усмехнулась, чувствуя небывалое счастье. Она прошептала про себя:</w:t>
      </w:r>
    </w:p>
    <w:p w:rsidR="00BB20FC" w:rsidRPr="00357A74" w:rsidRDefault="00357A74" w:rsidP="00BB20FC">
      <w:pPr>
        <w:jc w:val="left"/>
        <w:rPr>
          <w:sz w:val="28"/>
          <w:lang w:val="en-US"/>
        </w:rPr>
      </w:pPr>
      <w:r w:rsidRPr="00357A74">
        <w:rPr>
          <w:sz w:val="28"/>
          <w:lang w:val="en-US"/>
        </w:rPr>
        <w:t>— Отныне никакой Ли Чжаоди больше нет. Есть только Ли Чанъгэ. Не волнуйся, раз я заняла твое тело, твоя мать станет моей, и я буду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оформилась, она почувствовала, что оковы, сковывавшие тело, исчезли, и стало легче дышать. Она не хотела жить под чужим именем, поэтому решила начать новую жизнь под новым именем — Ли Чанъгэ.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с трудом сел и вытер кровь с лица. В руке он нащупал что-то гладкое и теплое, приятное на ощупь, как отполированный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далекой свечи Ли Чанъгэ разглядел предмет: это был нефритовый кулон нежно-фиолетового оттенка, внутри которого, казалось, переливались облака. На нем была вырезана фигурка Бай-цзэ — каждая шерстинка, каждый глаз были проработаны с невероятной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Откуда эта вещь? Неужели она переместилась вместе со мной через пространство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кулон он нашел, работая в поле. В тот день, когда он собирал капусту, он заметил в земле что-то блестящее. Любопытство взяло верх, и он подобрал находку. Кулон был таким изящным и теплым, что он решил спрятать его, надеясь, что после праздников сможет продать его и вырваться из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переместился сюда именно из-за него? — пробормотал Ли Чанъгэ, погружаясь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кровь на его руках впитывается в фиолетовый нефрит, заставляя тот слабо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Гуйцзы… это ты? Почему ты во дворе? — старый евнух, хоть и был слеп, обладал феноменальным слухом. Услышав шум, он позвал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вздрогнул. Хай Дафу — опасный человек, с ним нужно быть осторожным. Он глубоко вздохнул, заставляя себя успокоиться. Взглянув на тело у чана с водой, он понял: это и есть настоящий Сяо Гуйцзы, утопленный прежним владельцем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шишки на затылке и поморщился от боли. Спрятав кулон за пазуху, он, опираясь на край чана, с трудом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Хай Дафу пришел в ярость. Приступ кашля сотряс его, и он, спотыкаясь, вышел к дверям:</w:t>
      </w:r>
    </w:p>
    <w:p w:rsidR="00BB20FC" w:rsidRPr="00357A74" w:rsidRDefault="00357A74" w:rsidP="00BB20FC">
      <w:pPr>
        <w:jc w:val="left"/>
        <w:rPr>
          <w:sz w:val="28"/>
          <w:lang w:val="en-US"/>
        </w:rPr>
      </w:pPr>
      <w:r w:rsidRPr="00357A74">
        <w:rPr>
          <w:sz w:val="28"/>
          <w:lang w:val="en-US"/>
        </w:rPr>
        <w:t>— Сяо Гуйцзы,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пробирающий до дрожи голос заставил Ли Чанъгэ покрыться холодным потом. Собравшись с духом, он, шатаясь, сделал полшага вперед и, изменив голос, пролепетал:</w:t>
      </w:r>
    </w:p>
    <w:p w:rsidR="00BB20FC" w:rsidRPr="00357A74" w:rsidRDefault="00357A74" w:rsidP="00BB20FC">
      <w:pPr>
        <w:jc w:val="left"/>
        <w:rPr>
          <w:sz w:val="28"/>
          <w:lang w:val="en-US"/>
        </w:rPr>
      </w:pPr>
      <w:r w:rsidRPr="00357A74">
        <w:rPr>
          <w:sz w:val="28"/>
          <w:lang w:val="en-US"/>
        </w:rPr>
        <w:t>— Дядюшка…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на мгновение замолчал, уставившись на него пустыми глазами:</w:t>
      </w:r>
    </w:p>
    <w:p w:rsidR="00BB20FC" w:rsidRPr="00357A74" w:rsidRDefault="00357A74" w:rsidP="00BB20FC">
      <w:pPr>
        <w:jc w:val="left"/>
        <w:rPr>
          <w:sz w:val="28"/>
          <w:lang w:val="en-US"/>
        </w:rPr>
      </w:pPr>
      <w:r w:rsidRPr="00357A74">
        <w:rPr>
          <w:sz w:val="28"/>
          <w:lang w:val="en-US"/>
        </w:rPr>
        <w:t>— Тебя послали за противоядием, что ты делаешь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понял, что евнуху нужен лишь инструмент для кражи сутры, и неважно, кто именно будет этим инструментом. Это давало ему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я человека убил! — выпалил он, дрожа от страха и стараясь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Хай Дафу и почтительно подхватил его под руку, убедившись, что старик действительно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в этом дворце смерти случаются, но лучше бы об этом никто не узнал, — холодно заметил Хай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поддакнул Ли Чанъгэ, изображая крайнюю степень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актерский талант, его бы в прошлой жизни давно продали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тот парень хотел сбежать, я погнался за ним, мы подрались, он ударил меня камнем по голове… Я в ярости окунул его в чан, и он утонул. А потом я увидел кровь, испугался и потерял сознание. Думал, что больше никогда не смогу вам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на ходу выдумал историю, понимая, что Хай Дафу не станет проверять детали. Главное — втереться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молча схватил его за руку и потащил в дом. Ли Чанъгэ не знал, что на уме у старой лисы, поэтому решил молчать, чтобы не сболтнуть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Хай Дафу опустился на стул и снова закашлялся:</w:t>
      </w:r>
    </w:p>
    <w:p w:rsidR="00BB20FC" w:rsidRPr="00357A74" w:rsidRDefault="00357A74" w:rsidP="00BB20FC">
      <w:pPr>
        <w:jc w:val="left"/>
        <w:rPr>
          <w:sz w:val="28"/>
          <w:lang w:val="en-US"/>
        </w:rPr>
      </w:pPr>
      <w:r w:rsidRPr="00357A74">
        <w:rPr>
          <w:sz w:val="28"/>
          <w:lang w:val="en-US"/>
        </w:rPr>
        <w:t>— Гм… получил такую рану и все же выжил… Даже перед лицом смерти думал обо мне, это похвально.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 и от него повеяло холодом:</w:t>
      </w:r>
    </w:p>
    <w:p w:rsidR="00BB20FC" w:rsidRPr="00357A74" w:rsidRDefault="00357A74" w:rsidP="00BB20FC">
      <w:pPr>
        <w:jc w:val="left"/>
        <w:rPr>
          <w:sz w:val="28"/>
          <w:lang w:val="en-US"/>
        </w:rPr>
      </w:pPr>
      <w:r w:rsidRPr="00357A74">
        <w:rPr>
          <w:sz w:val="28"/>
          <w:lang w:val="en-US"/>
        </w:rPr>
        <w:t>— Сяо Гуйцзы, я ослеп. Теперь я могу полагаться только на тебя. Ты ведь не 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закатил глаза и улыбнулся:</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лжешь? — Хай Дафу вцепился в его руку так сильно, что Ли Чанъгэ едва не вскрикнул от боли, но поспешил заверить:</w:t>
      </w:r>
    </w:p>
    <w:p w:rsidR="00BB20FC" w:rsidRPr="00357A74" w:rsidRDefault="00357A74" w:rsidP="00BB20FC">
      <w:pPr>
        <w:jc w:val="left"/>
        <w:rPr>
          <w:sz w:val="28"/>
          <w:lang w:val="en-US"/>
        </w:rPr>
      </w:pPr>
      <w:r w:rsidRPr="00357A74">
        <w:rPr>
          <w:sz w:val="28"/>
          <w:lang w:val="en-US"/>
        </w:rPr>
        <w:t>— Дядюшка, как я могу вас обмануть? Конечно,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разжал пальцы. Ли Чанъгэ, почувствовав облегчение, отступил на пару шагов:</w:t>
      </w:r>
    </w:p>
    <w:p w:rsidR="00BB20FC" w:rsidRPr="00357A74" w:rsidRDefault="00357A74" w:rsidP="00BB20FC">
      <w:pPr>
        <w:jc w:val="left"/>
        <w:rPr>
          <w:sz w:val="28"/>
          <w:lang w:val="en-US"/>
        </w:rPr>
      </w:pPr>
      <w:r w:rsidRPr="00357A74">
        <w:rPr>
          <w:sz w:val="28"/>
          <w:lang w:val="en-US"/>
        </w:rPr>
        <w:t>— Дядюшка, а что делать с телом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заднюю комнату, в тайнике за статуей Будды стоит аптечка, — приказал Хай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кивнул Ли Чанъгэ и направился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труда нашел тайник за статуей, достал квадратную аптечку и вернулся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Насыпь немного порошка на труп, чтобы избавиться от него, — сказал Хай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смотрел сериал, но детали сюжета стерлись из памяти. Он не знал, какой именно порошок нужен. Собравшись с духом, он спросил:</w:t>
      </w:r>
    </w:p>
    <w:p w:rsidR="00BB20FC" w:rsidRPr="00357A74" w:rsidRDefault="00357A74" w:rsidP="00BB20FC">
      <w:pPr>
        <w:jc w:val="left"/>
        <w:rPr>
          <w:sz w:val="28"/>
          <w:lang w:val="en-US"/>
        </w:rPr>
      </w:pPr>
      <w:r w:rsidRPr="00357A74">
        <w:rPr>
          <w:sz w:val="28"/>
          <w:lang w:val="en-US"/>
        </w:rPr>
        <w:t>— Дядюшка, а какой именно флакон? У меня от удара по голове все в тумане, да и вы… простите,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такой ты пугливый, — Хай Дафу похлопал его по плечу. — Там есть сине-белый фарфоровый флакон, это он. Доставай.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поморщился от прикосновения старика и поспешил на улицу. Открыв крышку, он осторожно высыпал немного порошка на тело. Раздалось шипение, поднялся белый дым, и на глазах у него одежда и плоть начали превращаться в желтую лужицу.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Хай Дафу жил в уединенном месте, и никто не осмеливался к нему приближаться, а в такую темную ночь никто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http://bllate.org/book/19451/1907790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