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домой Лу Цинчэнь внимательно наблюдала за Фэн Кэянь и заметила, что та, кажется, повеселела. Хотя Лу Цинчэнь не знала причины, её собственное настроение невольно улучшилось при виде перемен в состоянии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действительно было приподнятым — даже щебет Лу Цзыюй, доносившийся с заднего сиденья, казался теперь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Ланьтин, Лу Цзыюй вихрем умчалась в кабинет, чтобы дочитать свой роман. Она без умолку твердила, что книга просто потрясающая и оторваться от неё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Кэянь, которой нечем было заняться, решила последовать примеру Лу Цзыюй и, порывшись на полках, выбрала книгу по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тем временем помыла фрукты, заварила чай и поставила угощение рядом с обеими девушками. Встретив благодарную улыбку Фэн Кэянь, она не удержалась и на мгновение коснулась её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легким и быстрым, словно весенний ветерок, едва коснувшийся глади озера и оставивший после себя лишь крошечную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была застигнута врасплох, но, как ни странно, это прикосновение не вызвало у неё отторжения — напротив, на душе стало чуточку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Фэн Кэянь опомниться, как Лу Цинчэнь уже убрала руку, отвела взгляд и, сохраняя невозмутимый вид, села за рабочий стол, чтобы просмотреть отчеты на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Цзыюй, погруженная в чтение, ничего не заметила, иначе наверняка расстроилась бы. Она бы точно заявила, что тётушка никогда не гладила её по голове, а значит, больше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Цзыюй, жуя виноград, про себя утвердилась в мысли: тётушка всё-таки любит её. Пусть не так сильно, как Фэн Кэянь, но всё же лучше, чем совсем ничего. Она была человеком неприхотливым: есть любовь — и ладно, а много её или мало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достаточно просторным, так что троим в нём не было тесно. Время словно ускорилось: солнце, еще недавно стоявшее прямо над головой, стремительно сместилось к западу, и свет в комнате начал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тишину нарушила Лу Цзыюй. Она захлопнула книгу и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наконец-то дочитала. Как же здорово написано!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её, Фэн Кэянь и Лу Цинчэнь вернулись в реальность из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чтения у Лу Цинчэнь, которая и так страдала близорукостью, немного закружилась голова. Она сняла очки и несколько десятков секунд приходила в себя, но в глазах всё равно осталось неприятное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привычно нахмурилась. Между бровей залегла складка, и её лицо сразу стало выглядеть намного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впервые видела Лу Цинчэнь нахмуренной. Она на мгновение замерла, невольно вглядываясь в её лицо. Она заметила, что, когда Лу Цинчэнь хмурится и не улыбается, она кажется холодной, как лед, и неприступной, словно вокруг неё высится невидимая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на секунду растерялась. Какая же из них настоящая? Та, что улыбается с лучистыми глазами, или эта — невозмутимая и ледяная?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додумать, как Лу Цинчэнь вдруг пересела ближе, склонилась к ней и посмотрела прямо в глаза. Её брови расправились, и она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нежная и привычная Фэн Кэянь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посмотрела на Фэн Кэянь и мелодичным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Лу Цзыюй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хочу твою свинину в кисло-сладком соусе!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повернула голову и посмотрела на племянницу с ироничной улыбкой. Лу Цзыюй вжала голову в плечи, бросила на Фэн Кэянь умоляющий взгляд и робко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Кэянь…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так жалобно, что невозможно было не проникнуться сочувствием. Фэн Кэянь, видя эту картину, искренне рассмеялась. Посмотрев на Лу Цинчэнь, она поддержала племянницу: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твою свинину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покладисто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Есть ещё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брокколи с чесноком? — предложила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ответила Лу Цинчэнь, и в её голосе сквозило явное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идиллию, Лу Цзыюй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мясо по-сычуаньски.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кивнула Лу Цинчэнь и поднялась. — Лу Цзыюй, иди помогай мне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Цинчэнь несколько раз просила Фэн Кэянь не заходить на кухню, та настояла на том, чтобы помочь — мол, так вкуснее, когда готовишь сам. Лу Цинчэнь не оставалось ничего, кроме как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трио из кабинета переместилось на кухню. Разделение труда было четким: Лу Цзыюй чистила овощи, Фэн Кэянь их мыла, а Лу Цинчэнь взяла на себя нарезку и саму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работа спорилась. Когда дело дошло до жарки мяса, Лу Цинчэнь выставила Фэн Кэянь и Лу Цзыюй за дверь, заявив, что лишние люди мешают её кулинарному таланту. Фэн Кэянь попыталась было возразить, но Лу Цинчэнь была непреклонна.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Цинчэнь вышла, она выглядела всё так же свежо и опрятно: ни волоска не выбилось из прически, очки сияли чистотой. Однако на её белоснежной руке виднелось небольшое красное пятно — след от брызг раскаленного масла, совершенно чужеродный на фоне гладкой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Кэянь сжалось: она слишком часто видела такие ожоги на руках своего отца. В её глазах невольно отразились тревога и забота. Лу Цинчэнь чутко это уловила, покачала головой, показывая, что всё в порядке, и попросила Фэн Кэянь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отправила Лу Цзыюй накрывать на стол, а сама пошла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Цинчэнь вернулась, на ней уже была рубашка с длинным рукавом, аккуратно заправленная в брюки. Все пуговицы были застегнуты, кроме самой верхней, открывавшей вид на изящную ключицу. Она выглядела строгой и собранной.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сидела за столом, глядя на аппетитные блюда, и едва сдерживалась, чтобы не начать есть — она уже была готова умереть от голода. Несмотря на свою непосредственность, Лу Цзыюй с детства была воспитана Лу Цинчэнь и матерью в духе хороших манер, поэтому никогда не бралась за палочки, пока все не сядут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посмотрела на Фэн Кэянь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Приятного, — отозвалась Фэн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Лу Цзыюй не переставала нахваливать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это просто невероятно вкусно! Если бы ты работала поваром, это было бы преступлением против кулинарии — не использовать такой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устроилась в компанию по жарке овощей? — парировала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Лу Цзыюй на секунду замолчала. — Тётушка, считай, что я ничего не говорила, а ты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беспомощно улыбнулась. Племянница всегда была такой: что на уме, то и на языке, озорная и живая — невозможно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экзамен по вождению? — неожиданно поинтересовалась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решила не отвечать сразу, а вместо этого театрально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Тётушка, ты начала обо мне беспокоиться? Тётушка Кэянь, я ведь не ослышалась?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подвинулась ближе к Фэн Кэянь, делая вид, что находится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добродушно подыграла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великий трудоголик наконец-то вспомнил о моих правах! — Лу Цзыюй, чувствуя поддержку Фэн Кэянь, совсем перестала стесняться Лу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Цзыюй, — строго окликнула её та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госпожа Лу: экзамен назначен на утро следующей среды, — уже серьезно ответила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глубоко вздохнула и коротко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перепалкой тети и племянницы, Фэн Кэянь невольно улыбнулась. Лу Цзыюй была очень милой. Да и Лу Цинчэнь, как оказалось,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сделала для себя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http://bllate.org/book/19450/1907646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