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Цзыюй спозаранку отправила Лу Цинчэнь и Фэн Кэянь сообщения в WeChat: написала, что собирается на вождение, пока с утра не стало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прочитала, но не ответила, а Фэн Кэянь наказала ей быть осторожнее на дороге и не забыть воспользоваться солнцезащитным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начала входить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вернулась к ежедневным утренним пробежкам. Подумав, что давно не бегала, она решила увеличить дистанцию на добрые десять минут,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Ланьтин, она увидела, что Лу Цинчэнь, которая ещё спала, когда Фэн Кэянь уходила, уже переоделась в домашнюю одежду и ждёт её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дымящиеся миски с кашей из восьми сокровищ и тарелка золотистых жареных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аппетитное угощение, Фэн Кэянь молча сглотнула слюну. И дело было не в обжорстве — просто после утренней тренировки она изрядно проголодалась. А главное, она обожала жареные пельмени, и те, что стояли перед ней, выглядели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Кэянь вернулась, Лу Цинчэнь поднялась, подошла к ней и мягким жестом заправила выбившуюся прядь волос за ухо. Она улыбалась так же нежно, как и двигалась: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Завтрак как раз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спокойным и будничным, словно они жили так уже много лет, и происходящее сейчас — самая обычная часть их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Кэянь едва заметно дрогнуло. Она смотрела прямо на Лу Цинчэнь, не в силах отвести взгляд. В какой-то момент она даже замерла, очарованная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заметила, что Лу Цинчэнь всегда улыбается ей — пусть порой едва заметно, но эта улыбка была явной, тёплой и приносила удивительный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подобрать сравнение, то это были бы цветы персика весной, прохладный ветерок летним вечером, опавшие осенние листья или ласковое солнце зимним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Лу Цинчэнь ведёт себя с другими, всегда ли она такая же мягкая и покладистая. С момента их знакомства Фэн Кэянь не видела её другой, даже в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эта улыбка и нежность её истинной натурой, искусной маской или чем-то, предназначенным только для неё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нахлынули внезапно, и спокойствие в душе Фэн Кэянь сменилось смятением, причины которого она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опустила руку и, опасаясь, что завтрак остынет,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мой руки, будем есть, а потом вместе поедем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послушно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поедем на работу... — повторяла она про себя, пока мыла руки. В этих словах вдруг почудилось что-то радостное, и на лице невольно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подняла голову, чтобы взять бумажное полотенце, и увидела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играла застенчивая улыбка, а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застыла, не понимая, что с ней происходит. Она пристально вглядывалась в зеркало, словно смотрела на совершенно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Кэянь вышла из ванной, Лу Цинчэнь уже сменила одежду на деловой костюм, но в более расслабленном стиле. Волосы, которые раньше были распущены, теперь были собраны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Фэн Кэянь ушла в спальню переодеться. Длинные широкие джинсы в сочетании с белоснежной рубашкой придавали ей мягкий, интеллигентный вид — как раз под стать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Фэн Кэянь начала не спеша пробовать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доела первый пельмень, Лу Цинчэнь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хрустящее тесто, пропитанное сочным и ароматным мясным фаршем, оказалось нежным и в меру упругим, а начинка из моркови и грибов была подобрана идеально — хотелось съесть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смотрела, как Фэн Кэянь ест — неторопливо, с изяществом, и в её глазах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готовила? — спросила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Когда ты успела? Я даже не заметила, — искренне восхитилась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пока ты была на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решила сделать именно жареные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их очень любила — в студенческие годы она ела их в столовой едва ли не каждое утро. Но она не помнила, чтобы когда-нибудь говорила об этом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Подумала, что тебе понравится, вот и приготовила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так естественно, что сердце Фэн Кэянь, только-только обретшее покой, снова затрепетало, а уши опять окрасились в цвет персиковых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всё видела и лишь улыбнулась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они, не теряя времени, вместе убрали посуду и отправились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Фэн Кэянь наблюдала, как Лу Цинчэнь уверенно выезжает с парковки, легко управляясь с рулём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боковым зрением заметила этот взгляд. На светофоре она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вдруг осознала, что не сводила с неё глаз с самой посадки в машину, и смутилась. Она сделала вид, что невозмутима, и, отведя взгляд в сторону,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Просто любуюсь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понимающе кивнула, в её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временной парковке у восточных ворот университета, Фэн Кэянь уже приготовилась, как обычно, попрощаться и пойти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подожди, — Лу Цинчэнь тоже вышла из машины и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обернулась, недоуменно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открыла заднюю дверь, достала изящный бумажный пакет и подошла к Фэн Кэянь. Взяв её за правую руку, она вложила ручки пакета в ладонь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Приготовила тебе фрукты. Если проголодаешься, перекуси, — Лу Цинчэнь смотрела ей прямо в глаза, словно перед ней было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взглянула на Лу Цинчэнь, сияющую не меньше утреннего солнца, и снова почувствовала, как задрожало сердце. Спустя мгновение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же пары Фэн Кэянь вернулась в кабинет отдохнуть. Больше занятий утром не было, и она планировала пойти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воду, она заметила пакет, который утром вручила ей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стеклянный контейнер с аккуратно нарезанными фруктами и баночка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сердцу Фэн Кэянь разлилось тепло, а на лице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есть, она сфотографировала угощение и отправила Лу Цинчэнь: «Спасибо, фрукты очень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 «Ты же ещё не пробовала, а уже говоришь, что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невольно рассмеялась, отправила в рот виноградину, тщательно прожевала и ответила: «Только что попробовала виноград. Очень сладкий, правда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прислала довольный смайлик, отчего Фэн Кэянь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заметив, что она ест фрукты и улыбается, начали подшучивать: не жена ли ей это приготовила? Фэн Кэянь, смеясь, подтвердила, что жена — мол, переживает, что работа у неё слишком тяжёлая. Эти слова вызвали у коллег дружные насмешки и зависть, и все наперебой начали хвалить Лу Цинчэнь за то, как умело она заботится о своей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