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трапеза прошла под веселое щебетание Лу Цзыюй. Слушая её болтовню, Фэн Кэянь нагуляла такой аппетит, что сама не заметила, как съела гораздо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до начала сеанса оставалось ещё немного времени. Не желая толкаться в шумном торговом центре, они купили по стаканчику фруктового чая и устроились в зоне ожидания кинотеатра,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Цзыюй рассказывала о школьных делах, но в процессе разговора её мысли невольно переключились на любовные перипетии Фэн Кэянь и Лу Цинчэнь. Как только эта идея засела у неё в голове, неугомонное сердце девушки перестало давать 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— естественная черта каждого человека, утешала себя Лу Цзыюй. К тому же, сплетни о собственной тёте — товар штучный, редкий. Шансов мало, историй — кот наплакал. Если не разузнать сейчас, 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Расспрашивать саму Лу Цинчэнь она не осмелится, но вот вытянуть информацию из второй тёти — почему бы и нет? Тем более, та её просто обожает. Лу Цзыюй была полна уверенности 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трубочку, подпёрла подбородок рукой и, состроив самое невинное выражение лица, посмотрела на Фэн Кэянь: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а как вы с моей второй тётей сошлись? Кто из вас за кем ухаживал?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Кэянь, не попавшись на удочку, с улыбкой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тебе не рассказывала?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 только то, что это она добивалась тебя, но никаких подробностей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 Однажды, когда Лу Цинчэнь вернулась домой в отличном настроении, Лу Цзыюй, предварительно «обработав» её вниманием и услужливостью, рискнула задать этот вопрос. Но Лу Цинчэнь лишь подтвердила, что ухаживала за Фэн Кэянь, а на все дальнейшие расспросы отвечала глухим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тётушка, ну расскажи мне, пожалуйста! Хочу узнать, как моя сухая на эмоции вторая тётя умудрилась тебя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дело выгорает, Лу Цзыюй принялась «нажимать» сильнее, пытаясь выведать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в Университете Цзян. Она приехала туда с благотворительной миссией, а я сопровождала её по кампусу. Слово за слово, так и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изложила версию, заранее оговоренную с Лу Цинчэнь. Краткость — сестра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тогда согласилась сопровождать её? — Лу Цзыюй захлопала глазами, изображая искреннее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Начальство поручило, было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— Лу Цзыюй про себя поцокала языком. Какое удивительное совпадение. Вот уж поистине судьба. 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Фэн Кэянь проскользнули нотки беспомощности и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она сама настояла, чтобы я была её гидом, прямо заявила, что ей со мной очень легко общаться, и она не хочет, чтобы наш разговор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хитрая, — не согласилась Лу Цзыюй. — Почему же со мной она так не общается? Каждый раз, когда приезжает домой, либо ест, либо исчезает, а за столом и двух слов не выдавит. Иногда я пытаюсь завести разговор о литературе, а она смотрит на меня ледяным взглядом и говорит, что времени нет, мол, иди лучше книжки читай. Видимо, племянница — это всё-таки не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еще долго сокрушалась, придя к такому выводу, и безжалостно «разоблачала» свою вторую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любовь — великая вещь, даже немых исцеляет. Так как же она тебя всё-таки добивалась?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никак не могла представить, как человек с вечно натянутой дежурной улыбкой и тяжёлой аурой давления смог покорить такую яркую и замечательную женщину, как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на мгновение лишилась дара речи, не зная, с чего начать. Честно говоря, они с Лу Цинчэнь никогда не думали, что кто-то будет допытываться до таких деталей. Они лишь в общих чертах согласовали время и место первой встречи, да то, что можно рассказывать о своих чувствах. Поэтому подобные вопросы они вообще не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у них ведь даже не было периода романтических ухаживаний — они сразу нацелились на брак. Как теперь отвечать на вопрос о начале их «романа»? Не скажешь же прямо, что никакого романа-то и не было. Фэн Кэянь пожалела, что они не продумали этот момент заранее. Не привыкшая лгать, она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смущённо потерев нос и сделав глоток чая, она решила перевести стрелки на Лу Цинчэнь. По её наблюдениям, у Лу Цзыюй точно не хватит духу допрашивать саму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спросишь у своей второй тёти, когда она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Лу Цзыюй вставить ни слова, она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скоро начинается,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Всё вокруг погрузилось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вернулась в Ланьтин, смертельно уставшая. В зеркале лифта отразилось измученное лицо с тонкими бровями, которые от усталости невольно сдвинулись к переносице, образовав едва заметную вертикальную морщинку. Эта складка была следствием многолетней привычки хмуриться, молчаливым свидетелем бесчисленных часов одиночества и изнурительного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вздохнула, сжала правую руку в кулак и потёрла переносицу. Дневная нагрузка выжала из неё все силы, ноги едва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двери лифта открылись, её лицо, только что выглядевшее таким безжизненным, внезапно смягчилось, а в глазах засияла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её кто-то ждёт. Эта мысль согревала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приоткрыла входную дверь. В квартире было темно, лишь из приоткрытой двери главной спальни пробивался слабый свет. Глядя на этот огонёк, Лу Цинчэнь окончательно расслабилась, на её лице появилась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скинула обувь, сняла пальто и, даже не успев повесить его на место, перекинула через руку и, стараясь ступать как можно тише, направилась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не спишь? — спросила она, заглянув в спальню и увидев Фэн Кэянь, которая сидела на кровати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спится, решила подождать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Фэн Кэянь просто не могла уснуть, пока Лу Цинчэнь не вернулась. В некоторых вещах Фэн Кэянь была даже более упрямой, чем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ответила лишь коротким звуком и замерла, не сводя глаз с Фэн Кэянь. Даже привыкшая к десяткам внимательных взглядов на своих лекциях, учительница Фэн под таким пристальным вниманием начала смущаться. Она не понимала, почему та пришла и сразу уставилась на неё с такой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Кэянь уже была готова спросить, что происходит, Лу Цинчэнь первой нарушила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лёжа в мягкой постели, Лу Цинчэнь по привычке ответила на все сообщения и погасила экран телефона. Она тихо прошептала пожелание спокойной ночи уже спящей рядом Фэн Кэянь. И прежде чем бессонница успела накрыть её, под мерное дыхание любимой она погрузилась в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спальне Лу Цзыюй, увидев запоздалый ответ Лу Цинчэнь — «М-м», — глубоко вздохнула и не удержалась, отправив в ответ стикер с закатывающимися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зачем вообще отвечать, если так поздно?» — подумала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http://bllate.org/book/19450/1907642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