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увидеть Лу Цинчэнь довелось через два месяца. Сцена и место действия были прежними, вот только на этот раз Лу Цинчэнь сама настояла, чтобы её сопровождала Фэн Кэянь, прямо заявив, что в прошлый раз беседа с преподавателем Фэн была столь увлекательной, что ей хотелось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Цин, разумеется, двумя руками поддержал эту идею: он ни за что не хотел упустить такого щедрого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улыбку Лу Цинчэнь, Фэн Кэянь чувствовала себя совершенно сбитой с толку. Вспомнив о ненаписанной научной статье и не готовых планах занятий, а затем взглянув на болтливую «денежную мешок» рядом, она вмиг помрачнела. Фэн Кэянь что-то рассеянно отвечала невпопад, хотя мысли её были совсем в другом месте. Хотелось высказаться прямо, но она не решалась, поэтому лишь опустила голову, дуясь на саму себя и прибавляя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удобной обуви на плоской подошве идти быстро было несложно. К тому же, благодаря регулярным пробежкам, её легкие были в отличной форме, так что даже после долгой прогулки Фэн Кэянь не чувствовала одышки. Хотя осень уже закончилась, зима наступила с опозданием и стояла совсем не холодная, так что вскоре Фэн Кэянь почувствовала, как по спине пробежал лёгкий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жар в теле и заставил её вспомнить о спутнице. О «денежном мешке» их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неловко остановилась и обернулась на Лу Цинчэнь, которая отстала на пару шагов. Сегодня на ней были туфли на каблуках, чёрные широкие брюки, тренч цвета хаки и водолазка. Этот наряд подчеркивал её грациозную осанку и элегантность — она выглядела совершенно иначе, чем в прошлый раз, когда была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Кэянь остановилась, Лу Цинчэнь тоже замерла. Она украдкой сделала несколько глубоких вдохов; её обычно бледное лицо раскраснелось, а дыхание было тяжёлым — было видно, что она изрядно утомилась. Видя, как Лу Цинчэнь, несмотря на сильную усталость, пытается подавить одышку и невозмутимо спрашивает, что случилось, Фэн Кэянь почувствовала, как её недавнее недовольство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понимая, что с ней происходит, она лишь покачала головой, показывая, что всё в порядке. Фэн Кэянь замедлила шаг, поравнялась с Лу Цинчэнь и начала внимательно слушать. К своему удивлению, она обнаружила, что Лу Цинчэнь невероятно эрудированна: круг её знаний был необычайно широк — от экономики до гуманитарных наук, — она могла поддержать любую тему и рассуждала весьма точно. Всю дорогу они проговорили, и Фэн Кэянь даже поймала себя на мысли, что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факультета литературы, Лу Цинчэнь вовремя попрощалась. Фэн Кэянь не стала её удерживать, лишь из вежливости пригласила заглянуть как-нибудь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Фэн, раз уж мы так поладили, может, обменяемся WeChat, чтобы было удобнее общаться в будущем? — с мягкой, интеллигентной улыбкой спросила Лу Цинчэнь, в которой не осталось и следа от недавнего раздражения из-за того, что её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подумала несколько секунд и, взвесив все за и против, согласилась.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отняла у вас столько времени, — тут же сменила тему Лу Цинчэнь. — В качестве извинения, позвольте пригласить вас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вы слишком любезны, но у меня скоро дела, так что, боюсь, не смогу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эти игры она тоже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была бестактна, — понимающе ответила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преподаватель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эту «важную персону», Фэн Кэянь наконец облегченно выдохнула. Хорошо, что сегодня днём не было лекций, иначе у неё просто не осталось бы сил их вести. Стоит заметить, что, хотя Лу Цинчэнь выглядела утонченной и покладистой, она всё же оставалась бизнесвумен. От неё исходило невидимое давление, из-за чего Фэн Кэянь чувствовала себя крайне неловко, обдумывая каждое слово, чтобы не сказать чего-то лишнего. Час общения с ней действительно вымотал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встреча? Больше никогда. Прощайте, госпожа Лу. Прощайте, мой дорогой денежный мешок. В следующий раз, когда вы придёте, я возьму отгул. С кем хотите гуляйте по кампусу, с кем хотите обсуждайте литературу — только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глубоко вздохнула и направилась в сторону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снова проживать 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втайне размышляла над смыслом этой фразы Лу Цинчэнь. Неужели её детство было таким несчастным? Но, вспоминая мягкость и спокойствие Лу Цинчэнь, она подсознательно отвергла эту догадку. Человек, чьё детство было наполнено болью, вряд ли обладал бы таким нежным и светлым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хотела спросить об этом, Лу Цинчэнь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выглядит жизнь взрослых: неважно, какая завтра погода и какое сегодня настроение. Когда наступит время, нужно снова надеть маску и идти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обе спали крепко, следуя своим биологическим часам. Правда, у Лу Цинчэнь они были чуть сдвинуты относительно Фэн Кэянь, и как только она начала погружаться в сон, Фэн Кэянь как раз повернулась к ней. На этот раз Лу Цинчэнь не отстранилась, а протянула руку и, поверх одеяла, полуобняла спящую Фэн Кэянь, после чего сама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который обещали синоптики, начался в пять часов утра. Он лил стеной, и капли неминуемо барабанили по окну, создавая шум. Лу Цинчэнь нахмурилась и медленно открыла глаза. В спальне было темно, и ей потребовалось несколько секунд, чтобы прийти в себя. Её разбудил звук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телефон, лежащий на тумбочке. Пять часов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тихо выдохнула и повернулась на бок. Глядя на спящую рядом Фэн Кэянь, она расслабила брови — ту, похоже, совсем не потревожил внезапный ливень. Наблюдая за тем, как сладко спит Фэн Кэянь, Лу Цинчэнь мягко улыбнулась и, воспользовавшись слабым светом, принялась тихо за ней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на Фэн Кэянь полчаса, Лу Цинчэнь пришла именно к такому выводу. Её длинные волосы небрежно разметались по подушке, изящные брови расслаблены, а обычно полные нежности «персиковые» глаза были закрыты, лишь ресницы слегка подрагивали. Она выглядела такой умиротворённой.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понемногу пододвинулась ближе, сокращая расстояние, и не удержалась — протянула руку, кончиками пальцев коснувшись пространства над бровями Фэн Кэянь. Спустя мгновение она всё же отдернула руку, так и не решившись дотронуться. Ей не хотелось разрушать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проснувшись, она больше не планировала спать, поэтому просто лежала на боку, подперев голову рукой. Она молча смотрела, как Фэн Кэянь ворочается с одного края кровати к другому и обратно. Лу Цинчэнь смотрела на неё, сбросив свою привычную «броню», и её взгляд был настолько нежным, что, казалось, вот-вот прольется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так же неистово лил дождь, барабаня по стеклу, но рядом с Фэн Кэянь она обрела небывалый покой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