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Цзыюй, проявив завидное усердие, принялся за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Цинчэнь читала книгу. Фэн Кэянь, не зная, чем себя занять, решила тоже подыскать что-нибудь для чтения,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Цинчэнь был оборудован массивным встроенным стеллажом из цельного дерева, тянувшимся от пола до потолка и плотно заставленным книгами, рассортированными по разделам. Присмотревшись, Фэн Кэянь заметила, что на всех томах видны следы частого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интересов Лу Цинчэнь оказался поразительно широким, даже более обширным, чем у самой Фэн Кэянь. Здесь нашлось всё: экономика, гуманитарные и общественные науки, мировая классика и современная проза. Были даже фольклорные сборники и романы о расхитителях гробниц. В самом неприметном уголке она умудрилась обнаружить несколько любовных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больше всего в глаза бросались «Трудовой кодекс» и «Уголовный кодекс», стоявшие на самом видном месте в центре полки. Глядя на эти потрепанные, с загнутыми краями страницы, Фэн Кэянь невольно прониклась уважением: Лу Цинчэнь определенно была порядочным боссом, который не притесняет сотрудников и ведет дела строго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разнообразие жанров, преобладали всё же книги по экономике и менеджменту — их перелистывали чаще всего. Фэн Кэянь предположила, что это связано с профессиональной необходимостью. Она и раньше заходила в этот кабинет, но никогда не приглядывалась к полкам, поэтому нынешнее открытие ее немало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бросила взгляд на Лу Цинчэнь, которая сидела за широким столом, подперев голову рукой и углубившись в чтение. Из-за неудачного угла обзора Фэн Кэянь не могла разобрать название книги, видела лишь иероглифы на развороте. Судя по расслабленному выражению лица Лу Цинчэнь, это было что-то легкое, не связанное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ее Фэн Кэянь не решилась. Однако, глядя на то, как умиротворенно та погружена в книгу, она невольно вспомнила слова, сказанные Лу Цинчэнь за ужином. Хотя Фэн Кэянь прекрасно понимала, что это была лишь игра на публику, сердце ее все равно пропустило удар, а уши, несмотря на все попытки взять себя в руки,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Цинчэнь, напротив, выглядела совершенно невозмутимой, будто и не было никакой неловкости от этой актерской игры. Поистине, мастерство перевоплощения — Фэн Кэянь оставалось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Фэн Кэянь переступила порог кабинета, Лу Цинчэнь не спускала с нее глаз. Она видела, как та внимательно изучает полки, а теперь — как пристально смотрит на нее саму. Честно говоря, Лу Цинчэнь, привыкшая всегда держать ситуацию под контролем, сейчас не совсем понимала, чего именно добивается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Фэн Кэянь постоянно возвращается к книге в ее руках, она догадалась: та хочет знать, что она читает. Лу Цинчэнь закрыла книгу, положила ее на стол и, с мягкой, теплой улыбкой в глазах,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чтобы не выдать себя перед Лу Цзыюем, они договорились придерживаться легенды и называть друг друга по именам. Она звала ее Янь-янь, а та ее —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стараясь не подавать вида, скользнула взглядом по обложке: это был популярный в начале года роман о расхитителях гробниц. Коллеги по кафедре давно советовали ей прочесть его, но всё не доходили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просто смотрю, — ответила Фэн Кэянь, чувствуя себя немного растерянно под лучистым взглядом Лу Цинчэнь. Она поспешно взяла с полки первую попавшуюся книгу и уселась в кресло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Цинчэнь улыбнулась еще шире, но расспрашивать не стала и вернулась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слышно было лишь дыхание. Вдруг раздались три четких стука в дверь. Лу Цинчэнь и Фэн Кэянь одновременно подняли головы. В дверях стоял Лу Цзыюй, вежливо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Тетушки, я пойду к себе, спать пора.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Цзыюй ушел, Лу Цинчэнь взглянула на часы — было уже почти одиннадцать. Завтра рабочий день, пора было ложиться. Она снова закрыла книгу, развернула кресло к окну и посмотрела на Фэн Кэянь: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поняла намек, кивнула и с легкой заминкой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Фэн Кэянь, нанося крем для лица, отправила сообщение: «Я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Цинчэнь легла в постель, было ровно 23:40. Обе вытянулись на кроватях, глядя в расплывчатый потолок. Лу Цинчэнь не хотелось спать, а Фэн Кэянь мучила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первой нарушила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в университете начинаются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успею закончить, то в середине июля, где-то числа пятнадцатого, — ответила Фэн Кэянь, прикинув по опыту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 Я тоже хочу на каникулы, не хочу работать, — Лу Цинчэнь позволила себе редкую детскую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а вы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Нужно просто переместиться в прошлое, стать маленькой — никакой работы,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знала, что это невозможно, но всё же поддержала разговор — то ли потому, что за последние дни они стали ближе, то ли просто хотела утешить ее. Однако Лу Цинчэнь ответила с неожиданной твердостью и даже легким холодом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возвращаться в прошлое и снова становиться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только начала теплеть, после этого вопроса окончательно застыла. Прошло много времени — так много, что Фэн Кэянь уже подумала, будто Лу Цинчэнь уснула, — прежде чем она услышала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снова проживать 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Цинчэнь звучал глухо и отчаянно. Фэн Кэянь повернулась, глядя на нее, и сердце ее сжалось от противоречивых мыслей. Она почти ничего не знала о Лу Цинчэнь. Когда они только познакомились, она знала лишь, что та — владелица корпорации «Чэньбэй», человек воспитанный и мягкий. Позже, уже после свадьбы, Лу Цинчэнь обмолвилась, что ее отец рано скончался, а брат с невесткой погибли в автокатастрофе, и теперь из семьи остались только она, племянница Лу Цзыюй и мать,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Янь Фэн Кэянь виделась несколько раз. Что сказать... по их общению было ясно: свекровь ее не жалует, хотя и пытается делать вид, что это не так. Фэн Кэянь с детства была проницательной и отлично умела читать людей. Нескрываемое раздражение и холодность Чжан Янь она видела насквозь. Но она никогда не говорила об этом Лу Цинчэнь, рассудив, что их брак продлится всего пять лет, а потом они разойдутся, и Чжан Янь станет для нее просто чужим человеком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 Цинчэнь с закрытыми глазами глубоко дышит, Фэн Кэянь вдруг вспомнила их первую встречу. Это было глубокой осенью, вскоре после того, как она защитила докторскую и осталась преподавать в университете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погожим, листва медленно опадала на землю. У Фэн Кэянь выдался редкий свободный вечер, и она решила заглянуть в библиотеку. Не успела она подойти к саду перед корпусом, как увидела женщину с безупречными манерами, идущую в сопровождении проректора и декана. Они о чем-то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тогда еще не привыкла к роли преподавателя, и при виде университетского начальства в ней проснулся старый студенческий инстинкт: спрятаться как можно дальше. Увидев, что они направляются прямо к ней, она, не раздумывая, нырнула за густые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ей или нет, но она отчетливо видела, как та женщина, идя в центре, мельком взглянула в ее сторону и едва заметно улыбнулась. Фэн Кэянь не придала этому значения, решив, что ей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церемонии вручения пожертвований, она узнала, что та женщина — Лу Цинчэнь, глава корпорации «Чэньбэй» и известный предприниматель города Цзянчэн. Коллеги в учительской восторженно обсуждали, что крупная корпорация сделала факультету щедрый подарок и будет торжественное мероприятие, на котором обязаны присутствовать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слушала вполуха. Каково же было ее удивление, когда на следующее утро пришло распоряжение: явка всех преподавателей и аспирантов на церемонию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миной она поплелась в актовый зал, готовясь два часа слушать пустые речи. Но, к ее удивлению, выступающая не стала произносить высокопарных фраз — ее речь заняла не более пяти минут. Фэн Кэянь с любопытством подняла глаза на сцену и встретилась взглядом с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церемонии, когда она вместе с толпой медленно двигалась к выходу, она случайно услышала разговор Лу Цинчэнь с деканом: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прогуляться по кампусу, если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декан, ответил с официальной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вы слишком добры. Конечно, удобно. Но у меня скоро совещание, боюсь, я не удостоюсь чести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Чэнь, работа прежде всего, — Лу Цинчэнь сменила тон. — Но я здесь человек новый, возможно, вы порекомендуете кого-то, кто мог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проследил за ее взглядом и увидел Фэн Кэянь, которая отчаянно пыталась скрыться. Фэн Кэянь почувствовала неладное и ускорила шаг, но в следующую секунду увидела, как декан машет ей рукой,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это наш преподаватель, госпожа Фэн. Она с удовольствием проводит вас.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посмотрела на Фэн Кэянь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Фэн Кэянь против воли оказалась втянута в это поручение. Даже гуляя по кампусу, она пребывала в каком-то оцепенении. Лишь когда Лу Цинчэнь остановилась,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просто вчера плохо спала, немного устала, — соврала она, понимая, что звучит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что Лу Цинчэнь ее разоблачит, но та лишь мягко и тепло улыбнулась, смягчив взгляд,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утомлять. Спасибо, что составили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