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 Лу Цинчэнь прибыла в компанию точно по расписанию и, поднявшись из подземного гаража на лифте, сразу направилась на 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окончила университет в Цзянчэне и решила остаться здесь. Сразу после выпуска она занялась своим делом, и после десяти лет взлетов и падений на свет появилась группа Чэньбэй.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Начинала она с интернет-технологий, но в последние годы постепенно сместила фокус на искусственный интеллект и объекты для пожилых людей. Благодаря уникальному чутью и острому пониманию рынка группа Чэньбэй встала на ноги, её влияние росло, а два года назад компания успешно вышла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Цинчэнь излучала радость, и это заметили все. Она улыбалась, даже когда просто шла по коридору или проводила совещание. Недавно, обнаружив ошибку в расчетах, она лишь мягко и приветливо попросила сотрудников всё переделать. Раньше она тоже порой улыбалась, но отличить вежливую маску от искренней радости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Сяоань, подготовив в соседнем кабинете отчет, постучала в дверь кабинета Лу Цинчэнь и, услышав разрешение,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вот документы, которые вы просили исправить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папки на правый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не отрывая взгляда от бумаг, лишь коротко ответила. Сегодня ее рукава были небрежно закатаны, обнажая гладкие белые предплечья. Линь Сяоань уже собиралась уходить, но случайно бросила взгляд на левое запястье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Лу Цинчэнь не было никаких украшений, кроме кольца на безымянном пальце. Ни часов, ни браслетов — только запястье, а на нем — обычная черная резинка для волос, старая и местами выцветшая. Линь Сяоань удивилась: при статусе и доходах Лу Цинчэнь на ней должны были быть как минимум элитные часы. Зачем ей эта старая резинка? Неужели подарок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Линь Сяоань сама не заметила, как пристально уставилась на запястье. Почувствовав взгляд, Лу Цинчэнь подняла голову и посмотрела на нее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 вздрогнула, встретившись с чрезмерно холодным взглядом начальницы, и от испуга ее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не стала продолжать, лишь велела подготовить план проекта, о котором говорила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Сяоань вышла и закрыла дверь, Лу Цинчэнь отложила ручку. Ее взгляд скользнул к левому запястью, и она на мгновение замерла, глядя на резинку. В ее глазах промелькнула нежность 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шесть, еще до окончания рабочего дня, Лу Цинчэнь отправила сообщение Фэн Кэянь, спрашивая, закончила ли та работу — она хотела заехать за ней. Получив утвердительный ответ, Лу Цинчэнь, не дожидаясь конца дня, с улыбкой на губах схватила ключи от машины и поспешила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Сяоань, которая как раз несла документы, проводила взглядом стремительную фигуру начальницы. Она проглотила готовое сорваться с языка приветствие. Глядя на то, с какой скоростью Лу Цинчэнь направляется к выходу, Линь Сяоань поняла: та явно торопится забрать жену. Она благоразумно решила не мешать и не стала даже писать сообщений. Документы подождут до завтра. Хороший ассистент должен уметь чувствовать момент, подумала Линь Сяоань, мысленно накинув себе балл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в супермаркет? Дома продукты закончились, — спросила Лу Цинчэнь, стоя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хочешь пойти за продуктами? — Фэн Кэянь была искренне изумлена.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так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я думала, такие крупные начальники, как вы, не ходят по магазинам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мягко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покупаю продукты сама, я еще и готовлю сама. Работа — это работа, а жизнь — это жизнь. Дела компании я могу перепоручить ассистентам или подчиненным, но жизнь — моя собственная, и я предпочитаю проживать ее сама. Самой водить машину, самой покупать еду, самой готовить. Вместо бесконечной работы мне нравится после трудового дня с душой приготовить ужин и насладиться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поняла, что Лу Цинчэнь совсем не похожа на тот образ богача, к которому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были предрассудки, — искренне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они, а я — это я. Нельзя всех грести под одну гребенку.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Фэн Кэянь, принимая слова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убедившись, что дорога свободна, бросила на нее полный ожидания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вернемся к делу: едем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блеск в глазах Лу Цинчэнь, Фэн Кэянь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Фэн Кэянь возила тележку, а Лу Цинчэнь выбирала продукты и специи. Когда они вернулись домой с двумя тяжелыми пакетами, как раз подошла Лу Цзыюй. Втроем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снова готовила Лу Цинчэнь, хотя Фэн Кэянь настаивала на помощи. Лу Цзыюй в это время играла за компьютером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 по теории? — за ужином привычно поинтересовалась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Записалась на завтрашнее утро, — ответила Лу Цзыюй, вгрызаясь в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тети, Лу Цзыюй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что, не собираешься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Лу Цинчэнь предложит отвезти ее сама или отправит с водителем, дядей Чжэном, но ответ ее ошарашил.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тебе восемнадцать, ты совершеннолетняя и дееспособная личность. Пора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тут же вспомнила, как после выпускного тетя бросила ее одну. Она хотела пожаловаться Фэн Кэянь, но закрутилась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Кэянь, я хочу пожаловаться на свою тетушку, — Лу Цзыюй повернулась к Фэн Кэянь и в красках начала описывать тот случай. — Тетя Кэянь, ты даже не представляешь, какой она была жестокой! Просто высадила меня у дома и уехала, даже из машины не вышла, ни слова участия не сказала! — Лу Цзыюй сделала максимально несчастное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уже хотела было посочувствовать, но Лу Цинчэнь опередила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сейчас стоишь тут как лишняя деталь и мешаешь нашей личной жизни — это не жестоко? — парировала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открыла рот, но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изменилась! Ты меня больше не любишь, а ведь раньше души во мне не чаяла! — Лу Цзыюй притворилась обиженной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теперь я больше всего люблю твою тетю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от неожиданности дернулась, и рис посыпался на стол. Хотя она понимала, что Лу Цинчэнь просто играет на публику, ее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Лу Цзыюй окончательно расстроилась и решила заесть горе — съела еще два крылышка. Ничего не поделаешь, курица в коле у тети получалась слишком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