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Суббота. У Лу Цинчэнь выдался редкий выходной: никаких срочных дел, никаких светских приемов или командировок.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 без будильника, она не стала сразу вставать. Лежала, глядя в потолок, пока солнечные лучи, пробивавшиеся сквозь неплотно задернутые шторы, не начали настойчиво намекать, что время уже давно перевалило за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Лу Цинчэнь закончила утренние процедуры, на часах было уже почти одиннадцать. Готовить на одного не хотелось, а заказывать доставку или идти в ресторан — тем более. Она написала матери, Чжан Янь, что приедет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приехала как раз вовремя: когда она припарковала машину и вошла в гостиную, последнее блюдо только что поставили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остался всего месяц. Как успехи в повторении? — как бы невзначай спросила она у Лу Цзыюй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большинство старших в китайских семьях, Лу Цинчэнь по привычке интересовалась успехами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неплохо, тетя. Если не случится ничего непредвиденного, поступлю в Цзянчэнский университет, — уверенно ответила Лу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Цзянчэнский университет был лучшим учебным заведением города: сильный преподавательский состав, богатая история, глубокие культурные традиции — он занимал достойное место среди всех вузов страны. Судя по результатам пробных тестов за последние дни, при условии стабильной подготовки, поступление было вполне реальным. У нее были и уверенность в себе,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главное — сохранять спокойствие, — Лу Цинчэнь не была из тех родителей, что давят на детей, требуя невозможного. Напротив, она относилась к воспитанию Лу Цзыюй легко: главное, чтобы у той были правильные взгляды на жизнь, моральные принципы и чтобы она не нарушала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контрастировало с поведением Чжан Янь, которая каждый день твердила Лу Цзыюй о необходимости учиться и поступать в престижный вуз.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тети, Лу Цзыюй захлопала глазами и с надеждой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ты сможешь прийти поддержать меня в день экзамена?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Лу Цинчэнь сделала глоток супа, ответив уклончиво. Не то чтобы она не хотела, просто не знала, будет ли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взгляд и увидев разочарование на лице девушки, она вдруг о чем-то задумалась. Сердце невольно смягчилось, и она добавила,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уладить дела с работой и обязательно приду. А теперь ешь, поспишь немного, и я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Цзыюй училась в старших классах при Цзянчэнском университете. У нее был всего один выходной в неделю — воскресенье, поэтому, несмотря на субботу, для выпускницы времени на отдых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тетя, я пойду посплю. Не забудь, что нам выезжать в час сорок! — Лу Цзыюй быстро доела, вытерла рот и побежала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лишь кивнула и продолжила трапезу. Когда за столом остались только они с Чжан Янь, мать нарушила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почему она не приехала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Цинчэнь, просматривая что-то в телефоне,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Яньян дела в университете, она не смогла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дела в выходной? По-моему, она просто не хочет приезжать, — голос Чжан Янь стал тяжелее, в нем сквозило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Цинчэнь подняла глаза, мельком взглянула на мать и ровным тоном, в котором невозможно было уловить ни радости, ни гнева,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поела,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сорок они вышли из дома. По дороге Лу Цзыюй без умолку болтала об учебе и школьных сплетнях. Лу Цинчэнь реагировала сдержанно, изредка вставляя короткие реплики, сосредоточенно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Цзыюй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 почему сегодня не приехала моя младшая тетя?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всегда питала любопытство к этой родственнице, но они виделись слишком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занята в последнее время, нет времени, — коротко ответила Лу Цинчэнь,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и сама толком не знала, чем занята Фэн Кэянь. Вчера за ужином она спросила, почему та выглядит такой уставшей, и Фэн Кэянь вскользь упомянула работу над диссертацией. Фэн Кэянь не стала вдаваться в подробности, а Лу Цинчэнь, будучи деликатным человеком, не стала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Высадив Лу Цзыюй у школы, Лу Цинчэнь поехала обратно в Ланьтин и провела остаток дня в кабинете, выйдя оттуда только после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Кэянь проснулась по будильнику в шесть утра. На сборы ушло не более получаса, и в половине седьмого она уже была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десять кругов по стадиону, она позавтракала в ближайшей столовой, вернулась в общежитие, взяла заранее приготовленные книги и ноутбук и отправилась в библиотеку. Когда она наконец устроилась за столом, было всего 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Кэянь родилась и выросла в Цзянчэне. Ее родители были учителями, и под их влиянием она с детства мечтала стать педагогом — просвещать, делиться знаниями и воспитывать. Сейчас ее мечта постепенно воплощалась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почти готовую диссертацию, Фэн Кэянь невольно улыбнулась. На душе было светло: чувство выполненного долга смешивалось с радостным предвкушением. Она посмотрела в окно — солнце уже склонилось к югу. Погода стояла чудесная, и настроение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одиннадцать двадцать пять.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вещи в холщовую сумку, она решила сходить в популярную закусочную на студенческой улице, где недавно начали подавать бибимбап с мясом на гриле. Фэн Кэянь была неприхотлива в еде, но у нее была одна маленькая привычка: когда на душе было особенно хорошо, она баловала себя вкусной едой, чтобы еще больше порадоваться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места, она почувствовала аппетитный аромат. Видимо, работа над диссертацией отняла слишком много сил — она вдруг остро ощутила голод. Внутри, как и ожидалось, было полно народу. Оглядевшись, Фэн Кэянь нашла свободное место в углу у стены и сделала заказ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всегда мучительно. Чтобы отвлечься, Фэн Кэянь снова погрузилась в мысли о диссертации. Но ждать пришлось недолго — уже через несколько минут перед ней стояла дымящаяся, красиво оформленная порция бибимбапа.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разрушать эту красоту, Фэн Кэянь нарушила свое правило и сфотографировала еду на память. Посмотрев на снимок, она решила выложить его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Подпись: Хорошее настроение, вкусная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красовалось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http://bllate.org/book/19450/1907634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