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только началось, а погода уже успела основательно прогреться.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Цзянчэн утопал в огнях, являя собой картину шумного процветания: ослепительный свет фонарей и вывесок вытеснил затухающий закат, чьи последние отблески окончательно растворились в сумерках. В одном из ресторанов с изысканным антикварным интерьером и уютной атмосферой наступил самый оживленный час — здесь было шумно, но в этой суете чувствовалось какое-то особое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на втором этаже Лу Цинчэнь и Фэн Кэянь сидели друг напротив друга, неспешно ужиная и перебрасываясь короткими фразами. У них была привычка, сложившаяся с самого дня свадьбы: каждую пятницу, если не случалось ничего непредвиденного, они ужинали вне дома. Сейчас шел уже второй год их супружеской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трапезой время пролетело незаметно, и стрелки часов замерли на отметке восемь. По заведенному порядку Лу Цинчэнь должна была отвезти Фэн Кэянь в университет Цзянда, а затем вернуться в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двигалась по оживленной магистрали. Сквозь стекло пробивались лучи уличных фонарей, освещая мягкое, подернутое улыбкой лицо Лу Цинчэнь. Рядом с ней сидела Фэн Кэянь — ее лицо казалось холодным, а в глазах читалась легкая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подъехала к восточным воротам университета. Из-за строгих правил безопасности посторонним автомобилям въезд на территорию был запрещен, поэтому они оставили машину на временной парковке у ворот и пошли дальше пешком. Возможно, из-за того, что был вечер пятницы, обычно людные аллеи кампуса казались почти пустыми, лишь изредка встречались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окончательно потемнело, и только на западе еще теплились серые облака, напоминавшие о недавнем закате. Фонари вдоль дорожек отбрасывали мягкий свет, вытягивая тени идущих рядом женщин в длинные, сливающиеся воедино силуэты. Хотя между ними оставалось небольшое физическое расстояние, их тени, переплетаясь на асфальте, казались неразрывным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этом году наступило необычайно рано: хотя начало лета было всего пару дней назад, температура неумолимо ползла вверх. Даже после захода солнца воздух оставался тяжелым и горячим. К счастью, легкий ветерок, доносившийся издалека, приносил долгожданную прохладу, помогая справиться с духотой.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свежее дуновение, Фэн Кэянь облегченно вздохнула, и ее плечи заметно расслабились. Лу Цинчэнь, заметив это едва уловимое движение, чуть прищурилась, и на ее губах заиграла легкая, почти призрачная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и лишь спустя двадцать минут добрались до седьмого корпуса общежития для преподавателей, где жила Фэн Кэянь. Остановившись у входа, Фэн Кэянь повернулась к Лу Цинчэнь. В ее спокойном взгляде читалась вежливая отстраненность, а на губах застыла дежурная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будьте осторожны на обратном пути, — произнесла она привычную формулу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в ответ лишь мягко улыбнулась, и в ее глазах промелькнула та самая нежность, к которой Фэн Кэянь уже привыкла. Кивнув, Лу Цинчэнь дождалась, пока та войдет в здание, и только потом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рядом никого не было, Лу Цинчэнь шла гораздо быстрее, чем раньше. Путь, на который они потратили двадцать минут, она преодолела меньше чем за пятнадцать. Сев в машину и влившись в поток транспорта, она добралась до Ланьтина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лифта, Лу Цинчэнь отправила Фэн Кэянь сообщение, что благополучно добралась домой. Дверь квартиры как раз открылась. Не прошло и минуты, как Фэн Кэянь прислала в ответ стикер, означающий, что сообщение получено. Лу Цинчэнь чуть приподняла бровь и добавила стикер в избранное.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Лу Цинчэнь по привычке прошла в кабинет, чтобы закончить дела, оставшиеся на вечер. В просторном помещении раздавался лишь мерный стук клавиш. В свете лампы одинокая фигура Лу Цинчэнь казалась особенно печальной и отрешенной. Спустя некоторое время она закрыла ноутбук, и тишина вновь воцарилась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повернула голову к панорамному окну, глядя на сверкающий огнями ночной Цзянчэн, и ее взгляд на мгновение потемнел. Сколько таких ночей она уже провела вот так, в одиночестве? В тишине комнаты прозвучал ее едва слышный вздох. Однако, о чем-то вспомнив, она вдруг улыбнулась — на этот раз тепло и довольно. Откинувшись на спинку кресла, она закрыла глаза и начала задумчиво поглаживать кольцо на безымянном пальце левой руки. В этот момент она выглядела удивительно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спокойной Лу Цинчэнь, у Фэн Кэянь вечер выдался хлопотным. Все эти часы, за исключением тех нескольких секунд, что ушли на ответ Лу Цинчэнь, в кабинете не утихал стук клавиш. Ее тонкие пальцы летали по клавиатуре с такой скоростью, что казались размытыми, а брови были хмуро сведены к переносице — она не отрывала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защиты докторской диссертации, благодаря рекомендации профессора Чжана и собственным выдающимся результатам, Фэн Кэянь осталась в Цзянда в качестве преподавателя китайского языка и литературы. С самого начала семестра она работала над научной статьей. Если та будет опубликована в издании уровня SCI, она сможет претендовать на должность доцента. Ставки были высоки, и важность этой работы не требовала пояснений — как и количество сил, вложенных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отдыхала уже месяца два: ложилась в полночь, вставала в шесть утра. Жизнь была насыщенной, но утомительной. Даже тот час, что она провела сегодня с Лу Цинчэнь, был буквально выкроен из плотного графика. Изначально Фэн Кэянь хотела отказаться, но подумала: Лу Цинчэнь два месяца провела в командировках и вернулась только вчера. Отказать было бы некрасиво, да и это входило в ее супружеские обязанности. Поразмыслив, она все же ответила согласием. Пусть это будет способ расслабиться и восполнить силы, утешала она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остывал зеленый чай, от которого больше не шел пар. Наконец, поставив последнюю точку, Фэн Кэянь, несмотря на резь в глазах, сохранила файл и закрыла ноутбук. Она сделала глоток остывшего чая, и прохладная жидкость помогла немного унять усталость и жажду. Заодно она проверила телефон, не пропустила ли чего. Взглянув на время, она изумилась: почти полночь. Время пролетело незаметно, а ей казалось, что не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посмотрела на кружку с чаем, потом на темную ночь за окном, и разум взял верх над желанием допить напиток — она отставила чашку в сторону. Ей совсем не хотелось ворочаться в постели до двух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она легла в кровать, включила музыку для сна, поставила таймер и закрыла глаза,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http://bllate.org/book/19450/1907633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