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день подходил к концу. Из девяти человек, прибывших на остров, в живых осталось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Жулиань по-прежнему был без сознания, а к полуночи у него начался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пятерка решила не разделяться и укрылась в комнате Лю Мэнмэн. Среди вещей, оставшихся после Шэнь Луна, нашлось несколько предметов, связанных с миром мертвых. Рейтинг у них был невысокий, но в их положении выбирать не приходилось, поэтому Сюй Цай забрал их себе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тоже оставил кое-какие вещи: деревянную табличку с вырезанным проклятием колдуна, эффект которого был неизвестен, и красный мелок — вернее, его обломок, так как большая часть стерлась.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эти вещи работали, Вэй Дун не исчез бы так бесследно, — вздохнула Бай Сюээр, глядя на них, и попросила Маршалла забрать всё это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фотоаппарат хотя бы срабатывал, когда мы столкнулись с Лю Мэнмэн, правда, каждый раз эффект был разным, — заметил Юэ Ян с долей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моего фотоаппарата абсолютно случаен, — с досадой ответила Бай Сюээр. — Какой будет результат — целиком зависит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стремительно утекало, приближалась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Жулиана, никто не осмеливался спать: двери, окна и даже зеркала превратились в источники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сидел на полу, скрестив ноги, и некоторое время изучал дневник Ань Жаня, после чего робко позвал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окутанный черным туманом, не шелохнулся, словно погрузился в глубокий сон. Юэ Ян не понимал: неужели духам корабля тоже нужно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 — в тишине комнаты раздался странный звук, заставивший всех напрячься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не включался, но, к счастью, Сюй Цай принес с собой керосиновую лампу, так что в помещении стало заметно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огляделись по сторонам в поисках источника шума, но тут лежавший на кровати Жулиань внезапно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 в испуге вскинул свой артефакт. Глаза Жулиана закатились, а тело начало биться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Его опять одержимый дух захватил? — Маршалл никогда не видел ничего подобного, а остальные и вовсе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Конвульсии внезапно прекратились. Жулиань неестественно повернул голову, и в его глазах отразилась мертвенная бледность: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Жулиань замолчал. Юэ Ян и остальные замерли в недоумении, как вдруг его голова, и без того вывернутая под странным углом, с хрустом развернулась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из вас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Жулиань, чья голова теперь смотрела назад,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Цая подкосились ноги, он сел на пол и пробормотал с убитым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действительно отсюда не выбраться…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нас предупреждает? — Юэ Ян был в ярости и полном замешательстве. — На бабушку Ли не похоже, да и на сестрицу Чжэнь с третьего этажа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Бай Сюээр потрогала часы на запястье, стрелки которых бешено вращались, — это сам хозяин Острова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главное отличие островов первой и второй категории сложности от тех, что выше, заключается в наличии у хозяина собственного сознания. Острова первой и второй категории — это, возможно, просто зацикленное проклятие или городская легенда о месте, где погибло много людей. Они работают как автономная программа: не восстанавливаются и не меняются, просто механически исполняют свой алгоритм. Но острова третьей категории и выше — это уже продвинутые программы, у которых есть свои программисты. Мы, люди из Моря Призрачного Тумана, для них — сбой в системе. Как только хозяин нас замечает, он сделает всё возможное, чтобы уничтожить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Бесконечно работающая программа, бойня, поставляющая корм для хозяина… — Юэ Ян словно ухватил какую-то важную нить, но смысл всё еще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человек погиб. Что нам теперь делать? — Маршалл осторожно накрыл белой простыней безжизненное тело Жулиана.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что будет, всё равно нам не уйти. Если хозяин и правда всемогущ, он мог бы просто убить нас всех сразу, к чему эти игры? — Юэ Ян вернулся в гостиную, нашел укромный угол и прикрыл глаза, пытаясь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после странной смерти Жулиана остаток ночи пройдет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рассвело, Юэ Ян взял дневник Ань Жаня и вместе с остальными отправился в комнату бабушки Ли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собираемся войти? — Сюй Цай всё еще сомневался. — Это же всё равно что лезть в пасть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пойдешь к смерти, она сама придет к тебе, — Юэ Ян бережно постучал в дверь 505-й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 Юэ Ян уже собирался взяться за ручку, как дверь внезапно открылась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Ань Жань?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Кресло-качалка у окна было пусто, но продолжало мерно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с трудом сглотнул и, не обращая внимания на то, что Бай Сюээр тянет его назад,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людей в этом доме становится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из воздуха рядом с креслом постепенно проступил размытый силуэт старушки. Она была слегка сгорблена, одета просто, а седые волосы уложены в аккуратную прическу. — Они все отправились туда, куда им и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куда положено? Там лучше, чем здесь? — Юэ Ян почувствовал, как по спине пробежал холодок, но всё же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там или плохо — узнаешь, только когда отправишься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медленно повернула голову. Ее мутные глаза на расплывчатом лице уставились куда-то за спину 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Жань, когда же ты позволишь нам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Яна волосы встали дыбом. Он резко обернулся: прямо за его спиной стоял черный как смоль силуэт!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Бай Сюээр уже вскинула фотоаппарат, а Маршалл отчаянно махал Юэ Яну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не смел шелохнуться. Он чувствовал, как темная фигура осторожно коснулась дневника у него на груди, а затем прошла прямо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Бамбуковое кресло-качалка остановилось. Бабушка Ли тяжело вздохнула. В зеркале на подоконнике отразились двое детей: мальчик лет десяти и девочка семи-восьми лет. Девочка выглядела немного не в себе, но с детской доверчивостью держала брата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пустынному берегу реки. Девочка сосала палец, позволяя брату вести себя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собачка…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Собачка в воде, — мальчик указал на широкую гладь реки. — Иди, найди ее. Не найдешь — получишь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пристально посмотрела на брата и, спотыкаясь, побрела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смотрел на это отражение,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ребенок, какой же плохой…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руки старухи коснулись зеркала. Сцена в отражении резко сменилась: теперь это был просторный деревенский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 открытым окном на кровати лежала та самая девочка, бледная, с исколотыми иглами руками. Женщина средних лет с младенцем на руках принесла из кухни бульон и начала понемногу кормить больное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 кто-то вошел, женщина оставила младенца рядом с девочкой и вышла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десяти лет вышел из соседней комнаты. Он высыпал в миску какой-то белый порошок и дал ложку девочке, а затем потянулся к младенцу. Но в этот момент вернулась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Младшему братику это нельзя. Умница, иди делай уроки, я сама покормлю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 силой сжала зеркало, и по стеклу пошли трещины, похожие на паутину. Она тяжело вздохнула, ее хрупкое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— это дар бабушки, я не могу позволить тебе совершить еще один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стояла рядом с креслом, положив руку на плечо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 зеркале снова изменилась: теперь это была старушка, собирающая мусор в плетеный мешок, а за ней плелся слабоумный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мама,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мама? Где у тебя мама? — Старуха с трудом взвалила мешок на спину. У нее не было сил учить этого ребенка. — Идем быстрее, родители давно от тебя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старухи начал хрипло рыдать, из ее тела тонкими струйками сочился черный дым. Она не ненавидела других, и уж тем более не ненавидела невинного ребенка — она ненавидела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похоронах мальчика его мать безутешно рыдала. К счастью, девочка пришла в себя, а младенец был здоров. Односельчане шептались, что этот мальчик всё равно был не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в зеркале погасло. Юэ Ян открыл дневник, и черные буквы начали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покорно вошла в страницы дневника. В последний миг она взглянула на черную тень 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неожиданно гладко. На странице с бабушкой Ли теперь был изображен солнечный дворик, где она сидела в кресле-качалке, а ребенок играл с цыплятами у ее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активации дневника достиг пятидесяти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Жань, ты… — Юэ Ян повернулся к черной тени, но не успел договорить: всё здание содрогнулось!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заходил ходуном, окна зазвенели. Черная тень беззвучно пошевелила губами, словно пытаясь что-то сказать,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Ян, пошатываясь, выбежал в коридор и увидел, как со стороны лестницы на них надвигается огромная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уйти,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позвал остальных, они вбежали в комнату бабушки Ли и плотно закрыли дверь. Снаружи раздался шорох, будто что-то ползало по стенам, цепляясь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Ань Жань хотел мне что-то сказать, — Юэ Ян быстро пролистал дневник и нашел новую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Чжэнь после того случая в ресторане уже несколько дней не выходит из комнаты. Я оставляю еду у ее двери, надеюсь, она хоть что-то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Дни идут, люди уходят, новые приходят. Еда у двери сестрицы Чжэнь больше не убывает. Я уже готов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…Что-то идет не так. Прошлой ночью я слышал крик в коридоре. После семи вечера там никого не должно быть. Кто же 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двери сестрицы Чжэнь появилось кровавое пятно, а еще я нашел прядь золотистых волос…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с седьмого этажа пропала. Во всем доме только у нее были золотые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http://bllate.org/book/19449/1907519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