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Юэ Ян и остальные отправились в номер 207, но в дневнике Ань Жань появились новые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Лю Мэнмэн постоянно ходит за мной. У неё накопилось много вопросов, и я, не зная, что делать, повела её к берегу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мы заперты на необитаемом острове, окружённом густым туманом, и её друзья не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пребывала в подавленном состоянии, а потом призналась мне, что жалеет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мои родители развелись, я не хотела возвращаться домой. Я познакомилась с девчонками из школьного музыкального кружка, и нам было так весело вместе. Они создали свою группу и собирались участвовать в прослушивании. Я тратила свои карманные деньги, помогая им покупать одежду и украшения. Позже солистка подвернула ногу и не смогла выступать, все были в отчаянии. А ведь она относилась ко мне лучше всех, и тогда я подумала: я обязаны ей помочь! А потом другие участницы группы, Се Вань и Юй Наньцин, рассказали мне легенду о квартире №28. На самом деле, я и не думала, что это правда. Я просто хотела доказать, что я не неблагодарная, и отплатить им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Мэнмэн плакала, горько и безутешно. Я просидела с ней на берегу очень долго. В конце она сказала мне, что больше всего на свете жалеет о том, что ушла из дома. Она скучает по маме, по её стряпне, даже по её бесконечным нотациям.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перелистнул ещё несколько страниц, и снова наткнулся на записи о Лю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стала сама не своя. Она больше не хочет ходить со мной к морю и почти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спросила, что случилось, но 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беспокоюсь. Хочу рассказать ей об истинной цели этой квартиры, но не могу — слова просто не складываются, и написать об этом тоже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лгали! — сказала мне Мэнмэн, когда мы выходили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цель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Бай Сюээр, выслушав пересказ Юэ Яна,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Острова Кошмаров — поставлять пищу для тех зловещих повелителей, что стоят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чего же хочет повелитель этого острова? Сейчас в квартире, кроме нас, не осталось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был озадачен, остальные тоже не понимали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внезапный крик и топот ног заставили всех собравшихся в ресторане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Среди бела дня! — Шэнь Лун был уже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здесь, кто же это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Маршалл быстро пересчитал людей в ресторане: все на месте, кроме Лу Ци и Вэй Дуна, которые лежали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снова раздался грохот, будто опрокинули стол, а затем быстрые шаги устремились вниз,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подняла фотоаппарат, люди Шэнь Луна выхватили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вбежали в ресторан, их лица были мертвенно-бледными, а лбы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вы такие? — изумлённо спросил Маршалл. Неужели в этом здании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Дверь, закройте дверь, она позади! — девушки не обратили на присутствующих никакого внимания, навалились на кухонный шкаф с посудой и задвинули им вход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Спрашиваю, кто вы и откуда взялись? — Шэнь Лун, теряя терпение, хотел было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внезапно остановил его Юэ Ян. — Посмотрите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ресторана обычно были завешены тёмно-жёлтыми шторами. Ван Цян подошёл и дёрнул занавеску — 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Сейчас же утро! — Шэнь Лун онемел, глядя на сумеречное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взглянула на часы: стрелки бешено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Течение времени изменилось. Плохо дело, мы попали в поле зрения хозяина острова!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собрать наш урожай… — голос Маршалла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больше не обращал внимания на время, он не сводил глаз с девушек, прятавшихся за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меркнул, девушки всё так же упрямо блокировали дверь, на вопросы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Шэнь Луна занервничали: скоро наступит ночь, им нужно вернуться в свои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Подвиньтесь! — Ван Цян, засучив рукава,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Яна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ресторана содрогнулась от мощного удара снаружи. Девушки сжались в комок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дверной щели ворвался вихрь, шторы взметнулись вверх. Бай Сюээр, Маршалл и Юэ Ян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усиливался, мебель взмыла в воздух и начала хаотично врезаться в девушек у двери, те в ужасе метались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поможем им? — крикнул Маршалл, уворачиваясь от летящего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приближаться, — Юэ Ян махнул остальным, — все к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сбилась в кучу в мёртвом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спасаем их? — заволновалась Бай Сюээр. — Они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одну из девушек сбило столом, она рухнула на пол, и куча мебели, словно обладая собственным зрением, обрушилась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не выдержала и закрыла глаза. Маршалл хотел было броситься на помощь второй девушке, но Юэ Ян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девушка, словно не видя никого вокруг, спотыкаясь, бросилась к выходу, отодвинула шкаф и юркнула внутрь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мгновенно стих, мебель с грохотом упала на пол. Дверцы шкафа были плотно закрыты, девушка внутри боялась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Маршалл, глядя на шкаф, загораживающий дверь,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дверцы шкафа распахнулись!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внутри закричала и попыталась выбраться, но на глазах у всех чья-то рука, вытянувшаяся из глубины шкафа, намертво вцепилась ей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вспомнила тот крик, который они слышали в первый день, когда Юэ Ян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появившаяся из темноты, обладала нечеловеческой силой. Девушку без всякого сопротивления затащили обратно. Её верхняя часть тела застряла в дверном проёме, а снизу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шкафа с грохотом захлопнулись, изнутри донеслись приглушённые стоны,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мёртвая тишина. Все застыли, боясь пошевелиться, с лиц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до смерти Жулиань вдруг взвыл и, размахивая руками, бросился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 отсюда! Я хочу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Лун рявкнул, Жулиань замер, а прямо за его спиной возникла фигура девушки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нож был занесён над головой, но внезапно блеснул серебряный свет, силуэт девушки исказился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Жулиань с задранной головой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держала фотоаппарат, её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камера сработала. Но это лишь отпугнёт её, скоро она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девушки… — Маршалл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Вань и Юй Наньцин. Они давно мертвы, то, что мы видели — их души. Даже после смерти они продолжают страдать, — Юэ Ян заметил на одежде девушек эмблему музыкальной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Мэнмэн? — Бай Сюээр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кивнул и снова открыл дневник Ань Жань. И правда, всего через несколько страниц появилась новая запись, состоящая из нескольких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ушла. Она вонзила нож себе в грудь. Не могу представить, как она на это решилась, она ведь так боялась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лгали?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Мэнмэн оставила эту надпись на зеркале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дочитала дневник вместе с Юэ Яном, у неё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 Лю Мэнмэн? Только из-за того, что те девушки не сказали её матери,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стал говорить правду в такой ситуации? — Сюй Цай, опираясь на колени, добавил: — Ещё бы приняли за сумасшедшую и заперли в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смотрел на строчки в дневнике, его терзали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 в 207!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Уже стемнело! — вытаращил глаза Шэнь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не ответил. Вместе с Маршаллом они отодвинули шкаф и бросились на второй этаж. Бай Сюээр, конечно же,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207 была распахнута, зеркало на металлической подставке было обращено к выходу. Когда они подбежали, в зеркале как раз шло прощание…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Чёрно-белые тона, проливной дождь, в центре зала — фотография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жалость. Сначала дочь, теперь она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не смогла пережить это, я так долго её уговаривала.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винила себя, считала, что пропажа дочери — её материнская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 грома, в зале появились Се Вань и Юй Наньцин, одетые в чёрное, с лицами, полными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снова проступил размытый силуэт девушки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и Маршалл попятились, лишь Юэ Ян остался стоять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похороны в зеркале, в её руке из ниоткуда появился ржавый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ненавидишь? — кроваво-красные буквы проступили на поверхности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нож, две кровавые слезы скатились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пусть гнев сожжёт твою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ненависть оборвёт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вошёл в грудь девушки. Она ненавидела не тех двоих за то, что они не сказали, где она — она ненавидела их за то, что они, пытаясь избежать ответственности, свалили вину за её исчезновение на её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полная гнева и ненависти душа растерзала тех, кто сделал её разменной монетой. Пытки день за днём, пламя ярости не угасало, и всё ещё было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 и Юй Наньцин, вероятно, не ожидали, что их эгоизм не только принесёт другим невыносимую боль, но и приведёт их самих к кошмарному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квартира наконец явила свою самую уродливую суть. Здесь зеркала в каждом номере по ночам используют человеческую низость, чтобы заманить невинные души в ад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Отдача, рождённая любовью, и финал, ведомый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весьма разборчивой: ей нужны и любовь, и ненависть, и чем сильнее эти чувства, тем вкуснее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http://bllate.org/book/19449/1907517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