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Квартире №28? Легенда гласит: если в полночь войти в эту квартиру и найти зеркало, висящее на стене, можно загадать желание. И если ты готов заплатить цену, любое желание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же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ради тебя навсегда останется в этой квартире!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Юэ Ян проснулся от этого кошмара, от которого сердце сжималось от боли. В дневнике Ань Жаня он обнаружил именно эти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есть проклятие этого дома? — Юэ Яну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Ян! Юэ Ян! — за дверью послышался голос Бай Сюээр, звучавший крайне встревоженно.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рассвело. Юэ Ян встал с кровати, сладко потянулся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Сюээр, запыхавшись, окинула взглядом сияющего Юэ Яна. В её голосе сквозило полное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 порядке? Как ты выдержал прошлую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Прошлую ночь? — Юэ Ян не понял. — Я вернулся в комнату и лег спать.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 снова остолбенела. Она дрожащей рукой указала на дверь рядом с комнатой 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проследил за её жестом, и его кудрявые волосы на голове зашевелились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поверхность тонкой двери 302-го номера была покрыта глубокими алыми следами от когтей! Некоторые борозды были настолько глубокими, что врезались прямо в дерево. Пол у входа был усыпан щепками — можно было только догадываться, какой хаос творился здесь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Похоже… я спал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скребся в дверь посреди ночи, а он даже не услышал!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этажа донесся крик Маршалла. Юэ Ян и Бай Сюээр переглянулись и бросились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вбежали в холл, Маршалл сидел на полу. Перед ним, уронив голову на грудь, сидел Лу Ци, прислонившись спиной к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 еще ночью, — произнес Вэй Дун, выходя из столовой. — Прошлой ночью Шэнь Лун и остальные отказались идти в комнаты и заночевали здесь,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они сейчас? — спросила Бай Сюээр.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указал на столовую: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утро, спасая свои жизни, они все-таки попрятались по комнатам. Говорят, их преследовал призрак какой-то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столовую и, не успев даже заговорить с Шэнь Луном, застыли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беспорядок исчез: столовая выглядела необычайно опрятной, все столы и стулья стояли ровно. Еще более странным было то, что длинный стол был заставлен разнообразной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стало сегодня утром. Не знаю, можно ли это есть, — Вэй Дун начал намеренно держаться рядом с Юэ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Юэ Ян сейчас был не в состоянии обращать на него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Сяолунбао, сэндвичи, паровой омлет, соевое молоко, жареное тесто…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Ян! — Бай Сюээр потянула его за край одежды. — Будь осторожен, здесь нельзя ничего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жестоко. Если нельзя есть, зачем выставлять напоказ?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дьявольское искушение! — Маршалл тоже ухватился за Юэ Яна и потащил его к столу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 достала пакет печенья, намереваясь поделиться с Юэ Яном, но Вэй Дун опередил её, сунув ему в руки пухлый рисовый шарик с нори и бутылку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тебя нет рюкзака, по дороге потерял? Ешь моё, у меня много, на всех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позже я расплачусь с вами Звездными монетами, — Юэ Ян немного смутился; денег у него не было, приходилось обещать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это всего лишь еда. Если бы не твое предупреждение вчера, брат, я бы уже не знал, где 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попытка набиться в друзья была настолько явной, что у Бай Сюээр и Маршалла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опустил голову и начал есть. Держа в руках рисовый шарик, от которого пахло кунжутным маслом, он случайно провел рукой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Юэ Ян внезапно почувствовал, что поверхность стола неровная. Кто-то что-то выцарапал.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карандаш?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Маршалл достал из рюкзака карандаш: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карандаш для набросков, всегда ношу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взял карандаш и, ощупывая царапины на столе, начал закрашивать их, проявляя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Ян закончил последний штрих, он тут же пожалел об этом. Посмотрев на ошарашенных товарищей, он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пересядем за другой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это вырезать? — Бай Сюээр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мгновенно вспомнил свою дверь. Возможно, сегодня ночью он узнает,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об этом. Главное — не открывать двери, и мы дотянем до девятого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Маршалл был настроен оптимистично: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вспомним, как мы попали в Море Призрачного Тумана. Мне тогда пришлось туго: хоть меня и спас призрачный корабль, на острове Сулос у меня отобрали все Звездные монеты. Несколько дней я спал под навесами чужих домов, меня постоянно прогоняли.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На острове Сулос без монет ни шагу не ступить. Как же ты выкрутился? — заинтересовалась Бай Сюээр.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рисовать, — Маршалл покрутил карандаш, который ему вернул Юэ Ян. — Рисовал фанатские постеры, заработал на еду на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Юэ Ян, пивший сок, едва не поперхнулся. — Фанатские постеры?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 Ю Уюанем и Янь Хуншэном. Это было так популярно, что люди покупали их по одной Звездной монете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Юэ Яна подверглось жестокому удару: в этом аду еще и шипперят персонажей?!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Бай Сюээр пришла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еще рисуешь? Нарисуй мне один! Нет, три! Я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был в шоке: эта девушка на пляже была готова отказаться от магической защиты, лишь бы сэкономить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Ю Уюань?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Лун, сидевший за соседним столом со своими матросами,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Уюань уже мертв. Не боитесь накликать призраков, вешая его постеры?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мелешь! — Бай Сюээр резко вскочила, отчего стол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новости еще не дошли до острова Сулос, — Шэнь Лун откинулся на спинку стула. — Официальная версия такова: призрачный корабль Ю Уюаня Атлайт не смог достичь легендарного уровня, и он погиб, поглощенный духом собственного корабля. А если по правде — Ю Уюаня предали свои же. В решающий момент повышения уровня его атаковали исподтишка, тело бросили в Море Призрачного Тумана, а Атлайт разорвали на куски и скормили Пожирателю. Даже щепки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 побледнела, её переполняли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правда? Если это правда, откуда вам знать? Вы просто распространяете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Лун, казалось, обрел уверенность и самодовольно добавил: — Откуда мы знаем? Как только новости дошли до Атлантиды, бывший старпом Ю Уюаня, нынешний капитан Пожирателя — Уорд Холл — не теряя времени, прибрал к рукам весь флот и влияние Ю Уюаня. В Атлантиде он жестоко подавляет всех, кто был верен Ю Уюаню. О, кстати, та самая Янь Хуншэн теперь старпом на Пожирателе.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 схватила рюкзак, пнула стул и выбежала из столовой. Юэ Ян, опасаясь за неё,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выбежала из здания и остановилась только у края леса, сев на большой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Сюээр, ты в порядке? — Юэ Ян видел, что она искренне опечалена.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Шэнь Лун и правда врет. В таком месте нет ни интернета, ни связи, кто знает, как искажаются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 обняла рюкзак, крупные слезы 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никогда не умел утешать девушек, а если и умел — то забыл, поэтому просто неловко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Хочешь, нарисуй меня на постере и повесь?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 всхлипнула, не зная, плакать ей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невыносим, зачем мне вешать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вроде не урод, — Юэ Ян был уверен в своей внешности. — Хоть я и не помню толком, но многие говорили, что я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 повернулась к нему. Она перестала плакать, но в её глазах все еще читалась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тебе секрет. На самом деле, меня спас с Острова Кошмаров именно Атлайт. Остров, на который я попала, был невероятно опасным. Я была тяжело ранена с самого начала и думала, что обречена. Кто станет возиться с обузой в такой ситуации? Но никто из команды Атлайта не бросил меня. Я так и не смогла поговорить с господином Ю Уюанем, но навсегда запомнила его спину, его силу! Позже я бросила отличную работу на острове Сулос и вышла в море только ради того, чтобы однажды снова увидеть их и отплатить добром!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еще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присел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такой сильный, ты должна верить в него. Такие люди не умирают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 посмотрела на Юэ Яна, сдерживаясь изо всех сил, и вытерла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Ян, ты в будущем тоже станешь очень сильным, ты такой добрый… Я решила: я хочу служить на твоем корабле!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свысока. Хоть опыта у меня немного, я всегда выполняла задания сама. У меня есть неплохие артефакты, я не буду тянуть тебя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нет… — Юэ Ян почесал свои кудри. — Если хочешь — попробуй. Но я не уверен, выдержит ли мой корабль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xxxxx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наступила быстро. В этот раз никто не пытался проявлять оригинальность, все рано вернулись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Ян, пока было светло, с удовольствием принял душ и переоделся в новый синий спортивный костюм. Да, в этой квартире не только появилась еда, но и в каждой комнате обнаружилась сменная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предположил, что те, кто попал сюда в качестве цены, не умирали сразу — они какое-то время действительно жили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окончательно стемнело. Юэ Ян снова открыл дневник Ань Жаня, надеясь найти что-то упущенное, и неожиданно обнаружил новые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квартире уже три месяца. Бабушка Ли из 505-й ушла, Чжэнь из 301-й тоже исчезла. Я больше не хочу ни с кем общаться…»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я хожу к морю. Бабушка Ли говорила: если дождаться корабля, способного пройти сквозь морской туман, возможно, мы будем спасены…»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«…Сегодня в столовой я познакомилась с девушкой по имени Лю Мэнмэн. Она живет в 207-й, приехала всего два дня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еще не понимает ситуации и ждет, что друзья придут её спасти. Кажется, именно из-за них она и оказалась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ожидала, что сегодня встречу Чжэнь. Она исчезла неделю назад, я думала, она уже…»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видела её в столовой. Она исхудала до неузнаваемости. Я пыталась заговорить, но она не реагировала, лишь бормотала что-то себе под нос. Все её пальцы были в крови, и даже во время еды она с силой выцарапывала что-то на столе».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«Умри! Когда она ушла, я разглядела слова. Я поняла, что всё уже поздно…»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http://bllate.org/book/19449/1907515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