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государства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скрыв свое присутствие, опустился на городскую стену и окинул взглядом центр города, где извивался золотой дракон. Впрочем, для него это не представляло угрозы: он не был приверженцем темных искусств, и энергия дракона не могла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Шэнь Юй нашел решение. Разве не быстрее будет потратить немного денег, расклеить портреты Хо Юньтина и позволить простым людям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двухэтажном павильоне возле места, где вывешивали императорские указы, служанка в зеленом платье радостно распахнула дверь.</w:t>
      </w:r>
    </w:p>
    <w:p w:rsidR="00BB20FC" w:rsidRPr="00357A74" w:rsidRDefault="00357A74" w:rsidP="00BB20FC">
      <w:pPr>
        <w:jc w:val="left"/>
        <w:rPr>
          <w:sz w:val="28"/>
          <w:lang w:val="en-US"/>
        </w:rPr>
      </w:pPr>
      <w:r w:rsidRPr="00357A74">
        <w:rPr>
          <w:sz w:val="28"/>
          <w:lang w:val="en-US"/>
        </w:rPr>
        <w:t>— Принцесса, списки оглашены! В этом году лучший из выпускников — двадцатилетний юноша, к тому же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придворном наряде, стоявшая у окна, выглядела величественно и богато, но ее прелестное, нежное лицо оставалось бесстрастным. Она произнесла равнодушно:</w:t>
      </w:r>
    </w:p>
    <w:p w:rsidR="00BB20FC" w:rsidRPr="00357A74" w:rsidRDefault="00357A74" w:rsidP="00BB20FC">
      <w:pPr>
        <w:jc w:val="left"/>
        <w:rPr>
          <w:sz w:val="28"/>
          <w:lang w:val="en-US"/>
        </w:rPr>
      </w:pPr>
      <w:r w:rsidRPr="00357A74">
        <w:rPr>
          <w:sz w:val="28"/>
          <w:lang w:val="en-US"/>
        </w:rPr>
        <w:t>— О, правда? Что ж,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медленно поднялась и, обернувшись к служанке, добавила:</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спуститься вниз, как безмятежное выражение лица Ли Цзинъи внезапно сменилось изумлением. Она застыла, словно изваяние, глядя на мужчину в белом одеянии, стоявшего на краю улицы. Он был высок, статен, а голову его скрывала шляпа с вуалью, из-за чего лицо оставалось лишь смутным очертанием. Однако в тот самый миг порыв ветра приподнял ткань, и Ли Цзинъи отчетливо увидела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божественно прекрасен, казалось, что такой человек не мог принадлежать земному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холодным, отстраненным видом, не глядя по сторонам, прошел сквозь толпу. Добравшись до императорского указа, он пробежал глазами по тексту и испытал разочарование: оказалось, это вовсе не место для частных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стоявшему рядом человеку:</w:t>
      </w:r>
    </w:p>
    <w:p w:rsidR="00BB20FC" w:rsidRPr="00357A74" w:rsidRDefault="00357A74" w:rsidP="00BB20FC">
      <w:pPr>
        <w:jc w:val="left"/>
        <w:rPr>
          <w:sz w:val="28"/>
          <w:lang w:val="en-US"/>
        </w:rPr>
      </w:pPr>
      <w:r w:rsidRPr="00357A74">
        <w:rPr>
          <w:sz w:val="28"/>
          <w:lang w:val="en-US"/>
        </w:rPr>
        <w:t>— Позвольте спросить, где здесь можно расклеить объявления?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длинном халате по имени Чжан Цзинчжи вежливо улыбнулся:</w:t>
      </w:r>
    </w:p>
    <w:p w:rsidR="00BB20FC" w:rsidRPr="00357A74" w:rsidRDefault="00357A74" w:rsidP="00BB20FC">
      <w:pPr>
        <w:jc w:val="left"/>
        <w:rPr>
          <w:sz w:val="28"/>
          <w:lang w:val="en-US"/>
        </w:rPr>
      </w:pPr>
      <w:r w:rsidRPr="00357A74">
        <w:rPr>
          <w:sz w:val="28"/>
          <w:lang w:val="en-US"/>
        </w:rPr>
        <w:t>— Прямо на рыночной площади.</w:t>
      </w:r>
    </w:p>
    <w:p w:rsidR="00BB20FC" w:rsidRPr="00357A74" w:rsidRDefault="00357A74" w:rsidP="00BB20FC">
      <w:pPr>
        <w:jc w:val="left"/>
        <w:rPr>
          <w:sz w:val="28"/>
          <w:lang w:val="en-US"/>
        </w:rPr>
      </w:pPr>
      <w:r w:rsidRPr="00357A74">
        <w:rPr>
          <w:sz w:val="28"/>
          <w:lang w:val="en-US"/>
        </w:rPr>
        <w:t>— Благодарю, — ответил Шэнь Юй.</w:t>
      </w:r>
    </w:p>
    <w:p w:rsidR="00BB20FC" w:rsidRPr="00357A74" w:rsidRDefault="00357A74" w:rsidP="00BB20FC">
      <w:pPr>
        <w:jc w:val="left"/>
        <w:rPr>
          <w:sz w:val="28"/>
          <w:lang w:val="en-US"/>
        </w:rPr>
      </w:pPr>
      <w:r w:rsidRPr="00357A74">
        <w:rPr>
          <w:sz w:val="28"/>
          <w:lang w:val="en-US"/>
        </w:rPr>
        <w:t>— Постойте! Неужели вы не дождетесь оглашения остальных списков? Такое событие — большая редкость, — Чжан Цзинчжи попытался задержать его и принялся любезно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покачал головой, и его голос, холодный, как горный ручей, прозвучал вновь:</w:t>
      </w:r>
    </w:p>
    <w:p w:rsidR="00BB20FC" w:rsidRPr="00357A74" w:rsidRDefault="00357A74" w:rsidP="00BB20FC">
      <w:pPr>
        <w:jc w:val="left"/>
        <w:rPr>
          <w:sz w:val="28"/>
          <w:lang w:val="en-US"/>
        </w:rPr>
      </w:pPr>
      <w:r w:rsidRPr="00357A74">
        <w:rPr>
          <w:sz w:val="28"/>
          <w:lang w:val="en-US"/>
        </w:rPr>
        <w:t>— Мне нужно найти человека. Это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Цзинчжи слегка расширились; он был поражен тем, насколько мелодичным был голос незнакомца. С любопытством оглядев Шэнь Юя, он спросил:</w:t>
      </w:r>
    </w:p>
    <w:p w:rsidR="00BB20FC" w:rsidRPr="00357A74" w:rsidRDefault="00357A74" w:rsidP="00BB20FC">
      <w:pPr>
        <w:jc w:val="left"/>
        <w:rPr>
          <w:sz w:val="28"/>
          <w:lang w:val="en-US"/>
        </w:rPr>
      </w:pPr>
      <w:r w:rsidRPr="00357A74">
        <w:rPr>
          <w:sz w:val="28"/>
          <w:lang w:val="en-US"/>
        </w:rPr>
        <w:t>— Друг мой, почему вы в шляпе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помолчал мгновение, а затем пояснил:</w:t>
      </w:r>
    </w:p>
    <w:p w:rsidR="00BB20FC" w:rsidRPr="00357A74" w:rsidRDefault="00357A74" w:rsidP="00BB20FC">
      <w:pPr>
        <w:jc w:val="left"/>
        <w:rPr>
          <w:sz w:val="28"/>
          <w:lang w:val="en-US"/>
        </w:rPr>
      </w:pPr>
      <w:r w:rsidRPr="00357A74">
        <w:rPr>
          <w:sz w:val="28"/>
          <w:lang w:val="en-US"/>
        </w:rPr>
        <w:t>— У меня на лице шрам, поэтому приходится скрывать его.</w:t>
      </w:r>
    </w:p>
    <w:p w:rsidR="00BB20FC" w:rsidRPr="00357A74" w:rsidRDefault="00357A74" w:rsidP="00BB20FC">
      <w:pPr>
        <w:jc w:val="left"/>
        <w:rPr>
          <w:sz w:val="28"/>
          <w:lang w:val="en-US"/>
        </w:rPr>
      </w:pPr>
      <w:r w:rsidRPr="00357A74">
        <w:rPr>
          <w:sz w:val="28"/>
          <w:lang w:val="en-US"/>
        </w:rPr>
        <w:t>— Вот оно что, — понимающе кивнул Чжан Цзинчжи. — Я как раз свободен, давайте я провожу вас до рынка.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Цзинчжи, охваченный энтузиазмом и желанием помочь, потянул Шэнь Юя за рукав:</w:t>
      </w:r>
    </w:p>
    <w:p w:rsidR="00BB20FC" w:rsidRPr="00357A74" w:rsidRDefault="00357A74" w:rsidP="00BB20FC">
      <w:pPr>
        <w:jc w:val="left"/>
        <w:rPr>
          <w:sz w:val="28"/>
          <w:lang w:val="en-US"/>
        </w:rPr>
      </w:pPr>
      <w:r w:rsidRPr="00357A74">
        <w:rPr>
          <w:sz w:val="28"/>
          <w:lang w:val="en-US"/>
        </w:rPr>
        <w:t>— Тогда пойдемте, я буду вести вас, а то здесь слишком много народу — еще потеряемся.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за белой вуалью, Шэнь Юй кивнул и послушно последовал за Чжан Цзинчжи. Белоснежное, безупречно чистое одеяние Шэнь Юя, мелькавшее в густой толпе, заставляло людей невольно отступать, не смея даже коснуться его. Лишь Чжан Цзинчжи, прокладывавший путь, пробивался сквозь людской поток, двигаясь против течения. Его лоб покрылся испариной, волосы растрепались, но, глядя на по-прежнему безукоризненно чистого Шэнь Юя, он чувствовал радость: он был готов пробивать дорогу для этого человека, лишь бы тот не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пришли, — Чжан Цзинчжи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раскинулся шумный торговый рынок, а на углу стены красовались десятки портретов. Шэнь Юй достал заранее подготовленный рисунок и наклеил его на свободное место. На портрете был изображен мужчина с черными волосами и алыми губами, одетый в красное; он улыбался дерзко и обольстительно, а от его облика веяло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красавец, подумал про себя Чжан Цзинчжи, разглядывая портрет. Этот красный наряд смотрелся даже ярче, чем у невесты в день свадьбы. Он украдкой сравнил изображение с белоснежным Шэнь Юем, стоявшим рядом, и пришел к выводу, что его спутник с его ледяным, возвышенным темпераментом все же лучше. Хотя он и не видел лица под вуалью, он был твердо уверен, что этот господин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это ваш брат? — поинтересовался он.</w:t>
      </w:r>
    </w:p>
    <w:p w:rsidR="00BB20FC" w:rsidRPr="00357A74" w:rsidRDefault="00357A74" w:rsidP="00BB20FC">
      <w:pPr>
        <w:jc w:val="left"/>
        <w:rPr>
          <w:sz w:val="28"/>
          <w:lang w:val="en-US"/>
        </w:rPr>
      </w:pPr>
      <w:r w:rsidRPr="00357A74">
        <w:rPr>
          <w:sz w:val="28"/>
          <w:lang w:val="en-US"/>
        </w:rPr>
        <w:t>— Нет, — покачал головой Шэнь Юй. — Я просто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нежный, чарующий женский голос:</w:t>
      </w:r>
    </w:p>
    <w:p w:rsidR="00BB20FC" w:rsidRPr="00357A74" w:rsidRDefault="00357A74" w:rsidP="00BB20FC">
      <w:pPr>
        <w:jc w:val="left"/>
        <w:rPr>
          <w:sz w:val="28"/>
          <w:lang w:val="en-US"/>
        </w:rPr>
      </w:pPr>
      <w:r w:rsidRPr="00357A74">
        <w:rPr>
          <w:sz w:val="28"/>
          <w:lang w:val="en-US"/>
        </w:rPr>
        <w:t>— Господин, не уделите ли вы мне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и увидели женщину в бледно-фиолетовом придворном платье, всю в украшениях, с уверенной и открытой улыбкой на красивом лице. Чжан Цзинчжи тут же узнал ее. Подавив страх, он склонил голову и почтительно произнес:</w:t>
      </w:r>
    </w:p>
    <w:p w:rsidR="00BB20FC" w:rsidRPr="00357A74" w:rsidRDefault="00357A74" w:rsidP="00BB20FC">
      <w:pPr>
        <w:jc w:val="left"/>
        <w:rPr>
          <w:sz w:val="28"/>
          <w:lang w:val="en-US"/>
        </w:rPr>
      </w:pPr>
      <w:r w:rsidRPr="00357A74">
        <w:rPr>
          <w:sz w:val="28"/>
          <w:lang w:val="en-US"/>
        </w:rPr>
        <w:t>— Простолюдин Чжан Цзинчжи приветствует принцессу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равнодушно отвел взгляд, и на лице под вуалью не дрогнул ни один мускул. Оказалось, это принцесса государства Шу, но его это не касалось, и интереса она у него не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Цзинъи подошла и смело встала перед Шэнь Юем:</w:t>
      </w:r>
    </w:p>
    <w:p w:rsidR="00BB20FC" w:rsidRPr="00357A74" w:rsidRDefault="00357A74" w:rsidP="00BB20FC">
      <w:pPr>
        <w:jc w:val="left"/>
        <w:rPr>
          <w:sz w:val="28"/>
          <w:lang w:val="en-US"/>
        </w:rPr>
      </w:pPr>
      <w:r w:rsidRPr="00357A74">
        <w:rPr>
          <w:sz w:val="28"/>
          <w:lang w:val="en-US"/>
        </w:rPr>
        <w:t>— Господин, позвольте спросить,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Цзинчжи отразилось нескрываемое удивление, смешанное с легкой завистью — вот же повезло человеку, принцесса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произнес холодным, ледяным тоном:</w:t>
      </w:r>
    </w:p>
    <w:p w:rsidR="00BB20FC" w:rsidRPr="00357A74" w:rsidRDefault="00357A74" w:rsidP="00BB20FC">
      <w:pPr>
        <w:jc w:val="left"/>
        <w:rPr>
          <w:sz w:val="28"/>
          <w:lang w:val="en-US"/>
        </w:rPr>
      </w:pPr>
      <w:r w:rsidRPr="00357A74">
        <w:rPr>
          <w:sz w:val="28"/>
          <w:lang w:val="en-US"/>
        </w:rPr>
        <w:t>— У меня нет ни чинов, ни званий, я даже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Цзинъи моргнула и, улыбнувшись, ответила:</w:t>
      </w:r>
    </w:p>
    <w:p w:rsidR="00BB20FC" w:rsidRPr="00357A74" w:rsidRDefault="00357A74" w:rsidP="00BB20FC">
      <w:pPr>
        <w:jc w:val="left"/>
        <w:rPr>
          <w:sz w:val="28"/>
          <w:lang w:val="en-US"/>
        </w:rPr>
      </w:pPr>
      <w:r w:rsidRPr="00357A74">
        <w:rPr>
          <w:sz w:val="28"/>
          <w:lang w:val="en-US"/>
        </w:rPr>
        <w:t>— Ничего страшного. Мой отец-император сказал, что главное, чтобы он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мысленно вздохнул и, украдкой сложив магическую печать, наколдовал у себя на щеке ужасающий шрам.</w:t>
      </w:r>
    </w:p>
    <w:p w:rsidR="00BB20FC" w:rsidRPr="00357A74" w:rsidRDefault="00357A74" w:rsidP="00BB20FC">
      <w:pPr>
        <w:jc w:val="left"/>
        <w:rPr>
          <w:sz w:val="28"/>
          <w:lang w:val="en-US"/>
        </w:rPr>
      </w:pPr>
      <w:r w:rsidRPr="00357A74">
        <w:rPr>
          <w:sz w:val="28"/>
          <w:lang w:val="en-US"/>
        </w:rPr>
        <w:t>— У меня на лице рана, я не достоин принцессы,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Цзинъи, не желая верить, уже открыла рот, чтобы возразить, но в этот момент мужчина снял вуаль. Его лицо было невероятно красивым, с утонченными чертами, кожа напоминала холодный нефрит, но левую щеку уродовал жуткий, кровавый шрам. Она в испуге отпрянула назад, глядя на багровую рану, и задрожала:</w:t>
      </w:r>
    </w:p>
    <w:p w:rsidR="00BB20FC" w:rsidRPr="00357A74" w:rsidRDefault="00357A74" w:rsidP="00BB20FC">
      <w:pPr>
        <w:jc w:val="left"/>
        <w:rPr>
          <w:sz w:val="28"/>
          <w:lang w:val="en-US"/>
        </w:rPr>
      </w:pPr>
      <w:r w:rsidRPr="00357A74">
        <w:rPr>
          <w:sz w:val="28"/>
          <w:lang w:val="en-US"/>
        </w:rPr>
        <w:t>—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Цзинчжи широко раскрыл глаза, глядя то на половину лица, подобную холодному нефриту, то на другую, напоминающую лик демона, и невольно вздохнул. Как же жаль — такой прекрасный человек, а лицо наполовину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меняясь в лице и не моргнув глазом, принялся лгать:</w:t>
      </w:r>
    </w:p>
    <w:p w:rsidR="00BB20FC" w:rsidRPr="00357A74" w:rsidRDefault="00357A74" w:rsidP="00BB20FC">
      <w:pPr>
        <w:jc w:val="left"/>
        <w:rPr>
          <w:sz w:val="28"/>
          <w:lang w:val="en-US"/>
        </w:rPr>
      </w:pPr>
      <w:r w:rsidRPr="00357A74">
        <w:rPr>
          <w:sz w:val="28"/>
          <w:lang w:val="en-US"/>
        </w:rPr>
        <w:t>— Проезжал через горы, столкнулся с разбойниками, один из них полоснул меня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надел вуаль и, развернувшись, быстро скрылся из виду. Портреты были расклеены, связей с этими людьми он не имел, а значит, нужно было спешить в следующее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Цзинъи пришла в себя, Шэнь Юй уже был далеко, растворившись в людском море. В ее глазах блеснуло упорство, она сжала кулаки, решив: мать говорила, что если любишь человека, нужно принимать его целиком. Что бы ни случилось, она добьется своего — это был первый человек в ее жизни, заставивший ее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дошел до городских ворот, расклеив последние портреты в столице. И хотя многие останавливались, привлеченные изображением, никто из них никогда не видел Хо Юньтина. Скорее всего, его здесь нет, с досадой подумал Шэнь Юй. Что ж, придется отправиться в следующий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 квартал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лениво лежал на крыше павильона, заложив руки за голову, и скучающе смотрел на звезды. Он только что осознал, что находится в государстве Шу, но воспоминаний об этом не было, и даже казалось, что он не принадлежит этому миру. Кто он такой? И тот маленький мастер в белом — почему он так хочет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глубоким раздумьям, до его слуха донеслись рыдания:</w:t>
      </w:r>
    </w:p>
    <w:p w:rsidR="00BB20FC" w:rsidRPr="00357A74" w:rsidRDefault="00357A74" w:rsidP="00BB20FC">
      <w:pPr>
        <w:jc w:val="left"/>
        <w:rPr>
          <w:sz w:val="28"/>
          <w:lang w:val="en-US"/>
        </w:rPr>
      </w:pPr>
      <w:r w:rsidRPr="00357A74">
        <w:rPr>
          <w:sz w:val="28"/>
          <w:lang w:val="en-US"/>
        </w:rPr>
        <w:t>— У меня уже есть возлюбленный, он вернется из столицы и выкупит меня, зачем вы продаете мою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http://bllate.org/book/19447/1906950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