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Жань, приняв человеческий облик, яростным взглядом обвел Сюань Чэньцзы и двух других старцев.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посмели убить Владыку Демонического дворца! Они не оставят вас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демонические культиваторы из Дворца принадлежат к знатным родам с древними традициями. Они лишь практиковали иные техники, нежели адепты праведных сект, но по сути своей оставались такими же практиками. Иное дело — секта Кровопийц: вот они были настоящим отребьем мира совершенствования, сдирали кожу, вырывали жилы и пожирали людские даньтяни, не гнушаясь никакими злодеяниями. Поэтому праведные кланы всегда поддерживали дружеские отношения с Демоническим дворцом, за исключением лишь отдельных радикалов.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один из таких радикалов стоял прямо перед ними — глава секты Сюаньчэнь. Окружающие лишь сейчас осознали, насколько он безумен, раз решился пойти на убийство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Чэньцзы, бледный как полотно, в ужасе отпрянул. Уклоняясь от яростных атак Шэнь Юя,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потерял голову, действовал на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Цинцзы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теперь эти оправдания? Молись лишь о том, чтобы Владыка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Шэнь Юй на мгновение замер. Хо Юньтин действительно был жив. В оригинальном сюжете он спасся с помощью тайной техники, но из-за её использования временно лишился памяти, опустившись в мир смертных и став подобным неразумному дитя. Однако Шэнь Юй решил, что сначала стоит хорошенько проучить Сюань Чэньцзы, а потом уже отправляться на поиски Хо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взглянул на Сюань Чэньцзы, концентрируя вокруг себя колоссальную духовную энергию. Лицо главы секты исказилось от страха, он бросился наутёк. Они кружили в небе, один нападал, другой защищался, пока после оглушительного грохота Сюань Чэньцзы не был повержен и не рухнул в стометровую воронку в земле,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Шэнь Юй исчез с глаз толпы, превратившись в поток света, устремившийся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Цинцзы остолбенел и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молодёжь...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Жань тоже замер, пораженный тем, откуда у брата Шэнь Юя взялась такая невероятная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размышлял. В тексте упоминалось, что Хо Юньтина нашли в смертном царстве государства Шу. Неизвестно, был ли он там сейчас, но лучше проверить, чем упустить шанс. Он решил, что первым пунктом назначения станет столица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Шэнь Юй достиг границы между миром совершенствования и миром смертных. Перед ним возник прозрачный светло-голубой барьер, уходящий глубоко под землю и полностью отрезающий царство людей от внешнего мира. В момент прохождения через преграду в горле запершило от привкуса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смертных духовная энергия была истощена, а его собственные силы сжались наполовину. Как только он оказался внутри, старые раны дали о себе знать. Внутренние повреждения были побочным эффектом слишком быстрого прорыва, но это было поправимо.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сплюнул кровь и, подняв голову, увидел бескрайний лес. Чтобы выбраться из него по воздуху, потребовалось бы дня три. Он вытер губы тыльной стороной ладони, в его глазах блеснул холодный свет. В следующее мгновение белая фигура с развевающимися черными волосами взмыла вверх, проносясь над самыми верхушками деревьев. Птицы и звери в страхе разбегались, нарушая тишину глухого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бросил взгляд вниз и на мгновение замешкался: в этой чащобе водились тигры и стаи волков. Неудивительно, что обычные люди не могли добраться до мира культиваторов — путь преграждали такие опасные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с половиной дня Шэнь Юй наконец приблизился к краю древнего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маленький мальчик, собиравший грибы,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смотри, я вижу бессмертного! Он выглядит точь-в-точь как небожитель!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выронив мотыгу. Он уставился на фигуру в небе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небожитель... Старик не обманул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в волнении запрыгал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зови его, проси остановиться! Небожитель! О, небожитель!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изначально не хотел обращать на них внимания, но вдруг подумал: а что, если кто-то из местных видел Хо Юньтина? Шанс был невелик, но спросить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открытым ртом и широко распахнутыми глазами смотрел на спускающегося с небес белого небожителя: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Настоящий! Он такой красивый! Папа, я что,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слушая сына, в экстазе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Небожитель, прошу, примите мой поклон! Мой предок по имени Ван Дасянь был связан с миром бессмертных...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на один вопрос, — холодно перебил его Шэнь Юй, которому не было дела до предков этого человека. — Вы не видели здесь мужчину в красном?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Дацяо опешил,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видел... Красный поток света упал глубоко в лес,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напрягся. Не ожидал, что первая же попытка даст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точное место?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Дацяо кивнул,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но там тигры... Если небожитель хочет туда отправиться, я могу показать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улыбнулся, почувствовав облегчение. Он достал золотую цепочку и протянул её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помощь, это тебе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Дацяо просиял и подобострастно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 немного, я отнесу вещи домой и отведу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окинул их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вещи, я вас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мог закрыть рот от удивления — его отец оказался таким важным человеком, раз смог поговорить с самим небожителем. Ван Дацяо быстро собрал пожитки, не скрывая восторга: за всю жизнь ему выпала честь встретить такого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Юй подхватил обоих и, быстро пролетая над землей, направился к деревне, на которую указал Ван Дацяо.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в небе небожитель!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Возглас, полный изумления, разнесся по всей деревне Сэньлинь. Люди высыпали на улицу. Тетушка Ван, стоя в толпе, не могла поверить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небожитель! Не зря мой муж всё настаивал, чтобы мы повесили тот портрет, оказывается, всё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Ван, посмотри, это же твой муж! И ребенок с ним, они летят вместе с небожителем!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 присмотрелась и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батюшки, это же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слышались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Ван Дацяо, оказывается, вы и правда знакомы с небожителями!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прекрасный небожитель в белых одеждах опустился на землю, а вместе с ним — мужчина и мальчик. У Ван Дацяо подкосились ноги, он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тут столпились? Идите работать, не загораживайте дорогу! — испугавшись, что небожитель рассердится, он начал разгонять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окинул взглядом толпу и вздохнул: в следующий раз нужно вести себя скромнее. Он проследовал за Ван Дацяо в дом. Едва переступив порог, он замер, глядя на центр главного зала. Там висел портрет, но какая-то странная дымка застилала его, мешая разглядеть изображение. Однако две строчки текста рядом он прочел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Небожитель касается моей макушки, обет вечной жизни 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написал? Шэнь Юй завороженно смотрел на картину. Тетушка Ван подошла к нему с услужливой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Небожитель, вас заинтересовал этот портрет?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покосился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изображено?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 удивленно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видите? Там пять зверей и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подошел ближе и коснулся портрета, но перед глазами по-прежнему была лишь размытая пелена. Он не видел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http://bllate.org/book/19447/1906948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