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 никак не ожидал, что Хо Юньтин пойдет наперекор здравому смыслу и спутает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выведать у Ао Жаня хоть какую-то полезную информацию, чтобы понять, действительно ли тот является родственником Хо Юньтина. А затем, в зависимости от ответа, планировал свои дальнейшие действия. Однако Хо Юньтин, не раздумывая, утащил его прочь, словно Ао Жань ему неприятен или же он затаил обиду на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искоса взглянул на Хо Юньтина. Тот выглядел как обычно, сосредоточенно управляя полетом меча. Видимо, Шэнь Юй смотрел слишком долго — Хо Юньтин почувствовал взгляд, обернулся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он с улыбкой произнёс:</w:t>
      </w:r>
    </w:p>
    <w:p w:rsidR="00BB20FC" w:rsidRPr="00357A74" w:rsidRDefault="00357A74" w:rsidP="00BB20FC">
      <w:pPr>
        <w:jc w:val="left"/>
        <w:rPr>
          <w:sz w:val="28"/>
          <w:lang w:val="en-US"/>
        </w:rPr>
      </w:pPr>
      <w:r w:rsidRPr="00357A74">
        <w:rPr>
          <w:sz w:val="28"/>
          <w:lang w:val="en-US"/>
        </w:rPr>
        <w:t>— На берегу скучно.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голове прозвучало: «Уровень счастья главного героя Хо Юньтина -5, текущий показатель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отвел взгляд и едва заметно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вернулись в Магический дворец. Какая же связь между Ао Жанем и Хо Юньтином? Шэнь Юй заметил, что с самого начала встречи с ребенком лицо Хо Юньтина помрачнело, а когда он услышал упоминание о матери, то и вовсе поспешил уйти. Неужели мать Ао Жаня — та самая бывшая магическая наложница, бросившая трехлетнего Хо Юньтина? Выходит, Ао Жань — его единокровный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Юньтин прервал его размышления:</w:t>
      </w:r>
    </w:p>
    <w:p w:rsidR="00BB20FC" w:rsidRPr="00357A74" w:rsidRDefault="00357A74" w:rsidP="00BB20FC">
      <w:pPr>
        <w:jc w:val="left"/>
        <w:rPr>
          <w:sz w:val="28"/>
          <w:lang w:val="en-US"/>
        </w:rPr>
      </w:pPr>
      <w:r w:rsidRPr="00357A74">
        <w:rPr>
          <w:sz w:val="28"/>
          <w:lang w:val="en-US"/>
        </w:rPr>
        <w:t>— Оставайся в покоях, я пойду в главный зал обсудить с советниками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его играла всё та же улыбка, но в глубине глаз застыл холод. Шэнь Юй взглянул на него и спокойно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провел пальцем по его ладони и тихо рассмеялся:</w:t>
      </w:r>
    </w:p>
    <w:p w:rsidR="00BB20FC" w:rsidRPr="00357A74" w:rsidRDefault="00357A74" w:rsidP="00BB20FC">
      <w:pPr>
        <w:jc w:val="left"/>
        <w:rPr>
          <w:sz w:val="28"/>
          <w:lang w:val="en-US"/>
        </w:rPr>
      </w:pPr>
      <w:r w:rsidRPr="00357A74">
        <w:rPr>
          <w:sz w:val="28"/>
          <w:lang w:val="en-US"/>
        </w:rPr>
        <w:t>— Жди меня,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исчез, оставив после себя системное уведомление: «Уровень счастья +2, текущий показатель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слегка нахмурился. Еще на мечу они всё обсудили: он четко дал понять, что не настроен на любовные утехи, и думал, что Хо Юньтин всё осознал. Но тот продолжал вести себя так, словно Шэнь Юй был его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Юя сдвинулись еще сильнее. К тому же эти ежедневные изменения показателей — плюс два, минус три, снова минус два — казались полным абсурдом. За несколько дней уровень практически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Отключить уведомления, — холодно отдал приказ Шэнь Юй. — Подавать сигнал, только если изменения будут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каменным лицом постарался не обращать внимания на всё еще зудящую ладонь. Вечером он намеренно погасил свет пораньше, заставляя себя уснуть: у него было предчувствие, что Хо Юньтин снова явится с домогательствами. За эти дни он уже набрался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когда всё стихло, Шэнь Юй лежал, чинно сложив руки на груди. Он спал, и лунный свет, подобно воде, омывал его безупречное лицо. Длинные ресницы отбрасывали тень на веки, а под высоким носом виднелись четко очерченные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фигура бесшумно проскользнула в спальню. Незнакомец, не таясь, подошел прямо к кровати Шэнь Юя. Хо Юньтин слегка наклонился, жадно разглядывая черты его лица. Взгляд его был таким, словно он готов был пожрать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пальцем губ Шэнь Юя — те оказались упругими и нежными. Это вызвало у него тихий смешок. Узкие фениксовые глаза изогнулись, а лицо, озаренное луной, стало еще более обольстительным и порочным.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Юньтину не терпелось вступить с Шэнь Юем в духовную близость, поскорее сделать его своим. Но он видел, что Шэнь Юй загнан в угол и всеми силами избегает его. Хотя он уже твердо решил, что в крайнем случае добьется своего силой, ему всё же хотелось, чтобы отношение Шэнь Юя изменилось добровольно. Он умел действовать постепенно. Через пару дней он выберет подходящий момент, чтобы окончательно прибрать этого красавца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тихо усмехнулся, и его красные глаза потемнели. Вскоре он выпрямился и так же бесшумно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его ухода зрачки под веками юноши едва заметно дрогнули. Да, он притворялся спящим. Его дыхание было настолько естественным, что даже мастер уровня Хо Юньтина не смог бы распознать обман. Под чужой крышей приходилось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Юй с невозмутимым видом продолжил тренировку Хо Юньтина.</w:t>
      </w:r>
    </w:p>
    <w:p w:rsidR="00BB20FC" w:rsidRPr="00357A74" w:rsidRDefault="00357A74" w:rsidP="00BB20FC">
      <w:pPr>
        <w:jc w:val="left"/>
        <w:rPr>
          <w:sz w:val="28"/>
          <w:lang w:val="en-US"/>
        </w:rPr>
      </w:pPr>
      <w:r w:rsidRPr="00357A74">
        <w:rPr>
          <w:sz w:val="28"/>
          <w:lang w:val="en-US"/>
        </w:rPr>
        <w:t>— Встанешь на час раньше — успеешь потренироваться на час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опешил: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ленивый, насмешливый голос:</w:t>
      </w:r>
    </w:p>
    <w:p w:rsidR="00BB20FC" w:rsidRPr="00357A74" w:rsidRDefault="00357A74" w:rsidP="00BB20FC">
      <w:pPr>
        <w:jc w:val="left"/>
        <w:rPr>
          <w:sz w:val="28"/>
          <w:lang w:val="en-US"/>
        </w:rPr>
      </w:pPr>
      <w:r w:rsidRPr="00357A74">
        <w:rPr>
          <w:sz w:val="28"/>
          <w:lang w:val="en-US"/>
        </w:rPr>
        <w:t>— Братец, что это ты делаешь? Такая усердная тренировка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обернулись. У входа в сад, изящной походкой, приближался мужчина в роскошных темных одеждах. У него были глубокие черные глаза и благородные черты лица, а в осанке сквозила дерзость и легкая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даже не удостоил его взглядом:</w:t>
      </w:r>
    </w:p>
    <w:p w:rsidR="00BB20FC" w:rsidRPr="00357A74" w:rsidRDefault="00357A74" w:rsidP="00BB20FC">
      <w:pPr>
        <w:jc w:val="left"/>
        <w:rPr>
          <w:sz w:val="28"/>
          <w:lang w:val="en-US"/>
        </w:rPr>
      </w:pPr>
      <w:r w:rsidRPr="00357A74">
        <w:rPr>
          <w:sz w:val="28"/>
          <w:lang w:val="en-US"/>
        </w:rPr>
        <w:t>— Хо Вэйшэнь, ступай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Вэйшэнь приподнял подбородок, высокомерно оглядел их и задержал взгляд на Шэнь Юе. На лице его отразилось удивление:</w:t>
      </w:r>
    </w:p>
    <w:p w:rsidR="00BB20FC" w:rsidRPr="00357A74" w:rsidRDefault="00357A74" w:rsidP="00BB20FC">
      <w:pPr>
        <w:jc w:val="left"/>
        <w:rPr>
          <w:sz w:val="28"/>
          <w:lang w:val="en-US"/>
        </w:rPr>
      </w:pPr>
      <w:r w:rsidRPr="00357A74">
        <w:rPr>
          <w:sz w:val="28"/>
          <w:lang w:val="en-US"/>
        </w:rPr>
        <w:t>— Неужели братец и правда поймал такую красоту? Решил спрятать сокровище в золотом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холодно посмотрел на него, не выражая ни единой эмоции. Глаза Хо Юньтина потемнели, он усмехнулся:</w:t>
      </w:r>
    </w:p>
    <w:p w:rsidR="00BB20FC" w:rsidRPr="00357A74" w:rsidRDefault="00357A74" w:rsidP="00BB20FC">
      <w:pPr>
        <w:jc w:val="left"/>
        <w:rPr>
          <w:sz w:val="28"/>
          <w:lang w:val="en-US"/>
        </w:rPr>
      </w:pPr>
      <w:r w:rsidRPr="00357A74">
        <w:rPr>
          <w:sz w:val="28"/>
          <w:lang w:val="en-US"/>
        </w:rPr>
        <w:t>— Шэнь Юй — не какая-то там безродная игрушка. Он мой законный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украдкой взглянул на Шэнь Юя, ожидая увидеть на его лице тронутость. Он был достаточно великодушен, чтобы дать Шэнь Юю такой высокий статус — в конце концов, он его любил. А если Шэнь Юй чего-то захочет, даже самого невозможного, достаточно будет лишь немного поластиться, и он наверняка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недоумением переводил взгляд с самодовольного Хо Юньтина на загадочного Хо Вэйшэня. Что за странные братья? Ни братской любви, ни открытой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Вэйшэнь, придя в себя, нерешительно произнес:</w:t>
      </w:r>
    </w:p>
    <w:p w:rsidR="00BB20FC" w:rsidRPr="00357A74" w:rsidRDefault="00357A74" w:rsidP="00BB20FC">
      <w:pPr>
        <w:jc w:val="left"/>
        <w:rPr>
          <w:sz w:val="28"/>
          <w:lang w:val="en-US"/>
        </w:rPr>
      </w:pPr>
      <w:r w:rsidRPr="00357A74">
        <w:rPr>
          <w:sz w:val="28"/>
          <w:lang w:val="en-US"/>
        </w:rPr>
        <w:t>— Тогда... мне называть тебя золовкой?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опустил ресницы и отвел взгляд, игнорируя обращение. Хо Вэйшэнь задумчиво прищурился, глядя на брата. Надо же, его старший братец пал жертвой такого холодного красавца. Впрочем, внешность у того была и правда божественная. Хо Вэйшэнь прикусил язык, подавляя внезапно возникшее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Золовка, неудивительно, что братец так тобой очарован, — многозначительно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Хо Юньтина стала холоднее, а взгляд — опасным:</w:t>
      </w:r>
    </w:p>
    <w:p w:rsidR="00BB20FC" w:rsidRPr="00357A74" w:rsidRDefault="00357A74" w:rsidP="00BB20FC">
      <w:pPr>
        <w:jc w:val="left"/>
        <w:rPr>
          <w:sz w:val="28"/>
          <w:lang w:val="en-US"/>
        </w:rPr>
      </w:pPr>
      <w:r w:rsidRPr="00357A74">
        <w:rPr>
          <w:sz w:val="28"/>
          <w:lang w:val="en-US"/>
        </w:rPr>
        <w:t>— Вэйшэнь, твои покои на другом конце дворца. Что ты забыл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Вэйшэнь неловко рассмеялся:</w:t>
      </w:r>
    </w:p>
    <w:p w:rsidR="00BB20FC" w:rsidRPr="00357A74" w:rsidRDefault="00357A74" w:rsidP="00BB20FC">
      <w:pPr>
        <w:jc w:val="left"/>
        <w:rPr>
          <w:sz w:val="28"/>
          <w:lang w:val="en-US"/>
        </w:rPr>
      </w:pPr>
      <w:r w:rsidRPr="00357A74">
        <w:rPr>
          <w:sz w:val="28"/>
          <w:lang w:val="en-US"/>
        </w:rPr>
        <w:t>— Захотел составить компанию брату, да и взглянуть на золовку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Теперь уходи, — отрезал Хо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Вэйшэнь, хитро сверкнув глазами, добавил:</w:t>
      </w:r>
    </w:p>
    <w:p w:rsidR="00BB20FC" w:rsidRPr="00357A74" w:rsidRDefault="00357A74" w:rsidP="00BB20FC">
      <w:pPr>
        <w:jc w:val="left"/>
        <w:rPr>
          <w:sz w:val="28"/>
          <w:lang w:val="en-US"/>
        </w:rPr>
      </w:pPr>
      <w:r w:rsidRPr="00357A74">
        <w:rPr>
          <w:sz w:val="28"/>
          <w:lang w:val="en-US"/>
        </w:rPr>
        <w:t>— Сегодня вечером в Магическом дворце банкет. Золовка ведь тоже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замер. Значит, банкет сегодня. В оригинале сюжета Хо Юньтин взял на этот пир Янь Лина, а после нескольких кубков вина начал вести себя неподобающе на глазах у всех, опозорившись на весь дворец. Советники были в ярости и едва не убили Янь Лина, но их остановил Хо Вэйшэнь. Маги тоже бывают разными: те, кто хранит древние традиции, зачастую куда консервативнее и строже к этикету, чем праведники из сект. После того случая репутация Хо Юньтина была разрушена, а его трон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бросив на брата многозначительный взгляд, ответил:</w:t>
      </w:r>
    </w:p>
    <w:p w:rsidR="00BB20FC" w:rsidRPr="00357A74" w:rsidRDefault="00357A74" w:rsidP="00BB20FC">
      <w:pPr>
        <w:jc w:val="left"/>
        <w:rPr>
          <w:sz w:val="28"/>
          <w:lang w:val="en-US"/>
        </w:rPr>
      </w:pPr>
      <w:r w:rsidRPr="00357A74">
        <w:rPr>
          <w:sz w:val="28"/>
          <w:lang w:val="en-US"/>
        </w:rPr>
        <w:t>— Он не пойдет.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него. Такое важное событие, как банкет в Магическом дворце, он пропустить не мог.</w:t>
      </w:r>
    </w:p>
    <w:p w:rsidR="00BB20FC" w:rsidRPr="00357A74" w:rsidRDefault="00357A74" w:rsidP="00BB20FC">
      <w:pPr>
        <w:jc w:val="left"/>
        <w:rPr>
          <w:sz w:val="28"/>
          <w:lang w:val="en-US"/>
        </w:rPr>
      </w:pPr>
      <w:r w:rsidRPr="00357A74">
        <w:rPr>
          <w:sz w:val="28"/>
          <w:lang w:val="en-US"/>
        </w:rPr>
        <w:t>— Я пойду, — твердо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обернулся, встретившись с ним взглядом, и, увидев непреклонность в этих светлых глазах, тяжело вздохнул. Изначально он не хотел брать Шэнь Юя с собой. Хо Вэйшэнь с детства любил отбирать у него всё самое лучшее — если он положит глаз на Шэнь Юя, то наверняка попытается его увести. А учитывая, что Хо Юньтин еще не успел разделить с Шэнь Юем ложе, тот мог и поддаться соблазну.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Хо Вэйшэнь сам пришел и увидел Шэнь Юя, скрывать его стало бессмысленно. Впрочем, он был готов к выходкам брата: пусть только попробует посягнуть на его человека. Он будет следить за Шэнь Юем в оба глаза. К тому же, Шэнь Юй обычно был ко всему равнодушен, и если сейчас он сам проявил желание пойти, Хо Юньтин решил не быть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 — Но не отходи от меня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Вэйшэнь, наблюдая за ними, тихо усмехнулся. Похоже, отношения между ледяным красавцем и Хо Юньтином не так уж близки, раз даже на банкет его не хотели брать. Он не упустил шанса поддеть брата:</w:t>
      </w:r>
    </w:p>
    <w:p w:rsidR="00BB20FC" w:rsidRPr="00357A74" w:rsidRDefault="00357A74" w:rsidP="00BB20FC">
      <w:pPr>
        <w:jc w:val="left"/>
        <w:rPr>
          <w:sz w:val="28"/>
          <w:lang w:val="en-US"/>
        </w:rPr>
      </w:pPr>
      <w:r w:rsidRPr="00357A74">
        <w:rPr>
          <w:sz w:val="28"/>
          <w:lang w:val="en-US"/>
        </w:rPr>
        <w:t>— Мой дорогой братец, стоит ли так прятать свое сокровище? Советники только и ждут, когда ты представишь им свою магическую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процедил Хо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ушел, Хо Юньтин, не обращая ни на кого внимания, продолжил тренировку. Шэнь Юй тоже не стал тратить время на лишние слова:</w:t>
      </w:r>
    </w:p>
    <w:p w:rsidR="00BB20FC" w:rsidRPr="00357A74" w:rsidRDefault="00357A74" w:rsidP="00BB20FC">
      <w:pPr>
        <w:jc w:val="left"/>
        <w:rPr>
          <w:sz w:val="28"/>
          <w:lang w:val="en-US"/>
        </w:rPr>
      </w:pPr>
      <w:r w:rsidRPr="00357A74">
        <w:rPr>
          <w:sz w:val="28"/>
          <w:lang w:val="en-US"/>
        </w:rPr>
        <w:t>— Третья ступень, выдох и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Вэйшэнь, насмешливо улыбаясь, уселся неподалеку и принялся грызть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Магического дворца на низких столах уже были расставлены угощения. Шэнь Юй сидел рядом с Хо Юньтином во главе стола. За длинными рядами уже собралось множество гостей — многие пришли целыми семьями, масштаб банкета был значительным. К счастью, зал был достаточно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опустил голову и взял виноградину. Прозрачная, фиолетовая, она сверкала, словно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виноград? — тихо спросил Хо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опустил глаза, скрывая мысли за длинными ресницами: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его прошлых подопечных очень любила виноград, особенно такой крупный и сочный.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с улыбкой бросил виноградину в рот. Вскоре рядом с Шэнь Юем появился Хо Вэйшэнь. Он непринужденно опустился на место и с заботливым видом спросил:</w:t>
      </w:r>
    </w:p>
    <w:p w:rsidR="00BB20FC" w:rsidRPr="00357A74" w:rsidRDefault="00357A74" w:rsidP="00BB20FC">
      <w:pPr>
        <w:jc w:val="left"/>
        <w:rPr>
          <w:sz w:val="28"/>
          <w:lang w:val="en-US"/>
        </w:rPr>
      </w:pPr>
      <w:r w:rsidRPr="00357A74">
        <w:rPr>
          <w:sz w:val="28"/>
          <w:lang w:val="en-US"/>
        </w:rPr>
        <w:t>— Что желает золовка? Позволь мне поухаживать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http://bllate.org/book/19447/1906940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