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не спеша жевал ребрышко и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 чувстве юмора... — он поднял взгляд на Гун Юя, — учитель Гун, вы знаете, почему кофе пролился на Шу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Гун Юя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гравитации, — с самым серьезным видом заявил Ли Юхэн. — Если бы Ньютон узнал, что его открытие нашло такое применение, он бы в гробу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тут же подхватила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следуя этой логике, в аллергии Шу Бая нужно винить Менделеева? Кто его просил включать кофеин в периодическую таблицу элементов!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Менделеев систематизировал химические элементы...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всё это дела ученых, — отмахнулась Чжао Вэнь. — Короче говоря, в этом виноваты ученые!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виноваты организаторы шоу. — Она изящно вытерла уголок рта. — Кто заставлял их ставить кофе на обеденный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не спеша отпил супа и неожиданно нанес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тот кофе — латте на кокосовом молоке — купил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Юхэн приподнял бровь. — Я теперь должен отчитываться перед вами о каждой купленной чашке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Вэнь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раскрыто! Оказывается, за кулисами орудовал учитель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невозмутимо подцепил кусочек тушеной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Покупая кофе, я предвидел, что у Гун Юя затрясутся руки, а у Шу Бая начнется аллергия. Я — мастер управления временем, специально переместился в прошлое, чтобы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прыснула от смеха, услышав этот бред, и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разговор уходит совсем не в ту степь, схватился за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сегодня во второй половине дня у нас коллективное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вернулось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стали ближе друг другу, после обеда мы сыграем в Правду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замер с палочками в руках, на его губах заиграла ироничная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действие — старый трюк в реалити-шоу. Но Ли Юхэн знал, что именно в таких конкурсах легче всего натворить дел, особенно таким людям, как Гун Юй, у которых рыльце в пушку. Впрочем, сейчас Шу Бай еле дышит, так что Гун Юй вряд ли сможет сильно напакостить.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наконец отложил палочки и лениво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учитель Шу Бай еще лежит, как играть, если не хватает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готов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 присоединится, как только отдохнет, а мы пока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так и не спустится?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сыграем впятером...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насмешливо хмыкнул и только хотел что-то добавить, как на лестнице послышались шаги. Шу Бай спустился вниз в свитере с высоким горлом. Его лицо все еще оставалось бледным, но выглядел он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первой вскочила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Бай!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столу, на секунду задержавшись на Гун Юе с явным холодом, а затем переместился на Ли Юхэна. Шу Бай на мгновение замер, но тут же отвел глаза,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заметил свитер с высоким горлом на Шу Бае и едва заметно улыбнулся. Этот человек умеет хранить лицо, аллергическая сыпь, должно быть,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словно получив избавление,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Учитель Шу Бай тоже здесь, начинаем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расставили стулья в центре гостиной, и шестеро гостей уселись в круг. Режиссер поставил в центр пустую бутылку из-под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на кого укажет горлышко, тот выбирает Правду или действие. Если отказываешься — пьешь стакан сока из горькой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посмотрела на темно-зеленую жидкость, которую принесли сотрудники, и ее личико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просто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бросил взгляд на стакан, вдруг протянул руку, взял его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 — кхе-кхе-кхе! — его лицо исказилось. — Что это за гадость?! Концентрированный ядохимикат?!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игра еще даже не началась...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с грохотом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осмелится это пить? Замените на фруктовый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переглянулась и в итоге уступила, заменив напиток на обычный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Режиссер крутанул бутылку, горлышко медленно остановилось, указывая на Ю Кэке.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нервно теребила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выбираю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достал стопку карточек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вытянула карточку и тихо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ваш идеал? — она покраснела и украдкой взглянула на Гун Юя. — Ну... нежный, внимательный,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вовремя одарил ее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насмешливо хмыкнул, достаточно громко, чтобы все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бутылка указала на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решительно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Изобразите классический мем одного из присутствующих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закатила глаза и вдруг приняла позу Шу Бая из фильма Справедливость, скопировав его знаменитый взгляд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разразились хохотом. Шу Бай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активно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страшнее! Дети в кинотеатре плакали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как считаете, похоже Чжао Вэнь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лучше,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попробую? — он внезапно нахмурился. — Ли Юхэн, ты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опущенные уголки губ были в точности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бутылка указала на Гун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улыбнулся своей фирменной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больше всего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Юя на мгновение метнулся в сторону,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жалею... наверное, о том, что не пришел в шоу-бизнес раньше и упустил золотое время некоторых выдающихся старших коллег. — Говоря это, он многозначительно посмотрел на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каменным лицом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учителя Гуна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Гун Юя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тебя, неужели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напряженной. Режиссер поспешно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раунд!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