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глубоко вздохнул, взял сковороду и с грохотом опустил её на плиту: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послушно отступил в сторону, не забыв при этом подколоть: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учитель Шу Бай, я в вас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не удостоил его ответом. Он привычным движением включил огонь и плеснул масло — его действия были быстрыми и отточенными. Когда масло разогрелось, он бросил в сковороду измельчённый чеснок, и по кухне мгновенно разлился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принюхался: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учитель Шу Бай, а вы и правда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не оборачиваясь, бросил Шу Бай. — Ещё слово, и я поджарю тебя вместе с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Юйхэна это не только не напугало, но, напротив, раззадорило: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вкус вы предпочитаете, учитель Шу Бай? Острый или кисло-сладкий? Я подстроюсь под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Тупого идиота на пару. Свежеприготовленного.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склонил голову набок и изобразил невинную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 В списке ингредиентов на кухне такого не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огляделся по сторонам, а затем перевёл взгляд на Шу Бая и, будто внезапно всё осознав,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так вот 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 Бая, сжимавшая лопатку, побелела от напряжения. Но в этот раз он подавил вспыхнувшее раздражение и сосредоточился на обжаривании картофельной соломки. Он здесь не для того, чтобы препираться с этим недорослем.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компании расписывало всё в радужных красках: мол, это шанс обелить репутацию, а съёмки в паре с Гун Юем помогут вернуть былую славу. Но на деле Шу Баю было плевать. Он хотел лишь дотянуть до конца этого шоу, расторгнуть контракт с агентством и уехать в родную деревню возделывать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Гун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Ужасная игра, бегающий взгляд — сразу видно, что человек он гнилой. Сначала Шу Бай планировал подыграть, но… просто сил больше нет. Кажется, эта фальшивая пара того не стоит.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закатил глаза и щедро посолил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скажите, а те две родинки под правым глазом — они настоящие или нарисованные?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проигнорировал его, с холодным лицом переложил картофель на тарелку и отставил в сторону. Ли Юйхэн тут же подал ингредиенты для второго блюда. На этот раз морковь и перец были нарезаны идеально ровной соломкой — мастерству можно было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взглянул на безупречную нарезку, и его брови едва заметно дёрнулись. Ли Юйхэн поймал эту перемену в выражении лица и тут же включил актёра, откинув несуществующую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Поражены моим талантом?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приложил руку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некоторые люди рождаются гениями.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Юйхэн, главный герой, невероятно крут. Ну же, хвалите.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[Умора, у Хэн-цзы опять приступ нарциссизма]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откуда у него столько уверенности?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всего лишь нарезка овощей, зачем так драматизировать!]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без эмоций принял тарелку и вернулся к плите. Лопатка со скрежетом прошлась по железу, словно хозяин выплёскивал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Цыц, почему он замолчал?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слегка нахмурился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скажите, а те две родинки под правым глазом — они настоящие или нарисованные?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скажите, а те две родинки под правым глазом — они настоящие или нарисованные?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скажите, а те две родинки под правым глазом — они настоящие или нарисованные?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шестой раз. Да почему он молчит?! Как какой-то там главный герой-уке смеет проявлять неуважение к принцу подземного царства! Смешно. Неужели он думает, что это заставит его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скажите, а те две родинки под правым глазом — они настоящие или нарисованные?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скажите, а те две родинки под правым…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не выдержал и с грохотом бросил лопатку: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Настоящие! Ты когда-нибудь заткнёшься?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моргнул и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воцарилась тишина, слышно было лишь шипение масла. Шу Бай подозрительно покосился на него — надо же, этот надоедливый тип и правда замолчал. Он снова взял лопатку, и теперь его движения стали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стоял рядом, не сводя глаз с двух маленьких родинок под глазом Шу Бая. Его пальцы едва заметно шевельнулись, и невидимый для обычных людей поток призрачной энергии потянулся к Шу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наткнулась на знакомую преграду и отскочила, заставив кончики пальцев Ли Юйхэна онеметь. Глаза его загорелись. Да это же его старый приятель! Как он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 [Ваше Высочество! Вы что творите?! Использование призрачной энергии без разрешения — это нарушение правил!]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Взрослые разберутся, малым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0090: […] Как система, прожившая тысячи лет, может быть «малым»?!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 Юйхэн от нечего делать однажды заявился в мир людей, приняв облик собаки. Да-да, самой настоящей собаки. И как только он втёрся в доверие к местной стае бродячих псов, тут же столкнулся с не принявшим человеческий облик котёнком. Они сцепились в первой же подворотне, и с того дня началась их «кошачье-собачья версия Короля бойцов» — дрались везде, от мусорных баков до крыш.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драк они стали неразлучны, и Ли Юйхэн даже научился ругаться на кошачьем. К сожалению, лафа продлилась недолго: его отец, Владыка Яньло, через «родительский GPS» выследил позорного отпрыска и, схватив за загривок, утащил обратно в подземное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 Юйхэн, опасаясь, что его бро-котёнок погибнет в очередной драке, тайком наложил на его душу «бафф неуязвимости» — умереть он не мог, но побои отхватывал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 встретить его здесь… Неудивительно, что он казался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прищурился и скомандовал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система, проверь, не является ли Шу Бай таким же «исполнителем», как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0090 звучал озадаченно: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Высочество, Шу Бай — обычный главный герой, никаких аномалий в данных системы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Проверь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снова просканировал объект: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[Никаких отклонений. Шу Бай, 28 лет, три года назад попал в чёрный список из-за скандала с режиссёром, сейчас — забытый актёр, характер вспыльчивый, но играет хорошо…]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мелкая система, — вдруг сменил тон Ли Юйхэн, в его голосе проскользнула насмешка. — У систем Бюро быстрых путешествий есть иерархия?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[Системы делятся на уровни от C до S. S — высший уровень, обычно выдаётся исполнителям на самых опасных заданиях.]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какой уровень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0090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[…Уровень B. Скоро получу A.]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ну тогда всё понятно, — в голосе Ли Юйхэна сквозила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0090 задело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Высочество, вы о чём? Что не так с B-уровнем? Моя база данных заполнена на 98,7%, частота ошибок всего 0,003%, я три года подряд получаю звание лучшей системы…]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не успело договорить, как Ли Юйхэн отключил связь. Взяв тряпку, он принялся протирать стол и, стараясь выглядеть равнодушным,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Шу Бай, а у вас в детстве были какие-нибудь хорошие пё… то есть, хорошие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 закончил раскладывать еду по тарелкам, его движения были чёткими и аккуратными. Не поднимая головы,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необщительный? Даже друга детства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что? — Шу Бай пододвинул тарелку ближе к нему. — Уноси.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http://bllate.org/book/19446/1906632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