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продолжил:</w:t>
      </w:r>
    </w:p>
    <w:p w:rsidR="00BB20FC" w:rsidRPr="00357A74" w:rsidRDefault="00357A74" w:rsidP="00BB20FC">
      <w:pPr>
        <w:jc w:val="left"/>
        <w:rPr>
          <w:sz w:val="28"/>
          <w:lang w:val="en-US"/>
        </w:rPr>
      </w:pPr>
      <w:r w:rsidRPr="00357A74">
        <w:rPr>
          <w:sz w:val="28"/>
          <w:lang w:val="en-US"/>
        </w:rPr>
        <w:t>— Впрочем, церемония принятия учеников в орден Наследия Меча уже завершилась. Если ты хочешь поступить, тебе придется сперва подняться по этой Небесной лестнице.</w:t>
      </w:r>
    </w:p>
    <w:p w:rsidR="00BB20FC" w:rsidRPr="00357A74" w:rsidRDefault="00357A74" w:rsidP="00BB20FC">
      <w:pPr>
        <w:jc w:val="left"/>
        <w:rPr>
          <w:sz w:val="28"/>
          <w:lang w:val="en-US"/>
        </w:rPr>
      </w:pPr>
      <w:r w:rsidRPr="00357A74">
        <w:rPr>
          <w:sz w:val="28"/>
          <w:lang w:val="en-US"/>
        </w:rPr>
        <w:t>Сказав это, Юнь Юй с тревогой посмотрел на Шэнь Ухуо, смертельно боясь, что тот откажется. Хотя он всей душой желал, чтобы Шэнь Ухуо стал адептом ордена, правила были правилами, и он не мог их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если бы Шэнь Ухуо вернулся с ним в орден сразу, Юнь Юй мог бы напрямую выделить ему место. Даже приди Шэнь Ухуо вчера, он бы смог похлопотать о его зачислении. Но Шэнь Ухуо явился как раз тогда, когда набор завершился и записи в орденском камне были закрыты. Теперь, чтобы попасть в обитель, оставался лишь один путь — Небесная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Ухуо бросил взгляд на упомянутую Юнь Юем Небесную лестницу и произнес: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Если захочешь сдаться, просто назови мое имя, — перед уходом Юнь Юй внезапно окликнул его.</w:t>
      </w:r>
    </w:p>
    <w:p w:rsidR="00BB20FC" w:rsidRPr="00357A74" w:rsidRDefault="00357A74" w:rsidP="00BB20FC">
      <w:pPr>
        <w:jc w:val="left"/>
        <w:rPr>
          <w:sz w:val="28"/>
          <w:lang w:val="en-US"/>
        </w:rPr>
      </w:pPr>
      <w:r w:rsidRPr="00357A74">
        <w:rPr>
          <w:sz w:val="28"/>
          <w:lang w:val="en-US"/>
        </w:rPr>
        <w:t>— Не захочу, — Шэнь Ухуо не оглянулся и в несколько шагов обошел нескольких стражей ордена, направляясь к Небесной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 не знал, что именно Шэнь Ухуо имел в виду под этими словами — то ли обещание не сдаваться, то ли что-то еще, — и лишь с тяжелым сердцем смотрел вслед его фигуре. Разумеется, он не хотел, чтобы Шэнь Ухуо отступился, но эта лестница предназначалась для учеников внутреннего круга, уже достигших стадии Основания Истины, в то время как Шэнь Ухуо был всего лишь простым смертным без капли духовной энергии. Очевидно, какие опасности поджидали 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духовная трава высшего качества третьего ранга.</w:t>
      </w:r>
    </w:p>
    <w:p w:rsidR="00BB20FC" w:rsidRPr="00357A74" w:rsidRDefault="00357A74" w:rsidP="00BB20FC">
      <w:pPr>
        <w:jc w:val="left"/>
        <w:rPr>
          <w:sz w:val="28"/>
          <w:lang w:val="en-US"/>
        </w:rPr>
      </w:pPr>
      <w:r w:rsidRPr="00357A74">
        <w:rPr>
          <w:sz w:val="28"/>
          <w:lang w:val="en-US"/>
        </w:rPr>
        <w:t>Обнаружена духовная трава высшего качества второго ранга.</w:t>
      </w:r>
    </w:p>
    <w:p w:rsidR="00BB20FC" w:rsidRPr="00357A74" w:rsidRDefault="00357A74" w:rsidP="00BB20FC">
      <w:pPr>
        <w:jc w:val="left"/>
        <w:rPr>
          <w:sz w:val="28"/>
          <w:lang w:val="en-US"/>
        </w:rPr>
      </w:pPr>
      <w:r w:rsidRPr="00357A74">
        <w:rPr>
          <w:sz w:val="28"/>
          <w:lang w:val="en-US"/>
        </w:rPr>
        <w:t>Обнаружен неизвестный духовный артефакт.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Чи спрыгнул в озеро, в голове у него зазвенел беспрерывный поток системных оповещений.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голос системы, Шэнь Чи поднял руку и разгладил совершенно сухую одежду. Выражение его лица оставалось предельно спокойным, а взгляд был прикован к огромному водному зеркалу водоема.</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Чи находился внутри странного пространственного массива. В прошлой жизни он изучил немало формаций, но редко встречал столь реалистичные пространства. Это место правильнее было бы назвать не магическим массивом, а миниатюрной тайной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окинуть окрестности взглядом, как открывался обрыв, чьей вершины не было видно за облаками. Бурный поток низвергался с высоты прямо в небесную высь, образуя у подножья глубокое озеро. Посреди водной глади, точно под самим водопадом, возвышался валун, ныне донельзя отполированный и гладкий. Яростные струи воды бились о камень, а взлетающие брызги раскачивали лепестки распускающихся лотосов на краю озера, грозя сорвать их нежные тычинки.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Берега водоема пестрели диковинными цветами и травами — это и были упомянутые системой духовные травы, а духовный артефакт, само собой, скрывался на дне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отличие духовного артефакта от обычного магического сокровища заключалось в том, что одно рождалось самой природой, а другое создавалось руками человека. Большинство духовных артефактов представляли собой заготовки наподобие духовной эссенции, пригодные в качестве материалов для плавки оружия. Впрочем, существовали и такие артефакты, которые можно было использовать напрямую в бою, однако они встречались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Ранги духовных артефактов и трав делились на семь ступеней, где седьмая считалась низшей, а первая — высшей. Каждая ступень разделялась на три подуровня: низший, средний и высший. То, что в этом месте росло так много духовных трав, позволяло без преувеличения назвать его сокровищницей.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Чи тоже случайно забрёл сюда, но из-за спешки запомнил лишь обилие целебных трав, невероятную концентрацию духовной энергии и этот водоем, казавшийся творением самой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же его нынешнего визита был именно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ли дело к бессмертию или к демоническому пути, самым первым условием для вступления на него было накопление ци, то есть умение чувствовать движение духовной энергии неба и земли. Однако особая техника, доставшаяся Шэнь Чи в прошлой жизни, отличалась от прочих: ее первой ступенью было закаливание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Закаливание тела подразумевало полное преображение плоти изнутри и снаружи. Это напоминало очищение сухожилий и промывание костнного мозга, о котором часто говорили практикующие, но здесь не существовало ни малейших обходных путей — именно поэтому Шэнь Чи и выбрал этот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возможных способов закалки тела ничто не способно пересоздать человека столь же всесторонне, как проникающий всюду ветер и нескончаемый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Закаливание же ветром при неловком движении грозило унести человека прочь, к тому же у Шэнь Чи не было на примете подходящего места с сильными ветрами. Кроме того, он изначально решил поступить во внешнее круговую обитель ордена Наследия Меча, поэтому и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Мин Ли не входило в планы Шэнь Чи, но это можно было считать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миниатюрную тайную обитель, Шэнь Чи не стал трогать здешние сокровища. Вместо этого он отошел на пару шагов в сторону и присел на камень у берега. Достав из рукава подаренную Мин Ли нефритовую пряжку, он принялся ее разглядывать. Лунно-белый нефрит размером с большой палец висел на тонком темном шнуре и выглядел исключительно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вещица явно являлась защитным духовным артефактом среднего качества. В нынешней Первичной эре, где сокровища были на вес золота, подобная вещь служила желанной добычей для любого. В конце концов, даже без привязки кровными узами, просто находясь при владельце, этот артефакт был способен выдержать как минимум три полных удара практика стадии Зарождения Души на пике его сил, что фактически давало человеку несколько дополнительных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Ли к тому моменту уже ступил на ступень Великого Восхождения и находился всего в одном шаге от бессмертия, поэтому подобная вещь была ему без надобности. Однако для Шэнь Чи, который сейчас не обладал ни крупицей силы, этот дар представлял огромную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Чи перевел взгляд на беззвучный колокольчик. Размером с половину мизинца, он находился в закрытом состоянии, и при ближайшем рассмотрении можно было заметить множество высеченных на нем мельчайших узоров. Маленький и изящный, с первого взгляда он вызвал у Шэнь Чи удивленный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пространственные формации на его поверхности, он ни за что бы не догадался, что столь крошечный бубенчик на самом деле является пространственным вместилищем.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Первичной эре любые хранилища в основном представляли собой объемные вещицы: мешочки для хранения, пространственные рукава или пояса. Более продвинутые варианты выглядели как браслеты или кольца, но еще никому не доводилось видеть пространственный артефакт размером с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Шэнь Чи интуитивно чувствовал, что эту вещь Мин Ли создал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перебрав события сюжета, Шэнь Чи не нашел никаких упоминаний об этом предмете и обратился к системе:</w:t>
      </w:r>
    </w:p>
    <w:p w:rsidR="00BB20FC" w:rsidRPr="00357A74" w:rsidRDefault="00357A74" w:rsidP="00BB20FC">
      <w:pPr>
        <w:jc w:val="left"/>
        <w:rPr>
          <w:sz w:val="28"/>
          <w:lang w:val="en-US"/>
        </w:rPr>
      </w:pPr>
      <w:r w:rsidRPr="00357A74">
        <w:rPr>
          <w:sz w:val="28"/>
          <w:lang w:val="en-US"/>
        </w:rPr>
        <w:t>— Дарил ли Мин Ли эту вещь Шэнь Ухуо?</w:t>
      </w:r>
    </w:p>
    <w:p w:rsidR="00BB20FC" w:rsidRPr="00357A74" w:rsidRDefault="00357A74" w:rsidP="00BB20FC">
      <w:pPr>
        <w:jc w:val="left"/>
        <w:rPr>
          <w:sz w:val="28"/>
          <w:lang w:val="en-US"/>
        </w:rPr>
      </w:pPr>
      <w:r w:rsidRPr="00357A74">
        <w:rPr>
          <w:sz w:val="28"/>
          <w:lang w:val="en-US"/>
        </w:rPr>
        <w:t>— Отвечаю хосту: нет. В сюжете главный герой мало общался со своим наставником. Помимо необходимых духовных камней и пилюль, Мин Ли почти не оказывал ему поддержки, — быстро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издал неопределенный звук и еще долго крутил колокольчик перед глазами. Убедившись, что помимо пространственного массива на нем нет никаких иных скрытых ловушек, он укусил себя за указательный палец правой руки, и капля алой крови упала на бубенчик, мгновенно впитавшись в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сознании Шэнь Чи возникло пространство размером примерно в десять чжанов с каждой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Наполнявших его вещей было много, но разнообразием они не отличались: несколько фарфоровых склянок с пилюлями, одна нефритовая пластинка и несметное количество духовных камней. Среди последних преобладали камни высшего качества — их насчитывались многие тысячи, за ними шли первоклассные, а также среднего и низшего достоинств. Они наполнили пространство до отказа, являя собой поистине ошеломляющую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духовные камни и пилюли без внимания, Шэнь Чи извлек лишь нефритовую пластинку. В отличие от обычных сине-белых пластинок, которыми пользовались большинство практикующих, эта была вырезана из красного нефрита и привлекала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чтения сине-белых пластинок требовалось духовное сознание, обрести которое можно было лишь после сбора ци, то есть на стадии Зарождения Ци. Если обычный человек пытался прочесть такую запись силой, он жестоко истощал свои душевные силы и даже сокращал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же пластинка была совсем иной: подобно обычным бумажным трактам, ее мог прочесть любой желающий без малейшего ущерба для духовных сил. Вот только стоимость ее изготовления была баснословно высока — для записи одной такой пластинки требовалось количество духовной воли в сотки раз большее, чем для сине-белого аналога с тем же объемом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пластинки хранилась техника культивации под названием Искусство управления льдом. Как следовало из названия, она была создана специально для практиков с редким ледяным духовным корнем. Текст состоял из восемьнадцати ступеней и насчитывал всего несколько тысяч слов, но каждое из них было выверено до совершенства и описывало весь путь от зарождения ци вплоть до вознесения и обретения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Чи повидал немало превосходных техник бессмертия и сразу оценил всю гениальность этой. Пожалуй, она превосходила даже те писания, что считались высшими. К тому же Мин Ли не был похож на наставников из других орденов, которые выдавали ученикам новые главы лишь после того, как те достигали следующей ступени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на одном дыхании прочел всю технику до конца и обнаружил в самом конце несколько строк, оставленных Мин Ли:</w:t>
      </w:r>
    </w:p>
    <w:p w:rsidR="00BB20FC" w:rsidRPr="00357A74" w:rsidRDefault="00357A74" w:rsidP="00BB20FC">
      <w:pPr>
        <w:jc w:val="left"/>
        <w:rPr>
          <w:sz w:val="28"/>
          <w:lang w:val="en-US"/>
        </w:rPr>
      </w:pPr>
      <w:r w:rsidRPr="00357A74">
        <w:rPr>
          <w:sz w:val="28"/>
          <w:lang w:val="en-US"/>
        </w:rPr>
        <w:t>— До достижения стадии Основания Истины занимайся по этой технике. Спустя три года я очищу твои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до завершения преобразования в чистое духовное тело осталось пятнадцать дней, — вовремя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Чи задержался на словах «мой ученик»*, а затем перешел на фразу об очищении духовных корней.</w:t>
      </w:r>
    </w:p>
    <w:p w:rsidR="00BB20FC" w:rsidRPr="00357A74" w:rsidRDefault="00357A74" w:rsidP="00BB20FC">
      <w:pPr>
        <w:jc w:val="left"/>
        <w:rPr>
          <w:sz w:val="28"/>
          <w:lang w:val="en-US"/>
        </w:rPr>
      </w:pPr>
      <w:r w:rsidRPr="00357A74">
        <w:rPr>
          <w:sz w:val="28"/>
          <w:lang w:val="en-US"/>
        </w:rPr>
        <w:t>*(Плотный контекст: в оригинале здесь стоит обращение «для тебя», но в переходе к следующей главе упоминается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духовных корней, как явствовало из названия, означало удаление из тела практикующего слабых и нечистых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Первичной эре почти все ордена при наборе учеников обращали первостепенное внимание именно на духовные корни, и лишь орден Наследия Меча стоял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способ отбора учеников в орден Наследия Меча, казавшийся простым, таил в себе скрытый подвох: люди, лишенные духовных корней, даже пройдя предварительные проверки, не имели ни шанса преодолеть испытание на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прошлой жизни Шэнь Чи неоднократно видел самые разные способы набора адептов в орден Наследия Меча, но ни разу не слышал, чтобы они приняли хоть одного ученика без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некоторые люди рождаются не такими, как все, между обладателями духовных корней и теми, у кого их не было, лежала непреодолимая пропасть. Именно поэтому орден Наследия Меча так спокойно оставлял проверку корней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порочный духовный корень, подобный тому, что был у Шэнь Чи, встречался так же редко, как и небесный — раз в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корни можно было назвать важнейшей предпосылкой для совершенствования. Как правило, они делились на пять стихий: золото, дерево, вода, огонь и земля. Одиночный духовный корень считался лучшим выбором, двойной — следом за ним, и так далее. Редкие корни подразделялись на три вида: молния, лед и ветер. Одиночный редкий корень именовали небесным, и все его обладатели были редчайшими талантами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редкий корень сочетался с обычным, существовала огромная вероятность того, что он превращался в бракованный. Например, молния и вода, ветер и золото, лед и огонь образовывали крайне редкие дефектные корни. В конце концов, редкие стихии сами по себе встречались нечасто, а отыскать обычную стихию, способную гармонично соединиться с редкой, было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Чи тоже пытался отыскать способ удалить один из духовных корней из своего тела, находил кое-какие записи, но почти все они подходили лишь для обычных корней, тогда как с его собственным недугом поделать ничего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противоположные по своей природе стихии принципиально не могли прийти в равновесие, но при этом были спаяны воедино столь прочно, что разделить их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система впервые объявила, что превратит его в чистое духовное тело и избавит от огненного корня, Шэнь Чи был так изумлен.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Мин Ли открыто заявлял, что через три года очистит его духовные корни. Шэнь Чи чуть было не отшвырнул нефритовую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Общеизвестно, что у каждого практика есть лишь один шанс за всю жизнь очистить свои духовные корни, но почти никто не решался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духовные корни даются от рождения, и для их изменения требуется пройти через бесчисленные страдания, причем вероятность успеха ничтожно мала. В случае неудачного исхода можно было не только лишиться прежних корней, но и вовсе превратиться в бездуховное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стоимость очищения корней была запредельной. Помимо высокоуровневых духовных трав, сокровищ и пилюль, требовался великий практик стадии Переживания Бедствий, обладавший безупречным контролем над истинной ци, который должен был безостановочно вливать ее в тело пациента на протяжении сорока девяти дней. Лишь тогда существовал шанс на успех. Если же во время процедуры этот мастер прерывал подачу энергии, все труды шли прахом, что могло даже привести к регрессу в его собственной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касалось лишь очищения обычных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Мин Ли совсем не походил на болтуна, и Шэнь Чи почти верил, что тот действительно способен очистить его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очищения корней для обычных практиков была столь хлопотной и опасной, что уж говорить о его смешанном ледяно-огненном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подарки за ученичество Шэнь Чи еще мог с натяжкой объяснить тем, что Мин Ли приглянулись его способности к каллиграфии, но когда дело касалось очищения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 нахмурившись, Шэнь Чи убрал нефритовую пластинку и нефритовую пряжку.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пока был лишь мирским человеком, только что ступившим на путь постижения Дао, в нем не было ничего такого, чем кто-то мог бы прельститься. Однако он ни за что не поверил бы, что кто-то станет беспричинно проявлять столь щедрую заботу к человеку, которого видит впервые и с которым едва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истечения отведенного системой срока оставалось еще полмесяца, и оставаться здесь не имело смысла — это лишь вызвало бы лишние подозрения. Поразмыслив над этим, Шэнь Чи подавил сомнения, поднялся на ноги и покинул тайную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Чи провел в тайном пространстве меньше часа, с учетом двухчасовой дороги день клонился к закату. Ясное небо заволокло серой пеленой, и даже некогда искрящаяся синева озера окрасилась в мрачные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на каждой вершине ордена Наследия Меча отличался: на Багровых Гусях круглый год стояла весна, но сейчас все вокруг предвещало скорый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Выбираясь из леса, Шэнь Чи пошел более длинной дорогой. Когда он наконец вышел к опушке, уже совсем стемнело, но дождь так и не начался. На краю леса мелькали огоньки и доносились приглушенные голоса — по звукам Шэнь Чи узнал тех самых юношей, которые беспричинно следовали за 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Проходя мимо павильона Юньгуан, я слышал, как старший ученик внутреннего круга говорил, будто кто-то поднимается по Небесной лестнице.</w:t>
      </w:r>
    </w:p>
    <w:p w:rsidR="00BB20FC" w:rsidRPr="00357A74" w:rsidRDefault="00357A74" w:rsidP="00BB20FC">
      <w:pPr>
        <w:jc w:val="left"/>
        <w:rPr>
          <w:sz w:val="28"/>
          <w:lang w:val="en-US"/>
        </w:rPr>
      </w:pPr>
      <w:r w:rsidRPr="00357A74">
        <w:rPr>
          <w:sz w:val="28"/>
          <w:lang w:val="en-US"/>
        </w:rPr>
        <w:t>— Ох… неужели та самая легендарная лестница, поднявшись по которой, можно сразу попасть во внутренний круг ордена Наследия Меча?</w:t>
      </w:r>
    </w:p>
    <w:p w:rsidR="00BB20FC" w:rsidRPr="00357A74" w:rsidRDefault="00357A74" w:rsidP="00BB20FC">
      <w:pPr>
        <w:jc w:val="left"/>
        <w:rPr>
          <w:sz w:val="28"/>
          <w:lang w:val="en-US"/>
        </w:rPr>
      </w:pPr>
      <w:r w:rsidRPr="00357A74">
        <w:rPr>
          <w:sz w:val="28"/>
          <w:lang w:val="en-US"/>
        </w:rPr>
        <w:t>— Видимо, этот смельчак опоздал к сроку. На мой взгляд, ему стоило подождать еще десять лет до нового набора, ведь в легендах говорится, что еще никому не удавалось покорить Небесную лестницу.</w:t>
      </w:r>
    </w:p>
    <w:p w:rsidR="00BB20FC" w:rsidRPr="00357A74" w:rsidRDefault="00357A74" w:rsidP="00BB20FC">
      <w:pPr>
        <w:jc w:val="left"/>
        <w:rPr>
          <w:sz w:val="28"/>
          <w:lang w:val="en-US"/>
        </w:rPr>
      </w:pPr>
      <w:r w:rsidRPr="00357A74">
        <w:rPr>
          <w:sz w:val="28"/>
          <w:lang w:val="en-US"/>
        </w:rPr>
        <w:t>— Да ну? А моя матушка говорила, что за последнюю тысячу лет нашелся один человек, одолевший ее.</w:t>
      </w:r>
    </w:p>
    <w:p w:rsidR="00BB20FC" w:rsidRPr="00357A74" w:rsidRDefault="00357A74" w:rsidP="00BB20FC">
      <w:pPr>
        <w:jc w:val="left"/>
        <w:rPr>
          <w:sz w:val="28"/>
          <w:lang w:val="en-US"/>
        </w:rPr>
      </w:pPr>
      <w:r w:rsidRPr="00357A74">
        <w:rPr>
          <w:sz w:val="28"/>
          <w:lang w:val="en-US"/>
        </w:rPr>
        <w:t>— О? И кто же?</w:t>
      </w:r>
    </w:p>
    <w:p w:rsidR="00BB20FC" w:rsidRPr="00357A74" w:rsidRDefault="00357A74" w:rsidP="00BB20FC">
      <w:pPr>
        <w:jc w:val="left"/>
        <w:rPr>
          <w:sz w:val="28"/>
          <w:lang w:val="en-US"/>
        </w:rPr>
      </w:pPr>
      <w:r w:rsidRPr="00357A74">
        <w:rPr>
          <w:sz w:val="28"/>
          <w:lang w:val="en-US"/>
        </w:rPr>
        <w:t>— Да тот самый старейшина Мин Ли, который сегодня на проверке корней хотел взять Шэнь Чи в личные ученики! Я еще слышал, что у него духовный корень молнии.</w:t>
      </w:r>
    </w:p>
    <w:p w:rsidR="00BB20FC" w:rsidRPr="00357A74" w:rsidRDefault="00357A74" w:rsidP="00BB20FC">
      <w:pPr>
        <w:jc w:val="left"/>
        <w:rPr>
          <w:sz w:val="28"/>
          <w:lang w:val="en-US"/>
        </w:rPr>
      </w:pPr>
      <w:r w:rsidRPr="00357A74">
        <w:rPr>
          <w:sz w:val="28"/>
          <w:lang w:val="en-US"/>
        </w:rPr>
        <w:t>— Об этом не знаю… Эй, давайте-ка быстрее поищем Шэнь Чи! Уже совсем темно, а скоро начнется дождь, станет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юношей и узнав, что кто-то штурмует Небесную лестницу, Шэнь Чи на мгновение представил лицо Шэнь Ухуо, но тут же выбросил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было известно Шэнь Чи, Мин Ли действительно обладал духовным корнем молнии — точно таким же, как у Шэнь Ухуо. Неудивительно, что в прошлой жизни они стали наставником и учеником и за тысячу лет достигли вершин владения мечом. В каком бы аспекте ни шла речь, Мин Ли по праву считался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был гением, он еще слыл одержимым боевыми искусствами фанатиком. В прошлой жизни, когда Шэнь Чи лишь слегка преуспел в постижении Дао, Мин Ли уже вознесся, но его образ неутомимого бойца передавался из уст в уста на протяжении целого столетия — ведь едва ли в мире остался хоть один орден, где он не бросил бы кому-нибудь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был бы не против стать учеником столь выдающегося человека. Но отношение наставника казалось ему подозрительно… чересчур усердным, что неизменно заставляло его настороже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Шэнь Чи мысленно обратился к системе:</w:t>
      </w:r>
    </w:p>
    <w:p w:rsidR="00BB20FC" w:rsidRPr="00357A74" w:rsidRDefault="00357A74" w:rsidP="00BB20FC">
      <w:pPr>
        <w:jc w:val="left"/>
        <w:rPr>
          <w:sz w:val="28"/>
          <w:lang w:val="en-US"/>
        </w:rPr>
      </w:pPr>
      <w:r w:rsidRPr="00357A74">
        <w:rPr>
          <w:sz w:val="28"/>
          <w:lang w:val="en-US"/>
        </w:rPr>
        <w:t>— Есть ли у тебя подробное досье на Мин Ли?</w:t>
      </w:r>
    </w:p>
    <w:p w:rsidR="00BB20FC" w:rsidRPr="00357A74" w:rsidRDefault="00357A74" w:rsidP="00BB20FC">
      <w:pPr>
        <w:jc w:val="left"/>
        <w:rPr>
          <w:sz w:val="28"/>
          <w:lang w:val="en-US"/>
        </w:rPr>
      </w:pPr>
      <w:r w:rsidRPr="00357A74">
        <w:rPr>
          <w:sz w:val="28"/>
          <w:lang w:val="en-US"/>
        </w:rPr>
        <w:t>— Отвечаю хосту: бессмертный Мин Ли вознесся слишком рано в рамках сюжета, поэтому подробных данных нет. Но прошу хоста не беспокоиться: система не обнаружила никаких аномалий, личность бессмертного Мин Ли находится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Закапал дождь, и подростки заволновались. Шэнь Чи им определенно нравился, но долгие поиски без единого следа начали их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пошел. Наверное, он уже вернулся, пойдемте и мы.</w:t>
      </w:r>
    </w:p>
    <w:p w:rsidR="00BB20FC" w:rsidRPr="00357A74" w:rsidRDefault="00357A74" w:rsidP="00BB20FC">
      <w:pPr>
        <w:jc w:val="left"/>
        <w:rPr>
          <w:sz w:val="28"/>
          <w:lang w:val="en-US"/>
        </w:rPr>
      </w:pPr>
      <w:r w:rsidRPr="00357A74">
        <w:rPr>
          <w:sz w:val="28"/>
          <w:lang w:val="en-US"/>
        </w:rPr>
        <w:t>— Верно. Такой поздней ночью, даже если он малец и любит погулять, пора бы уже быть в постели.</w:t>
      </w:r>
    </w:p>
    <w:p w:rsidR="00BB20FC" w:rsidRPr="00357A74" w:rsidRDefault="00357A74" w:rsidP="00BB20FC">
      <w:pPr>
        <w:jc w:val="left"/>
        <w:rPr>
          <w:sz w:val="28"/>
          <w:lang w:val="en-US"/>
        </w:rPr>
      </w:pPr>
      <w:r w:rsidRPr="00357A74">
        <w:rPr>
          <w:sz w:val="28"/>
          <w:lang w:val="en-US"/>
        </w:rPr>
        <w:t>— Ну а вы ступайте, а я еще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капли дождя просачивались сквозь редкую листву и падали на плечи, принося с собой прохладу. Шэнь Чи передернул поморщившимся рукавом и направился в сторону того юноши, который все еще бесцельно бродил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одет в синий ватник, волосы собраны в пучок, а густые брови и широко раскрытые глаза придавали ему бодрый вид. Одной рукой он прикрывал фонарь, а другой шарил вокруг. Резко обернувшись, он как раз заметил выходящего из леса Шэнь Чи и, позабыв о фонаре, в несколько шагов подскочил к нему:</w:t>
      </w:r>
    </w:p>
    <w:p w:rsidR="00BB20FC" w:rsidRPr="00357A74" w:rsidRDefault="00357A74" w:rsidP="00BB20FC">
      <w:pPr>
        <w:jc w:val="left"/>
        <w:rPr>
          <w:sz w:val="28"/>
          <w:lang w:val="en-US"/>
        </w:rPr>
      </w:pPr>
      <w:r w:rsidRPr="00357A74">
        <w:rPr>
          <w:sz w:val="28"/>
          <w:lang w:val="en-US"/>
        </w:rPr>
        <w:t>— Шэнь Чи, вот ты где! Дождь начинается, скорее идем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капли дождя на лице собеседника, Шэнь Чи согласился и спросил:</w:t>
      </w:r>
    </w:p>
    <w:p w:rsidR="00BB20FC" w:rsidRPr="00357A74" w:rsidRDefault="00357A74" w:rsidP="00BB20FC">
      <w:pPr>
        <w:jc w:val="left"/>
        <w:rPr>
          <w:sz w:val="28"/>
          <w:lang w:val="en-US"/>
        </w:rPr>
      </w:pPr>
      <w:r w:rsidRPr="00357A74">
        <w:rPr>
          <w:sz w:val="28"/>
          <w:lang w:val="en-US"/>
        </w:rPr>
        <w:t>— Ты меня искал?</w:t>
      </w:r>
    </w:p>
    <w:p w:rsidR="00BB20FC" w:rsidRPr="00357A74" w:rsidRDefault="00357A74" w:rsidP="00BB20FC">
      <w:pPr>
        <w:jc w:val="left"/>
        <w:rPr>
          <w:sz w:val="28"/>
          <w:lang w:val="en-US"/>
        </w:rPr>
      </w:pPr>
      <w:r w:rsidRPr="00357A74">
        <w:rPr>
          <w:sz w:val="28"/>
          <w:lang w:val="en-US"/>
        </w:rPr>
        <w:t>— Ага! Я видел, как ты вошел в лес, а управляющий Цин Янь предупреждал, что там опасно. Скоро ночь, мы испугались, что с тобой что-то случится, и пошли искать. Правда, те младшие братья испугались дождя и первыми вернулись в комнаты, — ни слова не упомянув о том, что они искали его почти целый час, Чжан Юйхэн почесал затылок и глуповато рассмеялся. — Меня зовут Чжан Юйхэн, можешь звать меня просто по имени. Когда ты станешь личным учеником, нам всем придется звать тебя прадедушка-наставник!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говорил, капля дождя стекла по веревке фонаря прямо в плафон, и без того тусклый огонек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Опушка горного леса, едва освещавшаяся слабым светом,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испуганный темнотой парень резко завизжал, оглушив Шэнь Чи.</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Мхм! — услышав окрик, Чжан Юйхэн инстинктивно зажал рот ладонью и во все глаза уставился туда, где стоял Шэнь Чи, продолжая всем сердцем страшиться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Огнива у Шэнь Чи при себе не было, к тому же шел дождь — даже если бы он высек искру, ее тут же залило бы. К счастью, зрение у Шэнь Чи было отличным, и он кое-как различал очертания предметов в темноте. Выбрав направление, он бросил Чжан Юйхэну:</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и заметив, что спутник не следует за ним, Шэнь Чи обернулся и увидел, что парень стоит на месте с растерянным лицом и дрожит всем телом:</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Я… я ничего не вижу, я боюсь темноты, — выдавил из себя рослый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Чи привел оступающегося и дрожащего подростка к внутреннему двору, где ученики внешнего круга построили временные жилища для ночлега, они оба были с ног до головы измазаны грязью. Увидев свет фонарей, Шэнь Чи покосился на руку, которую парень сжимал мертвой хваткой:</w:t>
      </w:r>
    </w:p>
    <w:p w:rsidR="00BB20FC" w:rsidRPr="00357A74" w:rsidRDefault="00357A74" w:rsidP="00BB20FC">
      <w:pPr>
        <w:jc w:val="left"/>
        <w:rPr>
          <w:sz w:val="28"/>
          <w:lang w:val="en-US"/>
        </w:rPr>
      </w:pPr>
      <w:r w:rsidRPr="00357A74">
        <w:rPr>
          <w:sz w:val="28"/>
          <w:lang w:val="en-US"/>
        </w:rPr>
        <w:t>— Можешь уже отпустить.</w:t>
      </w:r>
    </w:p>
    <w:p w:rsidR="00BB20FC" w:rsidRPr="00357A74" w:rsidRDefault="00357A74" w:rsidP="00BB20FC">
      <w:pPr>
        <w:jc w:val="left"/>
        <w:rPr>
          <w:sz w:val="28"/>
          <w:lang w:val="en-US"/>
        </w:rPr>
      </w:pPr>
      <w:r w:rsidRPr="00357A74">
        <w:rPr>
          <w:sz w:val="28"/>
          <w:lang w:val="en-US"/>
        </w:rPr>
        <w:t>— О… о! — Чжан Юйхэн торопливо разжал ладонь Шэнь Чи, густо покраснев от смущения. — Спасибо тебе… и прости, из-за меня ты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бугай, а заставляешь ребенка выводить тебя из темноты — Чжан Юйхэну было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хоста: получена искренняя дружба второстепенного персонажа, степень восстания увеличилась на 0,5%.</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вернулся в тот самый дворик, где ночевал прошлой ночью. Замерев перед дверью, он толкнул ее и шагнул внутрь, остановившись у единственного стола. Достав огниво, он чиркнул им, зажигая светильник. Пламя качнулось, разгоняя мрак и освещая все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желтоватой свечи на столе обнаружился белый лист бумаги, исписанный аккуратным и элегантным мелким чжуаньшу.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отправился в наш орден, желая поступить. Камни уже закрыты, и ему остается лишь соблюдать правила и ждать восхождения по Небесной лестнице. Я буду приглядывать за ним, не тревожься. 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этому человеку было знать о его теплых отношениях с Шэнь Ухуо?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записку, Шэнь Чи отбросил ее в сторону и переоделся в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целый день, а Шэнь Ухуо добрался лишь до середины Небесной лестницы. Хотя лицо его по-прежнему оставалось бесстрастным, он тяжело дышал. Из-за наступившей темноты и дождя он едва не поскальзывался на каждом шагу, однако неизменно умудрялся в последний момент удержаться на тропе там, где казалось, что падения не миновать. Это заставляло наблюдавшего из устни Юнь Юя то замирать, то вновь обретать надежду, страшась, как бы парень и впрямь не сорвался в пропасть и не перечеркнул все свои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Ухуо ступил на очередную ступень, камень под его ногой с треском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Опора ушла из-под ног, и Шэнь Ухуо полетел вниз, но в последний момент успел ухватиться рукой за свисавшую со скалы лиану, возвращая себе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Увидав, что Шэнь Ухуо наконец закрепился, Юнь Юй с облегчением выдохнул, но от следующей картины у него едва глаза на лоб не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головой Шэнь Ухуо огромный валун размером в три обхвата сорвался со стены утеса и со страшным гулом рушился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http://bllate.org/book/19444/1906345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