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Чу Сылинь, но и многие другие, кто слышал рассуждения Шэнь Чи, погрузились в глубокие раздумья, а мгновение спустя их лица прояснились. Если что-то невозможно изменить, то тревожиться об этом — лишь зря тратить силы. Истину, которую способен понять даже такой маленький ребенок, они сами до сих пор не могли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они взглянули на Шэнь Чи уже иначе, увидев в нем не только привлекательную внешность, но и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Юнь Юя все поднялись на синих лодках к пику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пика Чиянь, где леса переплетались в хаотичном беспорядке, а горный рельеф был неровным и изрезанным, из-за чего постройки приходилось возводить разрозненно, пик Цанлин — главное возвышение — выглядел куда более ровным. Вершина была усеяна беседками и павильонами, которые ярусами устремлялись в облака. В самом центре располагалась огромная площадь, где, если приглядеться издалека, уже тренировались внутренние ученики в синих одеждах. В конце площади возвышалась лестница из сотен нефритовых ступеней, ведущая к величественному и строгому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взгляде на это великолепие у всех учеников вырвался вздох восхищения, а в глазах зажглось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ступить на землю, как густая духовная энергия плотным кольцом сомкнулась вокруг. Шэнь Чи был поражен: духовная энергия на пике Чиянь уже считалась недосягаемой для обычных сект, но здесь она была в сотни раз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такой концентрации, под пиком Цанлин скрывалось как минимум две духовные жилы возрастом более десяти тысяч лет. С таким фундаментом неудивительно, что секта Чэнцзянь стала первой среди сект совершенствующихся в мире Чулинь.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Юнь Юй вел новобранцев к вершине, внутри дворца собрались полтора десятка великих мастеров секты Чэнцзянь. Перед ними лежали результаты теста на постижение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Как же хорошо написано! Ха-ха, воистину достойный иероглиф Дао! — тишину нарушил одобрительный возглас, принадлежавший обычно суровому и не склонному к шуткам старейшине Мин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Мин Ли, неужели вы нашли того, кто вам приглянулся? — удивительно было слышать три похвалы подряд из уст столь строгого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составил это задание, чтобы новые ученики осознали, как труден путь меча, и отступили. Но я не ожидал, что кто-то не только полностью постигнет суть, но и, по сути, даст мне достойный ответ. — Говоря это, Мин Ли не выказал ни капли досады, напротив, в его глазах пылал фанатичный огонь. — Путь велик и труден, но я не боюсь! Ха-ха-ха! Мне не терпится увидеть того, кто написал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работу, остальные мастера невольно заволновались: похоже, старейшина Мин Ли, который никогда не брал учеников, готов сделать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Юнь Юй проходил с новичками через площадь, внутренние ученики, упражнявшиеся с мечами, почтительно кланялись. Юнь Юй кивал каждому в ответ и вел группу дальше к главному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скрылись из виду, ученики начали перешептываться:</w:t>
      </w:r>
    </w:p>
    <w:p w:rsidR="00BB20FC" w:rsidRPr="00357A74" w:rsidRDefault="00357A74" w:rsidP="00BB20FC">
      <w:pPr>
        <w:jc w:val="left"/>
        <w:rPr>
          <w:sz w:val="28"/>
          <w:lang w:val="en-US"/>
        </w:rPr>
      </w:pPr>
      <w:r w:rsidRPr="00357A74">
        <w:rPr>
          <w:sz w:val="28"/>
          <w:lang w:val="en-US"/>
        </w:rPr>
        <w:t>— Похоже, набор у старшего брата прошел удачно, ровно восемьдесят человек. Интересно, сколько из них попадут во внутренний круг. Кстати, вы видели ребенка, который шел за ним?</w:t>
      </w:r>
    </w:p>
    <w:p w:rsidR="00BB20FC" w:rsidRPr="00357A74" w:rsidRDefault="00357A74" w:rsidP="00BB20FC">
      <w:pPr>
        <w:jc w:val="left"/>
        <w:rPr>
          <w:sz w:val="28"/>
          <w:lang w:val="en-US"/>
        </w:rPr>
      </w:pPr>
      <w:r w:rsidRPr="00357A74">
        <w:rPr>
          <w:sz w:val="28"/>
          <w:lang w:val="en-US"/>
        </w:rPr>
        <w:t>— Я стоял далековато, его загородили, что там?</w:t>
      </w:r>
    </w:p>
    <w:p w:rsidR="00BB20FC" w:rsidRPr="00357A74" w:rsidRDefault="00357A74" w:rsidP="00BB20FC">
      <w:pPr>
        <w:jc w:val="left"/>
        <w:rPr>
          <w:sz w:val="28"/>
          <w:lang w:val="en-US"/>
        </w:rPr>
      </w:pPr>
      <w:r w:rsidRPr="00357A74">
        <w:rPr>
          <w:sz w:val="28"/>
          <w:lang w:val="en-US"/>
        </w:rPr>
        <w:t>— Он невероятно красив.</w:t>
      </w:r>
    </w:p>
    <w:p w:rsidR="00BB20FC" w:rsidRPr="00357A74" w:rsidRDefault="00357A74" w:rsidP="00BB20FC">
      <w:pPr>
        <w:jc w:val="left"/>
        <w:rPr>
          <w:sz w:val="28"/>
          <w:lang w:val="en-US"/>
        </w:rPr>
      </w:pPr>
      <w:r w:rsidRPr="00357A74">
        <w:rPr>
          <w:sz w:val="28"/>
          <w:lang w:val="en-US"/>
        </w:rPr>
        <w:t>— Пф, неужели красивее старшей сестры Юнь Яо?</w:t>
      </w:r>
    </w:p>
    <w:p w:rsidR="00BB20FC" w:rsidRPr="00357A74" w:rsidRDefault="00357A74" w:rsidP="00BB20FC">
      <w:pPr>
        <w:jc w:val="left"/>
        <w:rPr>
          <w:sz w:val="28"/>
          <w:lang w:val="en-US"/>
        </w:rPr>
      </w:pPr>
      <w:r w:rsidRPr="00357A74">
        <w:rPr>
          <w:sz w:val="28"/>
          <w:lang w:val="en-US"/>
        </w:rPr>
        <w:t>— Безусловно, — отрезал первый ученик. — Но жаль, что это мальчик.</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последнюю фразу, ученики дружно рассмеялись, приняв слова товарища за шутку, и вернулись к тренировкам. Не то чтобы они не хотели верить, просто образ Юнь Яо как первой красавицы секты Чэнцзянь слишком глубоко укоренился в их сердцах, и мысль о том, что какой-то мальчишка может быть красивее неё, казалась им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ученик, которого подняли на смех, с досадой развернулся, сжимая меч, и внезапно обнаружил, что объект их обсуждения стоит совсем рядом. Неизвестно, сколько он успел услышать, но при мысли, что мальчик мог слышать всё, у него задрожали ноги.</w:t>
      </w:r>
    </w:p>
    <w:p w:rsidR="00BB20FC" w:rsidRPr="00357A74" w:rsidRDefault="00357A74" w:rsidP="00BB20FC">
      <w:pPr>
        <w:jc w:val="left"/>
        <w:rPr>
          <w:sz w:val="28"/>
          <w:lang w:val="en-US"/>
        </w:rPr>
      </w:pPr>
      <w:r w:rsidRPr="00357A74">
        <w:rPr>
          <w:sz w:val="28"/>
          <w:lang w:val="en-US"/>
        </w:rPr>
        <w:t>— Юнь... старшая сестра Юнь Яо, — пробормотал он,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красном, чье лицо скрывала вуаль, лишь мельком взглянула на ученика и решительным шагом направилась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Юнь Юем, новички один за другим вошли в зал. Их взору предстали десятки огромных каменных колонн, уходящих под самый купол. Каждая была покрыта сложными узорами, отчего обстановка казалась торжественной и строгой, заставляя юных учеников, впервые ступивших на путь бессмертия, широко раскрыть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их уже ждали полтора десятка мастеров. Увидев выражения лиц подростков, они добродушно улыбались, однако один из них, с ледяным и суровым лицом, был до боли похож на Шэнь Ухо — Шэнь Чи невольно задержал на нем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месте сидел старик в коричневых одеждах с белыми волосами и бородой, вид которого излучал дух бессмертия. Юнь Юй остановился в нескольких шагах от него и поклонился:</w:t>
      </w:r>
    </w:p>
    <w:p w:rsidR="00BB20FC" w:rsidRPr="00357A74" w:rsidRDefault="00357A74" w:rsidP="00BB20FC">
      <w:pPr>
        <w:jc w:val="left"/>
        <w:rPr>
          <w:sz w:val="28"/>
          <w:lang w:val="en-US"/>
        </w:rPr>
      </w:pPr>
      <w:r w:rsidRPr="00357A74">
        <w:rPr>
          <w:sz w:val="28"/>
          <w:lang w:val="en-US"/>
        </w:rPr>
        <w:t>— Приветствую главу секты, все новые ученики доставлены.</w:t>
      </w:r>
    </w:p>
    <w:p w:rsidR="00BB20FC" w:rsidRPr="00357A74" w:rsidRDefault="00357A74" w:rsidP="00BB20FC">
      <w:pPr>
        <w:jc w:val="left"/>
        <w:rPr>
          <w:sz w:val="28"/>
          <w:lang w:val="en-US"/>
        </w:rPr>
      </w:pPr>
      <w:r w:rsidRPr="00357A74">
        <w:rPr>
          <w:sz w:val="28"/>
          <w:lang w:val="en-US"/>
        </w:rPr>
        <w:t>— Приветствую главу секты! — хором отозвались подростки, подражая Юнь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Чжуань, глава секты, погладил бороду и рассмеялся:</w:t>
      </w:r>
    </w:p>
    <w:p w:rsidR="00BB20FC" w:rsidRPr="00357A74" w:rsidRDefault="00357A74" w:rsidP="00BB20FC">
      <w:pPr>
        <w:jc w:val="left"/>
        <w:rPr>
          <w:sz w:val="28"/>
          <w:lang w:val="en-US"/>
        </w:rPr>
      </w:pPr>
      <w:r w:rsidRPr="00357A74">
        <w:rPr>
          <w:sz w:val="28"/>
          <w:lang w:val="en-US"/>
        </w:rPr>
        <w:t>— Ха-ха, приветствую всех вас. Племянник Юнь Юй, ты отлично потрудился. — Затем он повернулся к ребятам: — Добро пожаловать в секту Чэнцзянь. Прошу всех по очереди подходить к камню проверки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тратить время на приветственные речи, сразу перейдя к делу, отчего подростки, только было расслабившиеся, снова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духовных корней отличалась от проверки костяка. В отличие от уже сформированного костяка, духовные корни таили в себе множество возможностей. Поэтому, если не было особых обстоятельств, для точности результатов все секты использовали камень проверки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стоял ромбовидный камень высотой с человека. С первого взгляда он казался совершенно невзрачным, но сейчас все подростки смотрели на него с таким напряжением, словно надеялись, что он вот-вот расцветет.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встал рядом с камнем, поклонился главе и старейшинам, а затем обратился к ученикам:</w:t>
      </w:r>
    </w:p>
    <w:p w:rsidR="00BB20FC" w:rsidRPr="00357A74" w:rsidRDefault="00357A74" w:rsidP="00BB20FC">
      <w:pPr>
        <w:jc w:val="left"/>
        <w:rPr>
          <w:sz w:val="28"/>
          <w:lang w:val="en-US"/>
        </w:rPr>
      </w:pPr>
      <w:r w:rsidRPr="00357A74">
        <w:rPr>
          <w:sz w:val="28"/>
          <w:lang w:val="en-US"/>
        </w:rPr>
        <w:t>— Я буду называть имена, подходите по очереди. Чэнь Тяньли.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вышел худощавый подросток лет четырнадцати-пятнадцати. Видимо, от сильного волнения он запнулся, вскрикнул «ой!» и плашмя рухнул прямо к ногам Юнь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из толпы донеслись смешки, немного разрядившие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кажется, и сам счел ситуацию забавной. Покраснев, он поднялся, почесал затылок, виновато улыбнулся Юнь Юю и посмотрел на него.</w:t>
      </w:r>
    </w:p>
    <w:p w:rsidR="00BB20FC" w:rsidRPr="00357A74" w:rsidRDefault="00357A74" w:rsidP="00BB20FC">
      <w:pPr>
        <w:jc w:val="left"/>
        <w:rPr>
          <w:sz w:val="28"/>
          <w:lang w:val="en-US"/>
        </w:rPr>
      </w:pPr>
      <w:r w:rsidRPr="00357A74">
        <w:rPr>
          <w:sz w:val="28"/>
          <w:lang w:val="en-US"/>
        </w:rPr>
        <w:t>— Пожалуйста, приложи обе ладони к центру камня, — невозмутимо произнес 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взглянул на белый камень, вытер ладони, которыми только что приложился к полу, о край одежды и медленно протянул руки. Его пальцы дрожали, и лишь коснувшись камня,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ладони легли на поверхность, из-под них начали распространяться золотое и коричневое свечение, которое к изумлению присутствующих залило всю лицевую сторону камня.</w:t>
      </w:r>
    </w:p>
    <w:p w:rsidR="00BB20FC" w:rsidRPr="00357A74" w:rsidRDefault="00357A74" w:rsidP="00BB20FC">
      <w:pPr>
        <w:jc w:val="left"/>
        <w:rPr>
          <w:sz w:val="28"/>
          <w:lang w:val="en-US"/>
        </w:rPr>
      </w:pPr>
      <w:r w:rsidRPr="00357A74">
        <w:rPr>
          <w:sz w:val="28"/>
          <w:lang w:val="en-US"/>
        </w:rPr>
        <w:t>— Двойной корень металла и земли, средний-высший талант, внутренний круг, — объявил Юнь Юй, а стоявший рядом ученик сделал пометку в нефритовой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результат, мальчик с сияющим лицом поспешил встать на сторону внутренних учеников, ловя на себе завистливые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внимание было приковано к следующему участнику, Шэнь Чи отвел взгляд и посмотрел на старейшин. Случайно его глаза встретились с холодным, пронзительным взглядом того самого сурового старейшины. Шэнь Чи вздрогнул, опустил голову и спросил систему:</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Отвечаю хозяину: это старейшина Мин Ли, наставник главного героя по сюжету. В оригинальной истории он должен был наставлять героя, а не присутствовать на церемонии приема учеников.</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после того как Шэнь Ухо отказался от прямого приглашения Юнь Юя, он не успел на церемонию. Похоже, кулон, который он тогда подарил Шэнь Ухо, все же сыграл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Чи посмотрел на ряд старейшин, те тоже изучали его, переговариваясь через духовную связь:</w:t>
      </w:r>
    </w:p>
    <w:p w:rsidR="00BB20FC" w:rsidRPr="00357A74" w:rsidRDefault="00357A74" w:rsidP="00BB20FC">
      <w:pPr>
        <w:jc w:val="left"/>
        <w:rPr>
          <w:sz w:val="28"/>
          <w:lang w:val="en-US"/>
        </w:rPr>
      </w:pPr>
      <w:r w:rsidRPr="00357A74">
        <w:rPr>
          <w:sz w:val="28"/>
          <w:lang w:val="en-US"/>
        </w:rPr>
        <w:t>— Этот ребенок выглядит неплохо.</w:t>
      </w:r>
    </w:p>
    <w:p w:rsidR="00BB20FC" w:rsidRPr="00357A74" w:rsidRDefault="00357A74" w:rsidP="00BB20FC">
      <w:pPr>
        <w:jc w:val="left"/>
        <w:rPr>
          <w:sz w:val="28"/>
          <w:lang w:val="en-US"/>
        </w:rPr>
      </w:pPr>
      <w:r w:rsidRPr="00357A74">
        <w:rPr>
          <w:sz w:val="28"/>
          <w:lang w:val="en-US"/>
        </w:rPr>
        <w:t>— Если духовные корни окажутся сносными, я возьму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Чи испугался и опустил голову, старейшины бросили укоризненные взгляды на Мин Ли. Тот лишь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происходит между мастерами, Юнь Юй продолжал вызывать учеников. У большинства были двойные или тройные корни, попадались и четверные. Однородный корень был только у одного, но из-за посредственного постижения его не взяли в личные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очередь дошла до последних.</w:t>
      </w:r>
    </w:p>
    <w:p w:rsidR="00BB20FC" w:rsidRPr="00357A74" w:rsidRDefault="00357A74" w:rsidP="00BB20FC">
      <w:pPr>
        <w:jc w:val="left"/>
        <w:rPr>
          <w:sz w:val="28"/>
          <w:lang w:val="en-US"/>
        </w:rPr>
      </w:pPr>
      <w:r w:rsidRPr="00357A74">
        <w:rPr>
          <w:sz w:val="28"/>
          <w:lang w:val="en-US"/>
        </w:rPr>
        <w:t>— Чу Сылинь, — негромко произнес 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Сылинь взглянул на Шэнь Чи, который о чем-то задумался, опустив голову, глубоко вздохнул и подошел к камню. Едва его ладони коснулись поверхности, камень озарился ослепительным зеленым светом, который осветил половину зала и погас лишь спустя долгое время.</w:t>
      </w:r>
    </w:p>
    <w:p w:rsidR="00BB20FC" w:rsidRPr="00357A74" w:rsidRDefault="00357A74" w:rsidP="00BB20FC">
      <w:pPr>
        <w:jc w:val="left"/>
        <w:rPr>
          <w:sz w:val="28"/>
          <w:lang w:val="en-US"/>
        </w:rPr>
      </w:pPr>
      <w:r w:rsidRPr="00357A74">
        <w:rPr>
          <w:sz w:val="28"/>
          <w:lang w:val="en-US"/>
        </w:rPr>
        <w:t>— Однородный корень дерева, высший талант, — произнес Юнь Юй и, не объявляя статус, посмотрел на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вышла кроткая женщина в синем:</w:t>
      </w:r>
    </w:p>
    <w:p w:rsidR="00BB20FC" w:rsidRPr="00357A74" w:rsidRDefault="00357A74" w:rsidP="00BB20FC">
      <w:pPr>
        <w:jc w:val="left"/>
        <w:rPr>
          <w:sz w:val="28"/>
          <w:lang w:val="en-US"/>
        </w:rPr>
      </w:pPr>
      <w:r w:rsidRPr="00357A74">
        <w:rPr>
          <w:sz w:val="28"/>
          <w:lang w:val="en-US"/>
        </w:rPr>
        <w:t>— Меня зовут У Юэ, я с пика Лэцин, специализируюсь на искусстве звука. Хочешь ли ты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Лишь великие мастера уровня Хуашэнь могли владеть собственными пиками и выбирать личных учеников. Статус личного ученика был выше, чем у внутренних, — они получали не только ресурсы секты, но и личные наставления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Сылинь, явно не ожидавший такого счастья, растерялся и инстинктивно посмотрел на Шэнь Чи. Тот заметил его взгляд и кивнул. По сюжету Чу Сылинь и должен был стать учеником этой женщины, так что все шло своим чередом. Получив одобрение, Чу Сылинь выпалил:</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показавшие отличные результаты, также были распределены, и остался лишь Шэнь Чи.</w:t>
      </w:r>
    </w:p>
    <w:p w:rsidR="00BB20FC" w:rsidRPr="00357A74" w:rsidRDefault="00357A74" w:rsidP="00BB20FC">
      <w:pPr>
        <w:jc w:val="left"/>
        <w:rPr>
          <w:sz w:val="28"/>
          <w:lang w:val="en-US"/>
        </w:rPr>
      </w:pPr>
      <w:r w:rsidRPr="00357A74">
        <w:rPr>
          <w:sz w:val="28"/>
          <w:lang w:val="en-US"/>
        </w:rPr>
        <w:t>— Шэнь Чи, — наконец произнес 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присутствующих Шэнь Чи подошел к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он написал тот иероглиф? Мин Ли смотрел на крошечную подпись в углу листа и на огромный, мощный иероглиф Дао. Его взгляд, устремленный на невероятно красивого и подозрительно юного мальчика, стал глубоким и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Шэнь Чи протягивает руку, Юнь Юй едва не воскликнул, пытаясь остановить его, но вовремя сдержался. Тем не менее его лицо стало суровым, а в глазах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ладони Шэнь Чи коснулись камня, из-под них вырвалось мощное серебряное сияние, в котором тут же вспыхнули алые всполохи. Ослепительный серебряно-красный свет, казалось, пронзил весь дворец насквозь. Он не гас почти полчашки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В зале, где еще минуту назад слышались голоса, воцарилось безмолвие. Новички были потрясены свечением, а те, кто понимал суть, — полны сожаления.</w:t>
      </w:r>
    </w:p>
    <w:p w:rsidR="00BB20FC" w:rsidRPr="00357A74" w:rsidRDefault="00357A74" w:rsidP="00BB20FC">
      <w:pPr>
        <w:jc w:val="left"/>
        <w:rPr>
          <w:sz w:val="28"/>
          <w:lang w:val="en-US"/>
        </w:rPr>
      </w:pPr>
      <w:r w:rsidRPr="00357A74">
        <w:rPr>
          <w:sz w:val="28"/>
          <w:lang w:val="en-US"/>
        </w:rPr>
        <w:t>Редчайшее сочетание ледяного и огненного корней... это трагедия. Это означало, что путь совершенствования для Шэнь Чи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...Двойной корень льда и огня, — голос Юнь Юя охрип. Он не решился взглянуть в лицо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встретились в старом храме, Шэнь Чи стремился к совершенствованию, прошел через тысячи ли, через все испытания, показал блестящие результаты, чтобы в конце услышать такой приговор. Это было несправедливо. Сердце Юнь Юя сжалось от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древних свитках упоминались легенды о том, что корни можно изменить. В душе Юнь Юя забрезжила слабая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закрыл глаза, когда свет вспыхнул, и открыл их, когда тот погас. Он уже столько раз проходил этот тест в прошлой жизни, что не был удивлен. Убрав руки, он улыбнулся Юнь Юю:</w:t>
      </w:r>
    </w:p>
    <w:p w:rsidR="00BB20FC" w:rsidRPr="00357A74" w:rsidRDefault="00357A74" w:rsidP="00BB20FC">
      <w:pPr>
        <w:jc w:val="left"/>
        <w:rPr>
          <w:sz w:val="28"/>
          <w:lang w:val="en-US"/>
        </w:rPr>
      </w:pPr>
      <w:r w:rsidRPr="00357A74">
        <w:rPr>
          <w:sz w:val="28"/>
          <w:lang w:val="en-US"/>
        </w:rPr>
        <w:t>— Старший брат, вы еще не сказали, во внешний или внутренний круг я попадаю?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наивный вопрос, мастера, включая главу секты, не смогли сдержать жалости. Особенно те, кто читал его работу. Но лед и огонь... любая попытка совершенствования приведет к разрыву тела. Они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скрепя сердце, произнес:</w:t>
      </w:r>
    </w:p>
    <w:p w:rsidR="00BB20FC" w:rsidRPr="00357A74" w:rsidRDefault="00357A74" w:rsidP="00BB20FC">
      <w:pPr>
        <w:jc w:val="left"/>
        <w:rPr>
          <w:sz w:val="28"/>
          <w:lang w:val="en-US"/>
        </w:rPr>
      </w:pPr>
      <w:r w:rsidRPr="00357A74">
        <w:rPr>
          <w:sz w:val="28"/>
          <w:lang w:val="en-US"/>
        </w:rPr>
        <w:t>— Во внеш...</w:t>
      </w:r>
    </w:p>
    <w:p w:rsidR="00BB20FC" w:rsidRPr="00357A74" w:rsidRDefault="00357A74" w:rsidP="00BB20FC">
      <w:pPr>
        <w:jc w:val="left"/>
        <w:rPr>
          <w:sz w:val="28"/>
          <w:lang w:val="en-US"/>
        </w:rPr>
      </w:pPr>
      <w:r w:rsidRPr="00357A74">
        <w:rPr>
          <w:sz w:val="28"/>
          <w:lang w:val="en-US"/>
        </w:rPr>
        <w:t>— Хочешь ли ты стать моим учеником? — ледяной голос Мин Ли прервал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великие мастера, присутствовавшие здесь, были поражены. Хотя они догадывались, что Мин Ли может сделать исключение, никто не ожидал такого поворота. Они снова уставились на Шэнь Чи, пытаясь понять, что в нем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старейшина Мин Ли тоже падок на внешность?</w:t>
      </w:r>
    </w:p>
    <w:p w:rsidR="00BB20FC" w:rsidRPr="00357A74" w:rsidRDefault="00357A74" w:rsidP="00BB20FC">
      <w:pPr>
        <w:jc w:val="left"/>
        <w:rPr>
          <w:sz w:val="28"/>
          <w:lang w:val="en-US"/>
        </w:rPr>
      </w:pPr>
      <w:r w:rsidRPr="00357A74">
        <w:rPr>
          <w:sz w:val="28"/>
          <w:lang w:val="en-US"/>
        </w:rPr>
        <w:t>— Ребенок действительно хорош собой.</w:t>
      </w:r>
    </w:p>
    <w:p w:rsidR="00BB20FC" w:rsidRPr="00357A74" w:rsidRDefault="00357A74" w:rsidP="00BB20FC">
      <w:pPr>
        <w:jc w:val="left"/>
        <w:rPr>
          <w:sz w:val="28"/>
          <w:lang w:val="en-US"/>
        </w:rPr>
      </w:pPr>
      <w:r w:rsidRPr="00357A74">
        <w:rPr>
          <w:sz w:val="28"/>
          <w:lang w:val="en-US"/>
        </w:rPr>
        <w:t>— Но Мин Ли не из тех, кто судит по обложке. Он ведь отказал Юнь Яо. Должно быть, его привлекла проницательность мальчика...</w:t>
      </w:r>
    </w:p>
    <w:p w:rsidR="00BB20FC" w:rsidRPr="00357A74" w:rsidRDefault="00357A74" w:rsidP="00BB20FC">
      <w:pPr>
        <w:jc w:val="left"/>
        <w:rPr>
          <w:sz w:val="28"/>
          <w:lang w:val="en-US"/>
        </w:rPr>
      </w:pPr>
      <w:r w:rsidRPr="00357A74">
        <w:rPr>
          <w:sz w:val="28"/>
          <w:lang w:val="en-US"/>
        </w:rPr>
        <w:t>— Но лед и огонь — это же тупик! Зачем брать такого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холодный взгляд Мин Ли, мастера поспешно замолчали и приняли важный вид.</w:t>
      </w:r>
    </w:p>
    <w:p w:rsidR="00BB20FC" w:rsidRPr="00357A74" w:rsidRDefault="00357A74" w:rsidP="00BB20FC">
      <w:pPr>
        <w:jc w:val="left"/>
        <w:rPr>
          <w:sz w:val="28"/>
          <w:lang w:val="en-US"/>
        </w:rPr>
      </w:pPr>
      <w:r w:rsidRPr="00357A74">
        <w:rPr>
          <w:sz w:val="28"/>
          <w:lang w:val="en-US"/>
        </w:rPr>
        <w:t>Новички, не понимая сути проблемы, смотрели на Шэнь Чи с завистью, но, видя его ангельское лицо, не могли испытывать к нему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был ошеломлен. Он поднял голову и встретился со взглядом Мин Ли — в нем не было ни капли прежней холодности, только искренность. Почему он хочет взять его в ученики, зная, что у него «мусорные»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Чи увидел на столе перед Мин Ли тот самый лист с иероглифом.</w:t>
      </w:r>
    </w:p>
    <w:p w:rsidR="00BB20FC" w:rsidRPr="00357A74" w:rsidRDefault="00357A74" w:rsidP="00BB20FC">
      <w:pPr>
        <w:jc w:val="left"/>
        <w:rPr>
          <w:sz w:val="28"/>
          <w:lang w:val="en-US"/>
        </w:rPr>
      </w:pPr>
      <w:r w:rsidRPr="00357A74">
        <w:rPr>
          <w:sz w:val="28"/>
          <w:lang w:val="en-US"/>
        </w:rPr>
        <w:t>По слухам, Мин Ли превыше всего ценил высшее постижение. Он предпочел бы остаться без учеников, чем взять глупца. Сейчас, будучи мастером меча, он все еще был одинок. В оригинальном сюжете Шэнь Ухо стал его единственным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в голове за секунду. Шэнь Чи проявил нерешительность:</w:t>
      </w:r>
    </w:p>
    <w:p w:rsidR="00BB20FC" w:rsidRPr="00357A74" w:rsidRDefault="00357A74" w:rsidP="00BB20FC">
      <w:pPr>
        <w:jc w:val="left"/>
        <w:rPr>
          <w:sz w:val="28"/>
          <w:lang w:val="en-US"/>
        </w:rPr>
      </w:pPr>
      <w:r w:rsidRPr="00357A74">
        <w:rPr>
          <w:sz w:val="28"/>
          <w:lang w:val="en-US"/>
        </w:rPr>
        <w:t>— Старший брат Юнь Юй сказал, что я иду во внешний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заволновался, боясь, что Мин Ли передумает. Шэнь Чи с Мин Ли было бы куда лучше, чем во внешнем круге.</w:t>
      </w:r>
    </w:p>
    <w:p w:rsidR="00BB20FC" w:rsidRPr="00357A74" w:rsidRDefault="00357A74" w:rsidP="00BB20FC">
      <w:pPr>
        <w:jc w:val="left"/>
        <w:rPr>
          <w:sz w:val="28"/>
          <w:lang w:val="en-US"/>
        </w:rPr>
      </w:pPr>
      <w:r w:rsidRPr="00357A74">
        <w:rPr>
          <w:sz w:val="28"/>
          <w:lang w:val="en-US"/>
        </w:rPr>
        <w:t>Мин Ли, казалось, принял окончательное решение. Он встал и подошел к Шэнь Чи:</w:t>
      </w:r>
    </w:p>
    <w:p w:rsidR="00BB20FC" w:rsidRPr="00357A74" w:rsidRDefault="00357A74" w:rsidP="00BB20FC">
      <w:pPr>
        <w:jc w:val="left"/>
        <w:rPr>
          <w:sz w:val="28"/>
          <w:lang w:val="en-US"/>
        </w:rPr>
      </w:pPr>
      <w:r w:rsidRPr="00357A74">
        <w:rPr>
          <w:sz w:val="28"/>
          <w:lang w:val="en-US"/>
        </w:rPr>
        <w:t>— Если согласишься, отныне ты будешь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 был высоким, даже выше Шэнь Ухо. Макушка Шэнь Чи едва доходила ему до пояса. Глядя прямо перед собой, мальчик видел лишь чистый белый пояс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во внешний круг, — произнес Шэнь Чи, повергнув всех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 кажется, не ожидал отказа, но не рассердился: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старейшины говорили, что мои корни плохи, и старший брат Юнь Юй сказал то же самое. Если я стану вашим учеником, то лишь обременю вас. Я хочу сам достичь стадии построения фундамента, чтобы доказать, что достоин внутреннего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гнев присутствующих сменился жалостью и поддержкой. Они смотрели на опущенную голову мальчика и хотели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хозяина с достижением «Любовь толпы», прогресс переворота судьбы 1%.]</w:t>
      </w:r>
    </w:p>
    <w:p w:rsidR="00BB20FC" w:rsidRPr="00357A74" w:rsidRDefault="00357A74" w:rsidP="00BB20FC">
      <w:pPr>
        <w:jc w:val="left"/>
        <w:rPr>
          <w:sz w:val="28"/>
          <w:lang w:val="en-US"/>
        </w:rPr>
      </w:pPr>
      <w:r w:rsidRPr="00357A74">
        <w:rPr>
          <w:sz w:val="28"/>
          <w:lang w:val="en-US"/>
        </w:rPr>
        <w:t>Шэнь Чи услышал возбужденный голос системы:</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Получение сочувствия более сотни человек одновременно активирует это достижение, — пояснила система.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Чтобы прогресс рос, советую согласиться на предложение старейшины. Обольщение наставника главного героя поможет повысить рейтинг переворота.</w:t>
      </w:r>
    </w:p>
    <w:p w:rsidR="00BB20FC" w:rsidRPr="00357A74" w:rsidRDefault="00357A74" w:rsidP="00BB20FC">
      <w:pPr>
        <w:jc w:val="left"/>
        <w:rPr>
          <w:sz w:val="28"/>
          <w:lang w:val="en-US"/>
        </w:rPr>
      </w:pPr>
      <w:r w:rsidRPr="00357A74">
        <w:rPr>
          <w:sz w:val="28"/>
          <w:lang w:val="en-US"/>
        </w:rPr>
        <w:t>Шэнь Чи, все еще пребывавший в недоумении от «сочувствия», помрачнел:</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...Слушаюсь,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Чи услышал твердый ответ Мин Ли. Он поднял голову и увидел, что тот присел перед ним на корточки, поравнявшись с ним глазами. Они были так близко, что Шэнь Чи почувствовал легкий аромат бамбука. И теперь он еще отчетливее видел искренность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Если за три года ты достигнешь построения фундамента и пройдешь тест, то станешь моим учеником, — сказал Мин Ли. — Если не достигнешь, я сам приду за тобой, и тогда ты не сможешь мне отказать. Станешь моим последним учеником.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 любом случае Шэнь Чи станет его учеником. Словосочетание «последний ученик» вызвало новую волну изумления. В мире бессмертных к выбору учеников подходили крайне осторожно, особенно первого и последнего. Но Мин Ли так легко разбрасывался этим статусом ради ребенка с «мусорными»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Мин Ли, прошу, обдумайте это! У вас еще нет даже первого ученика, а вы уже говорите о последнем... — начал глава секты.</w:t>
      </w:r>
    </w:p>
    <w:p w:rsidR="00BB20FC" w:rsidRPr="00357A74" w:rsidRDefault="00357A74" w:rsidP="00BB20FC">
      <w:pPr>
        <w:jc w:val="left"/>
        <w:rPr>
          <w:sz w:val="28"/>
          <w:lang w:val="en-US"/>
        </w:rPr>
      </w:pPr>
      <w:r w:rsidRPr="00357A74">
        <w:rPr>
          <w:sz w:val="28"/>
          <w:lang w:val="en-US"/>
        </w:rPr>
        <w:t>— Главе не о чем беспокоиться, я все решил, — отрезал Мин Ли, не сводя глаз с Шэнь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щедрые условия могли вызвать зависть у кого угодно, но сейчас никто не считал это предложение неуместным. Все смотрели на Шэнь Чи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http://bllate.org/book/19444/1906342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