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Главарь людей в черном встряхнул мечом, отчего лезвие, окрашенное свежей кровью, стало выглядеть еще острее. Он небрежно пнул ногой подкатившуюся к нему голову. Та, катясь по гладким каменным плитам, угодила в грязь у цветочной клумбы, оставив на дорожке длинный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 черном разгуливали по поместью Шэнь, словно по собственному дому. Везде, где они проходили, оставались лишь обрубки тел, а тяжелый запах крови окутал всю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человек, все — культиваторы стадии Золотого ядра. Непостижимо, как им удалось разрушить защитный массив нашего поместья, — в кабинете Шэнь Ле, не скрывая тревоги, метался из угла в угол. — Наш род Шэнь столетиями жил в мире с остальным миром, откуда взялись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рассуждать об этом. Главная задача — как пережить эту беду, — хмуро отозвался сухощавый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налетчики начали резню, двое старейшин поместья, пребывавших в медитации, поспешили на помощь, но, столкнувшись с такой мощной силой,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вступим в бой, то с нашим начальным уровнем Золотого ядра будем подобны муравьям, пытающимся повалить дерево, — проговорил второй старейшина, чье лицо посерело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сохранявший наибольшее спокойствие,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уводите молодежь через тайный ход. Я попробую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Уходите, род Шэнь не должен прерваться, — поддержали его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помедлил, понимая, что это единственный выход. Он низко поклонился трем старикам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ходе, ведущем к задним горам, Шэнь Ле шел впереди, сжимая в одной руке факел, а в другой — меч. Следом за ним двигались Шэнь Ко, Шэнь И с лицом, обмотанным бинтами, и Шэнь Цзя, державшая за руку маленькую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неладное, девочка испуганно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молчи, — Шэнь Цзя поспешно зажала сестренке рот. Ее саму била дрожь: перед глазами стояли обрубки тел, увиденные во дворе, а тошнотворный запах крови, казалось, проникал в самую душу, превращаясь в липкий, удушающий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длиной менее ли показался бесконечным. Слышались лишь их сбивчивое дыхание и шарканье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роду Шэнь конец? — глухо спросил Шэнь И из-под повязок. — Я видел, там столько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обычно строгий к сыну,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живы, род Шэнь будет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 спросил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при упоминании старшего сына глаза Шэнь Ле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Выберемся — отправимся в страну Силань, найдем твоего брата, а потом вернемся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именно они будут мстить, Шэнь Ле умолчал. Он лишь ускорил шаг. Он словно забыл о Шэнь Чи, которого сам же заточил в темницу. Шэнь И помнил о нем, но желал брату лишь мучительной смерти — будь то от рук налетчиков или от голода в темнице — поэтому, разумеется, не стал напоминать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выход, — произнес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молодые люди выдохнули. Хотя в тоннеле не было зловония, давящая атмосфера заставляла сердца сжиматься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в сумерках еще теплились остатки света, в траве стрекотали насекомые — вокруг царил покой. Увидев небо, даже рассудительный Шэнь Ко невольно издал радостный возглас, не говоря уже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радость оборвалась мгновенно. У тайного выхода их поджидали с десяток людей в черном. Они бесшумно окружили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похолодел, его лицо стало белее полотна. Он выставил меч перед детьми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У нас нет с вами вражды, зачем вы творите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главарь налетчиков холодно усмехнулся. — Глава Шэнь, столько лет на посту, а так и не усвоили простую истину: владение сокровищем — само по себе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лукавить. Я точно знаю, что вещь у вас. Иначе я бы не пришел просить о даре, — человек в черном встряхнул окровавленным клинком. — Ох, прошу прощения, ваши люди были так гостеприимны, что у меня рука дрогнула. Надеюсь, вы простите такую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лица под маской, но в его голосе сквозило неприкрытое презрение. Шэнь Ле позеленел от ярости, но не смел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не выдержал Шэнь И.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Подлецы! Вы посмели покуситься на наш род, отец не оставит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тихо рассмеялся, словно услышал забавную шутку. В мгновение ока он оказался рядом, и его клинок прижался к горлу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оставит в живых? — человек в черном проигнорировал дрожащего юношу и перевел взгляд на Шэнь Ле. — Глава Шэнь, надеюсь, вы подготовили ответ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вам нужно, — упрямо повторил Шэнь Ле, словно жизнь сына его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выдержка, даже жизнью сына готовы пожертвовать, — налетчик слегка качнул мечом. — Простите, рука опять дрожит. Впрочем, эти две руки ему вряд ли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Папа, спаси меня! — пронзительный крик Шэнь И разорвал ночную тишину. На земле, в лунном свете, лежали две отсеченные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голос у него слишком неприятный, — налетчик поморщился, и в следующее мгновение между рук упал извивающийся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язык Шэнь И с корнем! Все, включая Шэнь Ле, оцепенели от ужаса. Девушки беззвучно рыдали,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стиснул зубы. Он понимал: если не даст ответ, его ждет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вы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 Посмотрим, удовлетворит ли меня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у Шэнь Ухо, — проговорил Шэнь Ле. — Только я знаю, как ее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Шэнь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старший сын, — ответил Шэнь Ле и, словно желая обелить себя, добавил: — Но он не родной, я подобрал его на дороге. Моя жена тогда тяжело рожала, первенец умер, и чтобы она не страдала, я пошел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Цзя, обезумев от страха,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Шэнь Ухо, это не имеет к нам отношения!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вторила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Ухо — тот, кто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молчал, но его взгляд выражал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Налетчик на мгновение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Шэнь Ухо,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взмахнул мечом, но теперь лезвие опустилось на плечо Шэнь Ле. Давление культиватора Золотого ядра было столь велико, что Шэнь Ле, находившийся лишь на стадии Основания,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знаешь, когда рука дрогнет, так что говори правду: как забрать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зажатый в тиски,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вживил ее в его тело, только я могу ее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извлечь его кость Небесного духа, — выпалил он, но тут же спохватился: — Для этого нужны особые приемы и моя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Небесного духа была связана с духовным корнем каждого человека. До стадии Зарождения души извлечение этой кости означало верную смерть, а душа навеки оказывалась заперта в ней, лишаясь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соединил вещь с его костью, используя его как сосуд, чтобы потом забрать ее и повысить свою культивацию? — уточнил налетчик.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не успел ответить, как налетчик внезапно приблизился. Хотя лицо его было скрыто, в его облике Шэнь Ле почудилось что-то до боли знакомое. Он побледнел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так и не сорвалось с его губ. Вспыхнуло серебро, и голова Шэнь Ле покатилась по земле рядом с руками Шэнь И. Кровь впиталась в почву, окрашивая ее в темный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Налетчик взглянул на обезумевших от горя детей и холодно бросил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стихло, человек в черном посмотрел на большое дерево неподалеку, махнул рукой и вместе с отрядом скрылся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твое искусство сокрытия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хозяин, это ошибка 013.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увидев, что время вышло, вышел из темницы. Она находилась недалеко от тайного хода, поэтому он увидел прибывших налетчиков. К счастью, он успел спрятаться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применить тайную технику, система предложила помощь. Сначала Шэнь Чи отказался, но после заверений системы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извинения системы. Его взгляд был прикован к месту, где только что лежали тела — теперь там было пусто. Сверчки снова запели, и лишь легкий запах крови напоминал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волнуйтесь, 013 проверил: кроме главаря, никто вас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не злился. Он предпочитал иметь дело с несовершенной, но подконтрольной вещью, чем с чем-то идеальным и непредсказуемым. За это время он понял, что система, хоть и загадочна, пока не представляет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разгорающееся пламя в поместье, Шэнь Чи усмехнулся. Он не знал, почему род Шэнь уничтожили раньше срока, но действия налетчиков были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Ухо и той вещи, Шэнь Чи все понял. Шэнь Ухо — главный герой книги, обладатель чистого духовного тела и врожденной энергии Небесного духа. Эта энергия позволяла культиватору расти, даже не практикуясь. Но самое важное — она раскрывала свой потенциал лишь при вскармливании чистым духовным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этот холодный человек, именно поэтому так «выделял»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объяснялось, откуда взялась эта энергия, но бесконечные покушения на Шэнь Ухо, скорее всего, были следствием того, что Шэнь Ле перед смертью раскрыл тайну врагам. Тогда Шэнь Ухо пришлось нелегко, но благодаря удаче он стал учеником первой секты — секты Чэнцзянь.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наконец понял, почему в прошлой жизни всегда проигрывал Шэнь Ухо. Чистое тело плюс энергия Небесного духа — он не мог с этим тягаться. Но теперь все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главаря налетчиков. В его взгляде, брошенном перед уходом, не было холода убийцы. В нем читалось что-то сложное, почти...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не расслышал последнего слова Шэнь Ле, иначе сразу бы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послышались шаги. Кто-то, шатаясь, шел к темнице. Шэнь Чи, не желая быть замеченным, бесшумно растворился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пламя окрасило небо над городом Жунцзинь. К рассвету огонь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город вернулся к привычной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Горячие мясные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Пудра от наших предков! Купите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могущественного рода Шэнь никак не повлияла на жизнь простых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чай Юнь из Силаня!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ресторане было не протолкнуться. Гибель рода Шэнь принесла владельцам заведений небывалую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один? — официант с улыбкой встретил маленького ребенка в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дайте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звонкий голос, официант было хотел отказать, но, увидев серебряный слиток в руках ребенка, расплылся в улыбке и проводил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это наша последняя комната, — официант тщательно протер стол и с готовностью спросил: — Что желаете заказать?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Цюцзы.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официант опешил, но тут же поклонился: —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Цюцзы был горьким, как полынь, и его почти никто не заказывал. Но Шэнь Чи с детства привык только к этому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чай, господин, — официант поставил поднос и попятился. — Если что-то понадобится,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вышел, предвкушая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соседней перегородки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Гибель рода Шэнь не имеет к нам отношения. Мы планировали напасть через три месяца, даже лазутчика внедрили.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первый старейшина... но увы. Говорят, налетчики вернулись ни с чем — вещь у одного из двух оставшихся в живых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Шэнь в Силане, а младший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ты отстал. Старший Шэнь вернулся в город два дня назад. Сейчас ворота закрыты, он точно здесь. А младший... говорят, он невероятно красив, если увидишь мальчишку невиданной красоты — это он. Хотя,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