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изогнул губы в усмешке, в его глазах промелькнуло что-то неоднозначное. Цинь Шу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зачем ты меня искала? — спросила Цинь Шу, отпив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хотел отблагодарить тебя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нахмурилась. Если уж говорить о благодарности, то скорее ей следовало благодарить его, ведь он получил удар палкой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уже почти зажила, не стоит придавать этому значения, — ответила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приподнял бровь. Цинь 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глаза Седьмого хитро блеснули, и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я чувствую, что кости всё ещё немного ноют. Наверное, к завтрашнему дню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Шу изменилось. Она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больницу, проверься.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Шу был совершенно серьезным. Седьмому нестерпимо хотелось рассмеяться, но он сдержался. Как она может быть такой серьезной?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Седьмой упрямится, Цинь 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ваши кости еще растут, будет плохо, если травма даст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просто терпеть не мог больницы и не хотел туда идти, какие бы травмы ни получал. Цинь Шу нахмурилась. Почему этот ребенок такой упрямый? Вспоминая свою команду, она знала, что те ребята бежали в больницу при малейшем подозрении на травму, ей редко приходилось их уговаривать. Особенно тот человек — многие считали его холодным, безжалостным и кровожадным, но в её присутствии он всегда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внимательно присмотрелась к Седьмому. Ей показалось, что в чертах его лица есть некое сходство с тем человеком, хотя этот мальчишка был куда более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снова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если ты так сильно хочешь, чтобы я пошел,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мне еды — тогда пойду, — Седьмой вызывающе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Цинь Шу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кивнул и сунул руки в карманы, а затем вывернул их — они оказались абсолютно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Цинь Шу и направилась к ближайшему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последовал за ней. По пути им то и дело встречались пожилые женщины, которые с улыбками провожали их взглядами, а некоторые даже доставали телефоны,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привел младшего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красавцы, почему это не мои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усмехнулся, в следующую секунду по-хозяйски закинул руку на плечо Цинь Шу и весело обратился к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мой младший брат очень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 засияли, они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ну и повезло же вашим родителям с такими сыновьями!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замерла, сбросила руку Седьмого и, толкая тележку, зашагала вперед. Женщины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тетушки, мой младший брат просто не любит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Красивым всё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поджала губы, в её глазах читалось легкое раздражение. Седьмой догнал её, похлопал по плечу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братишка, ты что,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покачала головой и указала на пачку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опешил, но тут же схватил пачку и потряс ею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 за закусками, конечно,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прошли весь отдел закусок, тележка Цинь Шу была завалена доверху. Седьмой даже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в виду ничего плохого — он слышал от Мэн Ци, что семья Цинь Шу живет довольно бедно, и ему стало неловко так её объедать.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кивнула, заметив его взгляд,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заработала,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прищурился, глядя на этого подростка рядом. Сама заработала?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Цинь Шу потащила Седьмого в больницу. Тот с гримасой смотрел на здание, и когда он уже хотел что-то сказать, у Цинь Шу зазвонил телефон. Она взглянула на экран — звонил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нашел дом, который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посмотрела на Седьмого, передала ему пакеты с покупками и указала на телефон, показывая, что ей нужно поговорить. Глаза Седьмого блеснули, он забрал пакеты и помахал ей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отошла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школы. Две комнаты, гостиная, кухня и санузел. Условия не самые роскошные, но, учитывая ваши требования, это лучший вариант, — доложил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Можно заселяться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том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въехать хоть сегодня вечером. Старый господин уже дал согласие на ваше самостоятельное проживание, так что никаких ограничений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Перевезите мои вещи из моей комнаты, сегодня же и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Шу обернулась, но парня и след простыл. Она огляделась — никого. Только сейчас она поняла, что её просто использовали. Взглянув на телефон, она отправила сообщение дворецкому и пошла на автобусную остановку. Всё равно она взяла отгул, в школу идти не хотелось, лучше заняться обустройством нового жилья, а завтра уже спокойно пойти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добралась до указанного адреса, грузовик мувинговой компании как раз парковался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Цинь? — спросил водитель, заметив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Цинь Шу. Пожалуйста, поднимите вещи на пятый этаж,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не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быстро перенесли всё имущество. Стоя у порога новой квартиры, Цинь Шу осмотрелась: обычный семейный интерьер, черно-белая гамма, просто и чисто. Вся мебель была новой — видимо, дворецкий постарался. Он предлагал прислать домработницу, но Цинь Шу отказалась: ей нужно было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её самостоятельной жизни было возвращение на виллу каждые выходные — для спокойствия семьи. Или же дворецкий должен был приезжать сюда на выходные. Чтобы не создавать лишних проблем, Цинь Шу решила, что будет просто возвращаться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она разобрала вещи, уже стемнело. Компьютер тоже привезли из дома — Цинь Шу попросила дворецкого доставить его, так как ей нужно было провести кое-какие исследования в уединении. Дома было слишком много лишних глаз, чтобы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блокнот и маленькую шкатулку на полке, Цинь Шу нахмурилась: зачем дворецкий привез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и, стоило ей подключиться к сети, как аппарат начал разрываться от уведомлений. Цинь Шу молча перевела его в беззвучный режим и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нахмурился, глядя в пустой чат,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дохлый? — полюбопытствовал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ничего не ответил, лишь издал жалобный стон. Сосед повернулся к Цянь Линю и кивнул в сторону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из-за Цинь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Цинь Шу! Его фотографии висели на форуме всё утро, а потом их внезапно удалили, и теперь вообще никаких следов. Говорят, это даже не администрация школы сделала. Странно,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следы! Ты слышал? Многие сохранили те фото, а они взяли и бесследно исчезли из телефонов!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у меня так же! Я сам сохранил, хотел вам показать, а их нет. Чудеса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начали галдеть наперебой. Сюн Да нахмурился, словно у него над ухом жужжал рой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привязались к этим фото? Никогда людей не видели? — взорвался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Все уставились на него. Цянь Линь, видя, что дело принимает нехороший оборот, поспешил встать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об этом. Это всё недоразумение. Мы просто были в Трущобах, фотографировались, кто же знал, что кто-то выложит это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фотографировались? — удивился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Сюн Да снимал. Правда же, Сюн Да? — он толкнул друга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снимал. Ради шутки. Но телефон у меня Лао Гао в ящике запер, откуда у кого-то еще могли взяться эти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переглянулись. Они-то думали, что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у Лао Гао не спрашивали? И вообще, Цинь Шу сегодня весь день в школе не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кивнул. Сюн Да был вне себя от ярости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 взял отгул, неизвестно, придет 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Нужно разобраться с этим делом! Это же подстава, еще и такие слухи распустили, будто он… будто его содержат!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 хороших отношениях с Цинь Шу? Ты с ним связывался?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его вичат, но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 У меня тоже нет его номера телефона! — тут же оправдался Цянь Линь, заметив взгляд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же вроде постоянно вместе тусуетесь, и у вас даже телефона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и Сюн Да переглянулись. Только сейчас до них дошло, что… у них действительно нет никаких контактов Цинь Шу, кроме вичата.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вичат… ненастоящий? — засомневался Сюн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же видел, как он в игры через этот аккаунт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Цинь Шу… такой загадочный?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Линь промолчал. И правда, очень загадочный! Соседи лишь недоуменно переглядывались: неужели эти трое вовсе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