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закончил говорить и вернулся на свое место, чтобы продолжить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игровом интерфейсе буквально разрывался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маг: Ассасин, очнись! Спаси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саппорт: Ассасин, миленький, спаси! Не спи,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танк: Всё кончено, ассасин ушел в афк.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маг: Без ассасина вы просто кучка мусора!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ассасин: Пользуйтесь моментом, пока его нет, бегите фармить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поджал губы и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персонажу на экране прийти в движение, как его союзники пришли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неотрывно следила за монитором, при этом её пальцы не прекращали быстрого движения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моментально проникла на школьный форум и, перехватив управление сетевым узлом школы, взяла под контроль всю доску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Удалить пост не удавалось лишь потому, что кто-то снаружи манипулировал закрепленной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пост, опубликованный противником, и напрямую взломала его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защититься, заранее установив брандмауэр.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 бесстрастным лицом сделала несколько быстрых нажатий, и защита противника была мгновенно пробита.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IP-адрес, Цинь Шу едва заметно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взломали.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компьютер мужчины непрерывно мигал, отражая синий свет в линзах его толстых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система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мужчины сузились. Кто это? Взлом прошел подозрительно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перезагрузить машину, как на экране сами собой побежали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в кафе внизу. — SQ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вздрогнул. Ему показалось, что этот ник SQ до боли знаком, но он никак не мог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инстинктивно желая сбежать. Раз его вычислили, здесь оставаться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новая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ужасе смотрел на монитор, судорожно сжимая руки. Что теперь делать? Этот человек словно читал его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осенило, он схватил телефон и начал названивать.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госпожа Чжан? Это по поводу того задания, что вы дали мне утром… Да-да, я помню,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разговора лицо мужчины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госпожа Чжан, дело в том… кто-то только что пробил мой брандмауэр и вышел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Тебя вычислили?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погасший экран компьютера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этот человек определенно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Если мой отец узнает об этом… — женский голос дрожал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волнуйтесь. Я встречусь с ним. У него техника лучше моей, если удастся переманить его на нашу сторону, старый господин будет очень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собеседницу призадуматься.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неплохая идея. Иди на встречу, предложи ему те же условия, что были при твоем найме. Если не согласится — добавь еще, во что бы то ни стало соблазни его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поджал губы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снова посмотрел на компьютер. Уровень этого человека выше его собственного, и если предложить такие условия, то любой дурак поймет, что это ловушка. Но сейчас у него не было другого выбора, кроме как пойти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закончила разговор, поднялась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услышал шум, поднял глаза и увидел удаляющуюся спину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Так быстро закончила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Цинь Шу купила белую кепку и натянула её на голову. Подойдя к автобусной остановке, она дождалась нужного рейса и зашла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пассажиры с удивлением смотрели на неё. Сейчас учебное время, почему школьница не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опустила козырек пониже, скрыв лицо, оставив на виду лишь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Седьмой закончил партию, и на его телефон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Седьмой, ты видел новости? — это писал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открыл ссылку и увидел две фотографии Цинь Шу 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пролистал их, но на второй фотографии его рука замерла. В его глазах промелькнуло что-то серьезное. Эту машину он где-то видел, но сейчас не мог вспомнить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первая… эти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внимательно изучил фон снимка, затем закрыл вкладку и, перейдя в чат с черной аватаркой,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во время инцидента в трущобах кто-то еще был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кто-то даже спас несколько детей, но тот человек идеально избежал всех камер наблюдения. Странное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поджал губы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один. Человек в одежде с зеленым узором, больше ничего разглядеть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открыл фото, присланное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Цинь Шу стояла перед трущобами в пестрой красно-фиолетовой одежде, а позади неё стоял мужчина в наряде с зеленым узором. На мужчине была панама, лица не разобрать, но Седьмой чувствовал, что этот человек смотрит на Цинь Шу, и на его губах даже играет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нахмурился.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чего вдруг такой интерес, решил заняться расследованием? — пришло сообщение от черной аватарки.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поджал губы, ответил парой слов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другом конце провода нервно дернул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Эта девчонка, вместо того чтобы учиться в старшей школе, ввязывается в такие дела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Чжао, тут дело, нужно ваше 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вошел человек в форме с папкой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Чжао взял материалы: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направилась к кафе. В этом районе в основном были жилые дома, и это кафе было единственным и очень популярным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Цинь Шу всё разузнала: в заведении были отдельные кабинки, поэтому, войдя, она, не обращая внимания на официантов, сразу направилась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нервно ходил из стороны в сторону. Почему она не идет? Он ждет уже полчаса, неужели она его разыгрывает?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 увидел перед собой школьницу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кому? Наверное, ошиблась кабинкой?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закрыть дверь, но Цинь Шу преградила путь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заставил мужчину замереть на месте. Он недоверчиво смотрел на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вошла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машинально запер дверь и сел напротив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поправила кепку: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опомнился, его лицо выражало досаду. Тот, кто взломал его брандмауэр, — это действительно эта… старшеклассница? Как-то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но, глядя на вид Цинь Шу, невольно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Девушка… а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представиться, меня зовут Пань Голин. Ты, должно быть, уже поняла, что я хакер. Как и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слегка приподняла кепку, глядя на него одним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Голин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школьница.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Если ты не хакер, то как ты меня нашла? Даже школьные учителя не смогли взломать IP-адрес, как ты это сделала? — воскликнул он в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признаешь, что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Пань Голина изменилось, он вскочил и указал на Цинь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выманила у меня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тоже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скажи, кто сделал эти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Голина перехватило дыхание, исходящее от неё давление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мне поручили просто выложить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кивнула. Похоже, половина правды, половина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стоит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смотрела на него холодно. Какой удар для старшеклассницы — увидеть такое! Она не верила, что заказчик не знал,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Пань Голина сузились, он развернулся и бросился к выходу, но, как только коснулся ручки двери, почувствовал, что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одной рукой схватила его и швырнула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Голин с силой врезался в спинку, голова пошла кругом, а съеденное чуть не попросилось наружу. Он в ужасе смотрел на приближающуюся Цинь Шу, защищаясь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хочешь сделать? Здесь же камеры наблюдения!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смогла найти тебя, то для меня камеры здесь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Пань Голина побледнело. Это было правдой. В их кругах все знали, что взлом подобных систем для таких профи — простейшая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незаконно! Ты же старшеклассница, как ты можешь… — он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спокойно села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тратить время. Твой заказчик… дай угадаю, Чжан Юлань?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Пань Голина прервалось. Он смотрел на неё,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сняла кепку и с полуулыбкой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лицо, Пань Голин застыл, указывая на неё дрожащим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Цинь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кто это. Когда госпожа приказала выложить фото, он внимательно изучил досье на Цинь Шу — говорили, что она из бедной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Голин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удалю твои фотографии,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сказать? Что Чжан Юлань хочет завербовать её в Группу компаний «Чжан»? Цинь Шу точно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нужен. Но сейчас я хочу, чтобы ты сделал для меня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Голин взглянул на экран, его лицо исказилось от шока, и он без сил обмяк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http://bllate.org/book/19443/1906136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