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Ли вздрогнул: — Ха-ха, нет, что вы. Я просто опасался, что молодой господин не сможет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дворецкий слегка шевельнулся и с улыбкой произнес:</w:t>
      </w:r>
    </w:p>
    <w:p w:rsidR="00BB20FC" w:rsidRPr="00357A74" w:rsidRDefault="00357A74" w:rsidP="00BB20FC">
      <w:pPr>
        <w:jc w:val="left"/>
        <w:rPr>
          <w:sz w:val="28"/>
          <w:lang w:val="en-US"/>
        </w:rPr>
      </w:pPr>
      <w:r w:rsidRPr="00357A74">
        <w:rPr>
          <w:sz w:val="28"/>
          <w:lang w:val="en-US"/>
        </w:rPr>
        <w:t>— Не стоит скрывать. Молодой господин имеет полное право знать о состоянии собственного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взглянул на Шу Ди, но, заметив её бесстрастное лицо, почувствовал невольный трепет. Что происходит? Раньше, глядя на молодого господина, он видел лишь сплошное бедствие, от которого хотелось держаться как можно дальше, так почему же теперь этот человек кажется ему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недавняя травма головы спровоцировала реакцию, которая могла привести к временной потере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Ди нахмурилась. Этот человек получил травму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w:t>
      </w:r>
    </w:p>
    <w:p w:rsidR="00BB20FC" w:rsidRPr="00357A74" w:rsidRDefault="00357A74" w:rsidP="00BB20FC">
      <w:pPr>
        <w:jc w:val="left"/>
        <w:rPr>
          <w:sz w:val="28"/>
          <w:lang w:val="en-US"/>
        </w:rPr>
      </w:pPr>
      <w:r w:rsidRPr="00357A74">
        <w:rPr>
          <w:sz w:val="28"/>
          <w:lang w:val="en-US"/>
        </w:rPr>
        <w:t>— Я понял. Благодарю вас, доктор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в растерянности стоял у входа на виллу. И это всё? Раньше, когда он приходил сюда, он не уходил без того, чтобы с него не содрали три шкуры, а сегодня выбрался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врача, дворецкий позвонил старику-хозяину и доложил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Тогда прошу тебя, присмотри за моим непутевым внуком, — раздался из трубки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w:t>
      </w:r>
    </w:p>
    <w:p w:rsidR="00BB20FC" w:rsidRPr="00357A74" w:rsidRDefault="00357A74" w:rsidP="00BB20FC">
      <w:pPr>
        <w:jc w:val="left"/>
        <w:rPr>
          <w:sz w:val="28"/>
          <w:lang w:val="en-US"/>
        </w:rPr>
      </w:pPr>
      <w:r w:rsidRPr="00357A74">
        <w:rPr>
          <w:sz w:val="28"/>
          <w:lang w:val="en-US"/>
        </w:rPr>
        <w:t>— Что вы, хозяин, это мой долг. Я позабочусь о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обернулся к Шу Ди:</w:t>
      </w:r>
    </w:p>
    <w:p w:rsidR="00BB20FC" w:rsidRPr="00357A74" w:rsidRDefault="00357A74" w:rsidP="00BB20FC">
      <w:pPr>
        <w:jc w:val="left"/>
        <w:rPr>
          <w:sz w:val="28"/>
          <w:lang w:val="en-US"/>
        </w:rPr>
      </w:pPr>
      <w:r w:rsidRPr="00357A74">
        <w:rPr>
          <w:sz w:val="28"/>
          <w:lang w:val="en-US"/>
        </w:rPr>
        <w:t>— Есть ли у молодого господина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велел рассказать всё как есть, но при этом утаить то, что знать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Ди поджала губы:</w:t>
      </w:r>
    </w:p>
    <w:p w:rsidR="00BB20FC" w:rsidRPr="00357A74" w:rsidRDefault="00357A74" w:rsidP="00BB20FC">
      <w:pPr>
        <w:jc w:val="left"/>
        <w:rPr>
          <w:sz w:val="28"/>
          <w:lang w:val="en-US"/>
        </w:rPr>
      </w:pPr>
      <w:r w:rsidRPr="00357A74">
        <w:rPr>
          <w:sz w:val="28"/>
          <w:lang w:val="en-US"/>
        </w:rPr>
        <w:t>— Кто я? И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дворецкого мелькнул огонек:</w:t>
      </w:r>
    </w:p>
    <w:p w:rsidR="00BB20FC" w:rsidRPr="00357A74" w:rsidRDefault="00357A74" w:rsidP="00BB20FC">
      <w:pPr>
        <w:jc w:val="left"/>
        <w:rPr>
          <w:sz w:val="28"/>
          <w:lang w:val="en-US"/>
        </w:rPr>
      </w:pPr>
      <w:r w:rsidRPr="00357A74">
        <w:rPr>
          <w:sz w:val="28"/>
          <w:lang w:val="en-US"/>
        </w:rPr>
        <w:t>— Молодого господина зовут Цинь Шу, он хозяин этой виллы, а я — ваш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 от ответа. Этот дворецкий довольно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кивнула:</w:t>
      </w:r>
    </w:p>
    <w:p w:rsidR="00BB20FC" w:rsidRPr="00357A74" w:rsidRDefault="00357A74" w:rsidP="00BB20FC">
      <w:pPr>
        <w:jc w:val="left"/>
        <w:rPr>
          <w:sz w:val="28"/>
          <w:lang w:val="en-US"/>
        </w:rPr>
      </w:pPr>
      <w:r w:rsidRPr="00357A74">
        <w:rPr>
          <w:sz w:val="28"/>
          <w:lang w:val="en-US"/>
        </w:rPr>
        <w:t>— Об остальном расскажешь позже. Сейчас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поклонился:</w:t>
      </w:r>
    </w:p>
    <w:p w:rsidR="00BB20FC" w:rsidRPr="00357A74" w:rsidRDefault="00357A74" w:rsidP="00BB20FC">
      <w:pPr>
        <w:jc w:val="left"/>
        <w:rPr>
          <w:sz w:val="28"/>
          <w:lang w:val="en-US"/>
        </w:rPr>
      </w:pPr>
      <w:r w:rsidRPr="00357A74">
        <w:rPr>
          <w:sz w:val="28"/>
          <w:lang w:val="en-US"/>
        </w:rPr>
        <w:t>— Как пожелаете. Если что-то понадобится, просто нажмите кнопку вызова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повернула голову и действительно увидела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молодой господин, — улыбнулся дворецкий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нахмурилась и легла на кровать. Ей нужно всё обдумать. Почему он называет её молодым господином? Судя по всему, настоящий владелец этого тела тоже стремился скрыть свои секреты. Знает ли дворецкий, что она девушка? И этот клан Цинь... Похоже, семья невероятно богата. По её воспоминаниям, столь состоятельным мог быть только один из древних родов, но это маловероятно — нельзя же связывать каждого встречного по фамилии Цинь с древними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Цинь Шу принялась осматривать комнату. В шкафу висела сплошь пестрая одежда. Она покачала головой: неужели девушка может так любить всё это буйство красок? Затем её взгляд упал на компьютерный стол и книжную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замерла, а затем протянула руку и достала с полки блокнот с замком. Замок был сложным. Она повертела блокнот в руках, пошарила по карманам, но ключа не нашла. В этом блокноте явно записаны её тайны, иначе зачем его запирать? Теперь нужно найти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комнату взглядом и заметила наклейку перед монитором, а затем снова посмотрела на обложку блокнота. На ней был изображен персонаж из Ван-Писа — Зоро. Шу Ди знала его, так как сама когда-то смотрела это аниме. На картинке Зоро держался за меч, готовясь его обнажить, и именно в момент извлечения клинка замок на блокноте был запечатлен.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подошла к компьютеру и пристально всмотрелась в наклейку: рисунок на ней был в точности таким же, как на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комнате раздался звонок. Цинь Шу подняла глаза и увидела телефон на тумбочке. Она взяла его в руки — на экране высветилось имя Сюн Да. Странное имя, подумала она, но всё же нажала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Цинь Шу, ты чего на занятия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было очень шумно, непонятно, где находился собеседник. Цинь Шу молчала — она не знала, что сказать, ведь она понятия не имела, кто этот человек. Да и вообще, она ничего не знала о жизни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Сюн Да расхохотался:</w:t>
      </w:r>
    </w:p>
    <w:p w:rsidR="00BB20FC" w:rsidRPr="00357A74" w:rsidRDefault="00357A74" w:rsidP="00BB20FC">
      <w:pPr>
        <w:jc w:val="left"/>
        <w:rPr>
          <w:sz w:val="28"/>
          <w:lang w:val="en-US"/>
        </w:rPr>
      </w:pPr>
      <w:r w:rsidRPr="00357A74">
        <w:rPr>
          <w:sz w:val="28"/>
          <w:lang w:val="en-US"/>
        </w:rPr>
        <w:t>— Эй, ты что, еще не проснулся? Не переживай, учитель сказал, что когда придешь, должен будешь зайти к нему и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Сюн Да, ты же вроде уже оправдал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Сказал, что он всю ночь в баре пропадал, вот классный руководитель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невыносимо шумно, но Цинь Шу разобрала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Цинь Шу, ты что, реально в бар ходил? Заливал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Сюн Да закончил фразу, прозвенел звонок на урок, и связь прервалась. Цинь Шу нахмурилась, глядя на телефон.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о них, она продолжила поиски. Ключ точно спрятан где-то здесь, но где?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вдруг вспомнила: она, Шу Ди, погибла, так почему об этом нет никаких новостей? Её личность была не из простых, если бы что-то случилось, об этом должны были раструбить во всех СМИ. Она тщательно проверила телефон —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Кто-то скрыл её смерть. Кто бы это мог быть? Если бы весть о её кончине просочилась, резонанс был бы колоссальным, поэтому её наверняка постарались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пора обедать, — прозвучал голос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ответила она, убрала телефон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застелен мягким ковром, по которому было приятно ходить даже босиком. Повсюду винтажные светильники и дорогие безделушки. Со второго этажа было видно, как несколько служанок в безупречной форме занимаются уборкой. Похоже, семья Цинь не просто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молча спустилась вниз. На огромной вилле, кроме слуг и дворецкого, никого не было. В столовой накрыли стол, за которым она сидела в полном одиночестве. Четверо служанок стояли по стойке смирно, ожидая указаний, а дворецкий с салфеткой в руках застыл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десяток блюд, Цинь Шу слегка поморщилась: столько еды для одного человека — это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нервно взглянула на него. Молодой господин не притронулся к еде — неужели он недоволен? Неужели ей конец? В доме Цинь было строгое правило: если молодой господин чем-то недоволен, виновный должен быть немедленно устранен. До этого момента с виллы уже уволили больше десятка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который раньше всегда понимал хозяина, теперь не знал,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открыть рот, как Цинь Шу поднялась. У служанки на глазах навернулись слезы. Дворецкий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В следующий раз готовьте меньше! — бросила Цинь Шу,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опешил:</w:t>
      </w:r>
    </w:p>
    <w:p w:rsidR="00BB20FC" w:rsidRPr="00357A74" w:rsidRDefault="00357A74" w:rsidP="00BB20FC">
      <w:pPr>
        <w:jc w:val="left"/>
        <w:rPr>
          <w:sz w:val="28"/>
          <w:lang w:val="en-US"/>
        </w:rPr>
      </w:pPr>
      <w:r w:rsidRPr="00357A74">
        <w:rPr>
          <w:sz w:val="28"/>
          <w:lang w:val="en-US"/>
        </w:rPr>
        <w:t>— Слушаюсь,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кивнула и бесстрастно спросила:</w:t>
      </w:r>
    </w:p>
    <w:p w:rsidR="00BB20FC" w:rsidRPr="00357A74" w:rsidRDefault="00357A74" w:rsidP="00BB20FC">
      <w:pPr>
        <w:jc w:val="left"/>
        <w:rPr>
          <w:sz w:val="28"/>
          <w:lang w:val="en-US"/>
        </w:rPr>
      </w:pPr>
      <w:r w:rsidRPr="00357A74">
        <w:rPr>
          <w:sz w:val="28"/>
          <w:lang w:val="en-US"/>
        </w:rPr>
        <w:t>— И еще: в таком огромном доме, кроме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опустил глаза:</w:t>
      </w:r>
    </w:p>
    <w:p w:rsidR="00BB20FC" w:rsidRPr="00357A74" w:rsidRDefault="00357A74" w:rsidP="00BB20FC">
      <w:pPr>
        <w:jc w:val="left"/>
        <w:rPr>
          <w:sz w:val="28"/>
          <w:lang w:val="en-US"/>
        </w:rPr>
      </w:pPr>
      <w:r w:rsidRPr="00357A74">
        <w:rPr>
          <w:sz w:val="28"/>
          <w:lang w:val="en-US"/>
        </w:rPr>
        <w:t>— Госпожа и господин сейчас за границей, вы пока не сможете с ними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кивнула. Похоже, всё очень непросто. Родители за границей, дворецкий не хочет о них говорить, а единственный, кто звонил — это старик, её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она снова посмотрела на блокнот. Ладно, рано или поздно она его откроет. 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села за компьютер. Проверив сеть и убедившись, что вторжений нет, она вошла в свой старый аккаунт. Как только она авторизовалась, иконки сообщений начали бешено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раздался крик, разбудивший мужчину, дремавшего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поднялся, на его холодном лице читалось недовольство. Подчиненный, не обращая внимания на гнев начальника, развернул монитор и указал на экран:</w:t>
      </w:r>
    </w:p>
    <w:p w:rsidR="00BB20FC" w:rsidRPr="00357A74" w:rsidRDefault="00357A74" w:rsidP="00BB20FC">
      <w:pPr>
        <w:jc w:val="left"/>
        <w:rPr>
          <w:sz w:val="28"/>
          <w:lang w:val="en-US"/>
        </w:rPr>
      </w:pPr>
      <w:r w:rsidRPr="00357A74">
        <w:rPr>
          <w:sz w:val="28"/>
          <w:lang w:val="en-US"/>
        </w:rPr>
        <w:t>— Смотрите, Шу Ди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Не успел подчиненный среагировать, как босс выхватил у него компьютер. Его глубокие глаза впились в светящуюся иконку,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Цинь Шу видела сообщения от многих людей, спрашивавших, что с ней случилось. И только Босс молчал. Она уже хотела закрыть окно, как вдруг пришло сообщение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Шу сузились. Как уникальный научный кадр, она была ценным объектом исследований. Этот Босс управлял ими — холодный, безжалостный человек. Шу Ди знала, что последние исследования были связаны с пространством и временем. Но прежде чем работа была завершена, с ней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замерла. Пространственно-временные исследования? Неужели её нынешнее состояние как-то с этим связано? Она ведь умерла, но необъяснимым образом оказалась в чужом теле. Но это не сходится: она была подопытной, а этот Цинь Шу — обычный человек, между ними не может быть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тон Босса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знала это по опыту. Сейчас неважно, в чем ошибка, главное — они ни в коем случае не должны узнать, что она жива. Если узнают, она снова станет подопытной крысой, а их одержимость лишь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Шу застучали по клавишам — нужно было срочно возвести брандмауэр.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потоки данных, она поняла, что здесь уже стоит защита! Да такая, что даже она не могла её взломать! Цинь Шу была поражена: откуда здесь такая система? Сколько же секретов скрывает этот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подумать, как интерфейс выдал предупреждение о вторжении. Она только коснулась мыши, как компьютер начал автоматическую контратаку. Брандмауэр активировался, полностью отрезав доступ извне. Система выглядела настолько мощной и надежной, что к ней было не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http://bllate.org/book/19443/1906122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