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создание болезней из пустоты! — возмутилась Ли Сяоюнь, внезапно превратившаяся в больного альбинизмом.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сама себя не упакуешь, то останется только позволить мне проявить фантазию, — Линь Синьюэ развела руками с невинным видом. Теперь, оглядываясь назад, она понимала: причиной шквала жалоб на Ли Сяоюнь, скорее всего, была её чрезмерная наивность и прямота. Ведь достаточно было просто подделать справку об альбинизме, чтобы решить многие проблемы. Ли Сяоюнь же, вероятно, до последнего твердила, что она здорова, вот и получала в ответ порцию злобы —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упакую? Я всем вокруг говорю, что у меня витилиго! Тогда никто не лезет мне в волосы, чтобы проверить уши! — парировала Ли Сяоюнь. Услышав это, Линь Синьюэ на мгновение замерла. Эта глупышка оказалась довольно суровой, раз приписала себе ещё и витилиго.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на тебя столько жалоб? — озадаченно спросила Линь Синьюэ. По логике, такого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Не спрашивай меня об этом... — Ли Сяоюнь понуро опустила голову. Она никак не могла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Мы же в парке развлечений, давай не будем обсуждать это. Сегодня отрываемся по полной! — заметив, что Ли Сяоюнь приуныла, Линь Синьюэ поспешила переключить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Сяоюнь, услышав это, наконец опомнилась. К чему терзать себя прошлым? Раз уж пришли развлекаться, нужно делать это от души! С этой мыслью она рванула к ближайшему аттракциону.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счастливые мгновения всегда мимолетны. Иногда даже кажется, будто какой-то бессовестный наблюдатель нажимает кнопку ускорения, как только люди начинают радоваться жизни. Только когда Ли Сяоюнь слезла с американских горок, она заметила, что небо окрасилось в золотистые тона. Времени, чтобы оставаться снаружи,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Кошмар, как же так? Почему время летит так быстро? — глядя на пять часов вечера на экране телефона, Ли Сяоюнь почувствовала лишь тоску. Пройдет совсем немного времени, и ей снова придется вернуться к жизни в своей конуре.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еще есть немного времени, верно? Почему бы не прокатиться на колесе обозрения? — улыбнулась Линь Синьюэ. Сегодня она чувствовала себя обязанной Ли Сяоюнь за то, что та позволила ей насладиться отдыхом: в обычный день она бы уже ломала голову над рабочими задачами. К тому же, ей несказанно повезло — сегодня её не дергали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лучше найдем чего-нибудь поесть... — Ли Сяоюнь потянула Линь Синьюэ к выходу. Её душа получила сполна, а вот желудок страдал нещадно: со вчерашнего вечера у неё во рту не было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жаль, — вздохнула Линь Синьюэ. Ей очень хотелось прокатиться на колесе обозрения, но раз Ли Сяоюнь уперлась и требует еды, а у самой в животе тоже пусто, то делать нечего. Ладно, в следующий раз обязательно прокатимся!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 и сразу обратно, договорились? — спросила Линь Синьюэ. Ли Сяоюнь недовольно надула губы: ей совсем не улыбалась перспектива домашнего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спустя мгновение она тихо вздохнула. Кто виноват, что у неё в крови гены Кровавого клана? Ради безопасности людей она должна так поступать. Будем считать, что она просто содержит целую планету маленьких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 плевать, я сейчас с голоду умру. Мне кажется, я могу съесть трех свиней! — Ли Сяоюнь схватилась за живот, преувеличивая масштаб трагедии. Линь Синьюэ лишь криво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трех свиней? Боюсь, ты лопнешь, как свинья, едва осилишь одну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называть меня свиньей! А то укушу! — услышав слово свинья, Ли Сяоюнь тут же пришла в ярость. Она же просто немного приукрасила! Уж лучше быть Кровавым кланом, чем свиньей.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кусать? Своими крошечными клыками ты хоть до сосуда доберешься? — Линь Синьюэ не сдавалась. Ли Сяоюнь казалась ей совершенно безобидной, если не считать небольших проблем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доберусь до сосуда — вырву кусок мяса и буду смаковать! — Ли Сяоюнь помрачнела. В её голове внезапно родилась мысль: взять Линь Синьюэ под контроль и превратить в свой личный запас крови. Интересно, какое выражение лица будет у неё в тот момент? Отвращение, гнев, презрение или мольбы о пощаде? Ей очень хотелось увидеть, как Линь Синьюэ униженно вымаливает прощение. Представляя эту картину, она невольно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Синьюэ, заметив, что эта маленькая лоли начала глупо ухмыляться, догадалась: ничего хорошего эта дурочка сейчас не замышляет. В худшем случае — что-то из разряда криминала.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выражение лица Ли Сяоюнь становилось все более непристойным, прохожие начали коситься на них с подозрением. Линь Синьюэ не выдержала и легонько хлопнула Ли Сяоюнь по голове, прерывая ход её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Ли Сяоюнь тут же прикрыла голову руками. Она заподозрила, что Линь Синьюэ умеет читать мысли, иначе почему она ударила её, когда та ничего не сказала и не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Выкинь свои грязные мысли из головы, у тебя лицо стало до того сальным, что смотреть противно, — вздохнула Линь Синьюэ. Взгляды прохожих — любопытные, брезгливые, полные отвращения — были крайне неприятны.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Я... я что, это показала? — удивилась Ли Сяоюнь. Неужели всё было настолько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чем. Если продолжишь в том же духе, нас скоро отправят в психушку, — снова вздохнула Линь Синьюэ. Только сейчас Ли Сяоюнь поняла, почему окружающие всегда сторонились её, стоило ей задуматься о чем-то странном. Неужели она и правда выглядит так подозрительно, когда улыбается? Может, стоит поучиться контролировать мимику...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ты хочешь съесть? — спросила Линь Синьюэ, когда они вышли на пешеходную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я не привередливая! — отмахнулась Ли Сяоюнь. В голове Линь Синьюэ созрел коварный план. Раз она не привередлива, почему бы не попробовать чеснок?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зашли в шашлычную, где Линь Синьюэ заказала гору блюд с чесноком: жареный чеснок, сырой чеснок, куриные крылышки с чесноком, устрицы с чесночным соусом, фунчозу с чесноком, яичный соус с чесноком, рыбное филе с чесноком и пельмени с чесночной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Сяоюнь заметила странную закономерность: в каждом блюде было много чеснока. Видимо, концентрация чеснока в этой трапезе будет зашкаливать. Однако, вспомнив, что раньше чеснок не вызывал у неё никакой реакции, Ли Сяоюнь без колебаний отправила в рот порцию фунчозы.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её лицо перекосилось, словно она съела что-то отвратительное. Вкус был слишком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Слишком остро! — Ли Сяоюнь выплюнула еду. Она была уверена, что хозяин подмешал в блюдо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нормально? — спросила она, указывая на стол. Линь Синьюэ, не моргнув глазом, подцепила палочками фунчозу и отправила в рот. Прожевав, она не почувствовала ничего необычного. Раз с едой всё в порядке, значит, проблема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едой всё нормально, обычный вкус чеснока. Проблема в другом. В тебе, — холодно ответила Линь Синьюэ. Ли Сяоюнь наконец осенило: эта садистка специально пришла её мучить! В худшем случае она хочет довести её до смерти прямо за обеденным столом, чтобы потом требовать компенсацию с владельца заведения. Она же в открытую наживается на ней! Какая же она злодейка!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попалась добрая вампирша, которая ни за что не позволит коварным планам этой злодейки осуществиться! С этой мыслью Ли Сяоюнь приняла стойкий и мужественный вид, приняв какое-то важное решение. Линь Синьюэ лишь недоуменно на неё посмотрела: она всего лишь хотела проверить реакцию, чтобы скорректировать дальнейший рацион, почему эта девица опять ушла в свои фантазии?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http://bllate.org/book/19441/1905368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