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тебе просто не хочется, чтобы я выходила из дома, — недовольно проворчала Ли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выбирала, какой кровью ей родиться, и если бы не принадлежность к Кровавому клану, она была бы самой жизнерадостной девушкой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 так и есть. Чем чаще ты выходишь, тем больше на тебя поступает жалоб, — холодно ответила Линь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Ли Сяоюнь пыталась найти работу, количество жалоб перевалило за сотню. Услышав это, Ли Сяоюнь снова притихла. И правда, мир одаривал её лишь бесконечной злобой: на словах все твердят, что внешность не важна, а на деле — строчат жалобы одну за другой. Ли Сяоюнь на мгновение подумала, что ей, пожалуй, стоит показаться врачу — то ли отоларингологу, то ли окулисту.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 больницу?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удивленно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Рассказывай, может, у меня и лекарство найдется,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считала, что Ли Сяоюнь лучше не появляться в больнице: там и без того полно слабых пациентов, которых она может до смерти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вылечить, — Ли Сяоюнь вздохнула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стало еще любопытнее.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Опиши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ладно, скажу как есть: у меня, кажется, проблемы либо с ушами, либо с глазами. Я вижу одно, а слышу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Синьюэ сложила два и два. Похоже, Ли Сяоюнь приняла за чистую монету чьи-то вежливые слова. Люди говорят, что не дискриминируют её, просто чтобы не показаться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бессильна, таких сильных лекарств не бывает, — Линь Синьюэ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лишь пренебрежительно фыркнула и прошла мимо. Раз помочь не можешь, зачем спрашивала?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Ли Сяоюнь переоделась в приличное платье: блузка с кружевами, черная юбочка и гольфы выше колен. Она старалась украсить себя как можно лучше, чтобы произвести на окружающих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же… маленький бантик… — Ли Сяоюнь стояла перед зеркалом, поправляя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Синьюэ, наблюдавшая за ней из дверного проема,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Ли Сяоюнь со спины. Черный облегающий топ и джинсы подчеркивали её фигуру, и за счет своих природных данных она мгновенно затмила Ли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эх… — Ли Сяоюнь молча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было бы здорово, если бы этот семьдесят пятый размер был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вздыхай, — Линь Синьюэ догадалась, о чем грустит эта маленькая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нового — опять расстраивается из-за того, что природа её обделила.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постараемся погулять подольше… — Ли Сяоюнь подтолкнула Линь Синьюэ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верить, что сегодняшний выход в свет будет стоить потраченных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— сухо ответила Линь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сегодня не объявятся клиенты и не возникнет срочных правок в контрактах. А если возникнут — придется тащить Ли Сяоюнь с собой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 Сяоюнь отправилась на прогулку. Глядя на солнце за окном, она молча надела солнечные очки — чувствовала странную светобоязнь, возможно, из-за своей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думаешь… что происходит с представителями Кровавого клана под солнцем? — тихо спросила она, сидя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любопытно, как эти кровожадные существа реагируют на солнечный свет и что будет с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Боятся солнца, слепнут, пока не вернутся во тьму. В момент слепоты они наиболее уязвимы, — ответила Линь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записи о Кровавом клане только на кассетах. Зрелище было пугающим: бледные существа в панике разбегались под солнцем, не обращая внимания ни на что вокруг. Но зачем Ли Сяоюнь спрашивает об этом? Она ведь не одна из тех чумных кровопийц, она — лишь наполовину вампир. Хотя… наполовину… Значит ли это, что на неё не действуют вещи, которых боятся остальные? Например, чеснок или осиновые колья? А насчет святой воды… она знала только про вакцины.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Синьюэ размышляла, Ли Сяоюнь строила свои планы. Если она вампир, значит, у неё должна быть невероятная способность к регенерации. А может, и сила возрастет! Хотя нет… силы не прибавилось, иначе она бы легко вырвалась из хватки Линь Синьюэ. При мысли об этом Ли Сяоюнь закипала от злости. Языку место во рту, лезть в чужой рот — это верх бестактности. Несмотря на странные мысли о Линь Синьюэ, она не ожидала, что та окажется настолько доминирующей.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Синьюэ!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пришлось прервать свои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следи за своим языком! — Ли Сяоюнь скрестила руки на груди и сердито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она заставит Линь Синьюэ отвечать за свои поступки!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что? Снова залезу к тебе в рот? — поддразнила Линь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не могла забыть то смущенное и ошарашенное выражение лица Ли Сяоюнь. Всякий раз, вспоминая это, Линь Синьюэ испытывала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Плохая! Желаю тебе… снижения зарплаты! — Ли Сяоюнь показала большой палец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выразить недовольство, чтобы окончательно не разозлить Линь Синьюэ, поэтому ограничилась этим. Но в глазах Линь Синьюэ этот жест выглядел не угрожающе, а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проклинать — запру тебя на всю жизнь, — холодно пригрозила Линь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маленькими лоли разговор короткий: один строгий взгляд — и они тут же замолкают. Заметив, что Линь Синьюэ начинает злиться, Ли Сяоюнь поспешно закрыла рот. Если та решит бросить её где-нибудь в глуши, будет совсем не весело, а она ведь еще не проверила свою способность к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молчании они доехали до парка развлечений. Видимо, из-за буднего дня посетителей было немного, и Ли Сяоюнь вздохнула с облегчением: она-то боялась, что толпа начнет шептаться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— Линь Синьюэ слегка похлопала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иду! — Ли Сяоюнь опомнилась и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рассеянный вид заставил Линь Синьюэ вздохнуть. Она никак не могла понять, о чем думает эта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ближе, не хочу потом искать такого маленького вампира по всему парку, — проворчала Линь Синьюэ и взяла Ли Сяоюнь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естественный жест ошеломил Ли Сяоюнь. Она сама взяла её за руку… Разве так можно? Почувствовав настоящее тепло, Ли Сяоюнь на мгновение потеряла дар речи. В последний раз такое было, когда они всем приютом ходили на прогулку — директор тогда не поскупился. Ли Сяоюнь из-за своей робости тогда не отпускала руку директора и даже не покаталась ни на одном аттракционе. Но сейчас всё иначе. Уголки губ Ли Сяоюнь слегка приподнялись. Она надеялась, что Линь Синьюэ и дальше будет в хорошем настроении — так и ей самой будет легче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два взрослых билета, — Линь Синьюэ показала электронный билет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проверяя код, с любопытством разглядывал Ли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такая бледная,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альбинизм, брови приходится подкрашивать, — ответила Линь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альбинизм, работник посмотрел на Ли Сяоюнь с явным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http://bllate.org/book/19441/1905367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