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Ну что… мы всё ещё собираемся выходить? — тихо спросила Линь Синьюэ, надеясь, что упрямый ребенок напротив хоть как-то отреагирует.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был предсказуем: после её вопроса в комнате по-прежнему стояла пугающая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дела… на неё ни ласка, ни строгость не действуют, что ли? — Линь Синьюэ в замешательстве почесала затылок. Реакция Ли Сяоюнь ставила её в тупик: если пытаться быть мягкой — никакой отдачи, если проявить жесткость — это выглядит как явная травма.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маленькая ты вредина, подай хоть какой-нибудь знак. Скажи хоть слово, мы идем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Синьюэ закончила фразу, но Ли Сяоюнь снова промолчала. Чувство, словно мечешь бисер перед свиньями, начало вызывать у неё головокружение. Она ещё даже детей не завела, а уже проходит через жизнь с упрямым ребенком. К тому же, разве она сама только что не льнула к ней? Если она ей не нравится, то как понимать тот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скажи ты хоть что-нибудь! — Линь Синьюэ бросилась вперед и обхватила лицо Ли Сяоюнь, заставляя ту смотреть прямо на неё. — 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выкрикнула это, и в её голосе слышалась обида. Маленькие красные глазки Ли Сяоюнь бешено вращались, и куда бы они ни смотрели, Линь Синьюэ следовала за ними. Сегодня она была твердо намерена пробить эту стену упрямства.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секунд, поняв, что деться некуда, Ли Сяоюнь просто зажмурилась. Линь Синьюэ от такой реакции даже усмехнулась. Не сопротивляется, но и не отвечает? Ушла в себя, значит? Что ж, сегодня она во что бы то ни стало до неё достучится.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была не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Выругавшись про себя, Линь Синьюэ крепко прижала к себе Ли Сяоюнь и решительно поцеловала её. Это заставило Ли Сяоюнь, которая пыталась переварить негативные эмоции путем самоизоляции, в изумлении распахнуть глаза. Разве так можно? Язык ведь должен лежать спокойно во рту, разве нет? Зачем лезть в чужой рот! Вчерашний поцелуй был лишь легким касанием, а сегодня… нет, всё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Ли Сяоюнь в панике забилась, но разница в силах была очевидна. Как истощенная маленькая лоли могла вырваться из объятий человека, который регулярно тренируется?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Ли Сяоюнь вот-вот потеряет сознание, Линь Синьюэ отстранилась. Как только хватка ослабла, Ли Сяоюнь не удержалась и, открыв рот, начала жадно хватать воздух. Ей казалось, что она видит звезды — они мерцали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Синьюэ, закончив дело, обессиленно осела на пол и уставилась на Ли Сяоюнь. Ей было интересно, что та предпримет дальше. Если продолжит отмалчиваться, она пойдет ещё дальше. А если и это не поможет — повторит всё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десятков секунд сознание Ли Сяоюнь начало проясняться. Она осознала, что лишилась своего первого поцелуя. Сама себя подставила… надо было не поддаваться на провокацию.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не хочешь высказаться? Если будешь молчать, я продолжу, — раздался голос Линь Синьюэ.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Сяоюнь вздрогнула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была неправа… — пробормотала она, опуская голову всё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говоришь? — Линь Синьюэ потерла ухо и подалась вперед: она действительно не расслышала.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была неправа! Правда! Мне не следовало срываться на тебе! — в ужасе воскликнула Ли Сяоюнь, прикрывая руками самые уязвимые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Синьюэ испытала одновременно и раздражение, и желание рассмеяться. Сначала нападение, потом тайный поцелуй посреди ночи, а затем — демонстративное упрямство… чего она вообще хочет 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не знаю, через что тебе пришлось пройти в прошлом, всё это уже позади. И ещё: я не собираюсь тебя съедать, можешь не прикрываться, — Линь Синьюэ встала и произнесла это спокойным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Ли Сяоюнь убрала руки от коленей. Она была слишком напряжена.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насчет выхода… всё в силе? — нервно спросила Ли Сяоюнь, боясь, что её поведение заставило Линь Синьюэ передумать.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 силе. Я уже решила, что сегодняшний день свободен, так что он полностью в твоем распоряжении, — ответила Линь Синьюэ и медленно приоткрыла шторы. — Раз хочешь выйти, чего же ты ждешь? Иди умывайся!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указала на дверь, и Ли Сяоюнь, схватив кружку, бросилась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мелочь пузатая, — тихо пробормотала Линь Синьюэ, чувствуя необъяснимое удовлетворение. Возможно, оттого, что ей удалось вернуть Ли Сяоюнь к жизни, а может, от легкого чувства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она ощущала некоторую неловкость: первый поцелуй отдан, и кому — маленькой лоли. Она-то думала, что это будет статный красавец, равный ей по статусу. Но красавца не встретила, зато поймала эту кроху. Впрочем… тоже неплохо. Вроде бы всё не так уж и плохо. В конце концов, с кем жить — не так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какой сегодня чудесный день! — глядя на облака в небе, воскликнула Линь Синьюэ, отбрасывая прочь тревоги о будущем. Жизнь должна быть такой, какой ты хочешь её видеть. Раз уж решила отдохнуть, не стоит забивать голову всякой ерундой.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куда бы ей хотелось пойти… — Линь Синьюэ достала телефон, где в приложении был сохранен вчерашний билет в парк развлечений. — Надо будет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погасила экран. Боялась, что если её выбор не порадует Ли Сяоюнь, то все старания пойдут насмарку. Размышляя об этом, она подошла к ванной, где Ли Сяоюнь пыталась смыть с лица следы недавних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слушай, куда бы ты хотела отправиться? — голос Линь Синьюэ застал Ли Сяоюнь врасплох, и та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Похлопав себя по груди, чтобы успокоиться, Ли Сяоюнь принялась серьезно размышлять. Если уж выходить, то она хотела бы увидеть места, где никогда не была. Туристические достопримечательности с красивыми видами, как на картинках, зоопарки, океанариумы — хотелось посмотреть на настоящих животных. В крайнем случае — парк развлечений, чтобы как следует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есть идеи? — снова подала голос Линь Синьюэ. Ли Сяоюнь раздумывала слишком долго, и Линь Синьюэ уже начала подозревать, что та снова ушла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 парк развлечений? — вздохнула Ли Сяоюнь, и в её голосе отчетливо слышалась грусть. Она давно проверяла: в их городе нет ни зоопарков, ни океанариумов. В соседнем городе были, но на дорогу ушло бы не меньше четырех часов. Она не хотела тратить время на путь, когда наконец-то удалось выбраться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грусти так. Скажи, куда хочешь, в следующий раз обязательно сходим, — Линь Синьюэ была недовольна, видя, как Ли Сяоюнь расстроилась. Она ведь ещё ничего не сделала, а та уже повесила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Океанариумов и зоопарков в нашем городе всё равно нет, — обернувшись, тихо ответила Ли Сяоюнь.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Синьюэ замолчала. Это была правда. Город, где располагалась база Святой Технокорпорации, запрещал подобные заведения, чтобы вирусы не распространялись через животных. Если бы эпидемия не исчезла вовремя, даже парки развлечений могли бы закрыть.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 быть не может, — подтвердила Линь Синьюэ. — Но когда я буду в командировках, я могу брать тебя с собой. Если по пути будет город с такими объектами, мы сможем заехать и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вздохнула. У неё не было возможности построить город животных в крепости, но работа позволяла бывать во многих местах. Заодно и на красоты посмотреть — неплохой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буду с нетерпением ждать, когда у тебя станет больше командировок, — в шутку сказала Ли Сяоюнь. Линь Синьюэ лишь презрительно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вот не надеюсь, что всё пойдет по плану, — вздохнула она. Командировки за свой счет — чем реже,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http://bllate.org/book/19441/1905366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