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съела дерьмо! Я осквернена, умоляю, убей меня! — прошептала Ли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обмякла, словно дохлая рыба, Линь Синьюэ молча достала из отсека с припасами кусок ткани, туго спеленала Ли Сяоюнь и, зажав её под мышкой,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её. В следующий раз приходи на осмотр сама! — Линь Синьюэ подошла к бронированному стеклу и холодно произнесла это в микрофон переговорного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 ту сторону стекла Цзоу Сыци показал знак «окей». Под пристальными взглядами окружающих Линь Синьюэ молча унесла Ли Сяоюнь, оставив в смотровой комнате целую лужу рвотных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Ли Сяоюнь учуять запах жареного мяса, как вся её подавленность тут же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(принюхивается) Как вкусно пахнет... (принюхивается) — лежа на заднем сиденье, простонала Ли Сяоюнь. Ткань, в которую её завернули, была такой тугой, что она могла лишь извиваться, словно червяк.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когда вернемся и примешь душ, — сухо ответила Линь Синьюэ. Этот шашлык за триста юаней был её актом гуманитарной компенсации. Конечно, проработав до глубокой ночи, она и сама не отказалась 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Ради шашлыка я так и быть прощу тебе то, что ты отправила меня на эти мучения, — пробормотала Ли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за рулем Линь Синьюэ негромко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 — Ли Сяоюнь отчетливо услышала этот звук, хоть он и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 таким характером действительно смогла стать главой банды кровожадных членов Кровавого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Цзоу Сыци о лорде и сопоставив их с характером Ли Сяоюнь, Линь Синьюэ представила, как под предводительством такой особы банда превратилась бы в шайку нищих, грабящих мусорные баки, пока старики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 этому интереса, — ответила Ли Сяоюнь. Если бы ей гарантировали достойный уровень жизни, ей было бы плевать на всякие титулы лордов.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мало тебе нужно для счастья... — прошептала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они наконец добрались до дома. У Линь Синьюэ уже не было никакого желания есть — только одно нестерпимое стремление поспать. Оставив пакет с шашлыком на обеденном столе, она прямиком направилась в спальню и плотно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доме Ли Сяоюнь осталась совсем одна, и тут до неё дошло нечто крайне важное. Она ведь всё ещё была связана! Она не могла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Синьюэ! — закричала она во весь голос, надеясь, что та услышит. Но, видимо, звукоизоляция была слишком хорошей: Линь Синьюэ не откликнулась, она уже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Синьюэ! Ты психопатка! Ты не человек!!! — в отчаянии завопила Ли Сяоюнь. Ей ответила лишь бесконечная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страдала. Остатки рвоты пропитали одежду и прилипли к коже; всё, что она могла сделать — это попытаться подергать ткань, чтобы та не касалась тела. Тот вкус приторной крови заставил её вывернуть наизнанку всё, что она съела на завтрак, и теперь желудок был пуст. Аромат шашлыка дразнил её, но добраться до него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охватила ярость. Ткань, в которую она была завернута, оказалась невероятно прочной, и как бы она ни дёргалась, та не поддавалась. Но это не могло остановить Ли Сяоюнь: она во что бы то ни стало решила съесть этот шашлык!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руки и ноги в сочетании с извивающимися движениями, она потратила целых три часа и на рассвете наконец вырвалась из 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смогла! — торжествующе воскликнула она. За эти три часа она прошла через несколько приступов полного изнеможения, но теперь всё позади. Она чувствовала себя невероятно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палочку с мясом и отправила её в рот, но её победоносное лицо тут же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Холодный... — разочарованно прошептала она. Это означало, что в состоянии дикого голода она своими глазами видела, как еда постепенно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Жестокая баба... психопатка-мучительница... — ворчала Ли Сяоюнь, запихивая остывший шашлык в рот. Набив желудок, она вытерла жирные руки о свою одежду — та всё равно уже была безнадежно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встает... — пробормотала она и с ужасом обнаружила, что её клыки не втянулись обратно. Значит, гены Кровавого клана всё ещё активны. А боится ли она света? Или умрет, как только лучи коснутся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покрылась холодным потом. Она бросилась в спальню, схватила сменную одежду и стремглав помчалась в ванную. Согласно легендам, она могла погибнуть от солнечного света, поэтому нужно было срочно помыться и спрятаться в постели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 Сяоюнь вылетела из ванной, намереваясь как можно быстрее нырнуть под одеяло. Но, пробегая мимо двери Линь Синьюэ, она некстати столкнулась с хозяйкой, которая как раз проснулась. Та выходила из комнаты, зевая, и Ли Сяоюнь, не успев затормозить, врезалась в неё со всего размаху.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Линь Синьюэ испугалась. Одинокая жизнь приучила её к тому, что в доме никого нет. В момент столкновения она инстинктивно схватила Ли Сяоюнь за руку и применила бросок через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Сяоюнь этот прием оказался слишком мощным: она описала в воздухе красивую дугу и с грохотом рухнула на пол. Через секунду слетевшая с неё тапочка приземлилась Линь Синьюэ прямо на голову. Только тогда та вспомнила, что притащила домой полукровку и больше не живет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Жестокая баба!!! — Ли Сяоюнь взорвалась. Мало того, что её мучили всю ночь, так теперь ещё и бросили на пол — какое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прости... прости, — услышав крик, Линь Синьюэ поспешила отпустить её. Она хотела как-то загладить вину, но увидела, что Ли Сяоюнь, освободившись, вскочила и бросилась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недоуменно спросила Линь Синьюэ. Но Ли Сяоюнь вдруг остановилась — она увидела, как на неё падает солнечный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мне! Я сейчас умру!! — чувствуя на себе этот смертоносный свет, Ли Сяоюнь в ужасе закрыла глаза. — Умру!! Умру!!!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сжалась в комочек от боли. Линь Синьюэ с тревогой шагнула к ней. Никто из Кровавого клана не умирал от солнца, почему же с Ли Сяоюнь всё иначе? Да и после антидота она должна была стать обычным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с печалью подняла с пола какие-то кусочки, упавшие с Ли Сяоюнь. Но стоило ей растереть их пальцами, как печаль исчезла: это был всего лишь ворс от махрового полотенца Ли Сяоюнь, а не частицы её тела. Никаких признаков распада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орать! Ты не сгорела! — Линь Синьюэ прижала подбородок Ли Сяоюнь, чтобы та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с любопытством осмотрела себя. Никаких трещин, только естественные складки кожи!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я в порядке! — радостно воскликнула Ли Сяоюнь, садясь на пол. Полотенце соскользнуло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она может ходить под солнцем даже с активными генами Кровавого клана, наполнило её чувством невероятной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http://bllate.org/book/19441/1905361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